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203"/>
      </w:tblGrid>
      <w:tr w:rsidR="00C0168D" w:rsidRPr="00EA26EF">
        <w:tc>
          <w:tcPr>
            <w:tcW w:w="4644" w:type="dxa"/>
          </w:tcPr>
          <w:p w:rsidR="00C0168D" w:rsidRPr="00EA26EF" w:rsidRDefault="00361DBF" w:rsidP="00EA26E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</w:tcPr>
          <w:p w:rsidR="00C0168D" w:rsidRPr="00EA26EF" w:rsidRDefault="00C0168D" w:rsidP="00EA26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78" w:rsidRPr="006D501A" w:rsidRDefault="00607378" w:rsidP="00607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УТВЕРЖДЕН</w:t>
      </w:r>
    </w:p>
    <w:p w:rsidR="00607378" w:rsidRPr="009F4F28" w:rsidRDefault="00607378" w:rsidP="00607378">
      <w:pPr>
        <w:ind w:left="2268" w:hanging="3544"/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501A">
        <w:rPr>
          <w:rFonts w:ascii="Times New Roman" w:hAnsi="Times New Roman" w:cs="Times New Roman"/>
          <w:sz w:val="28"/>
          <w:szCs w:val="28"/>
        </w:rPr>
        <w:t xml:space="preserve"> </w:t>
      </w:r>
      <w:r w:rsidRPr="009F4F28">
        <w:rPr>
          <w:rFonts w:ascii="Times New Roman" w:hAnsi="Times New Roman" w:cs="Times New Roman"/>
          <w:sz w:val="28"/>
          <w:szCs w:val="28"/>
        </w:rPr>
        <w:t xml:space="preserve">приказом директора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F4F2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синовка</w:t>
      </w:r>
      <w:r w:rsidRPr="009F4F28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  от 21.01.2016 г. № 05/1-Д</w:t>
      </w:r>
    </w:p>
    <w:p w:rsidR="003A1613" w:rsidRDefault="003A1613" w:rsidP="003B360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0168D" w:rsidRDefault="00C0168D" w:rsidP="00C0168D"/>
    <w:p w:rsidR="00963800" w:rsidRPr="00C0168D" w:rsidRDefault="00963800" w:rsidP="00C0168D"/>
    <w:p w:rsidR="004537E4" w:rsidRPr="003A1613" w:rsidRDefault="004537E4" w:rsidP="004537E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77"/>
      <w:r w:rsidRPr="00B9384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Pr="00D10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72"/>
      <w:r w:rsidRPr="006073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Зачисление в первый класс МБОУ СОШ с</w:t>
      </w:r>
      <w:proofErr w:type="gramStart"/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синовка</w:t>
      </w:r>
      <w:r w:rsidRPr="006073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37E4" w:rsidRPr="00A36377" w:rsidRDefault="004537E4" w:rsidP="004537E4"/>
    <w:p w:rsidR="004537E4" w:rsidRPr="0048745A" w:rsidRDefault="004537E4" w:rsidP="004537E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8745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537E4" w:rsidRPr="0048745A" w:rsidRDefault="004537E4" w:rsidP="004537E4">
      <w:pPr>
        <w:rPr>
          <w:rFonts w:ascii="Times New Roman" w:hAnsi="Times New Roman" w:cs="Times New Roman"/>
          <w:sz w:val="28"/>
          <w:szCs w:val="28"/>
        </w:rPr>
      </w:pPr>
    </w:p>
    <w:p w:rsidR="004537E4" w:rsidRPr="0048745A" w:rsidRDefault="004537E4" w:rsidP="004537E4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5"/>
      <w:bookmarkEnd w:id="1"/>
      <w:r w:rsidRPr="0048745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8745A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4537E4" w:rsidRPr="00356127" w:rsidRDefault="004537E4" w:rsidP="004537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3"/>
      <w:bookmarkEnd w:id="2"/>
      <w:r w:rsidRPr="0048745A">
        <w:rPr>
          <w:rFonts w:ascii="Times New Roman" w:hAnsi="Times New Roman" w:cs="Times New Roman"/>
          <w:sz w:val="28"/>
          <w:szCs w:val="28"/>
        </w:rPr>
        <w:t>1.1.1.</w:t>
      </w:r>
      <w:r w:rsidRPr="0048745A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3A1613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«Зачисление в первый класс МБОУ СОШ с</w:t>
      </w:r>
      <w:proofErr w:type="gramStart"/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синовка»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5A">
        <w:rPr>
          <w:rFonts w:ascii="Times New Roman" w:hAnsi="Times New Roman" w:cs="Times New Roman"/>
          <w:sz w:val="28"/>
          <w:szCs w:val="28"/>
        </w:rPr>
        <w:t>(далее –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3A1613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Pr="003A1613">
        <w:rPr>
          <w:rFonts w:ascii="Times New Roman" w:hAnsi="Times New Roman" w:cs="Times New Roman"/>
          <w:sz w:val="28"/>
          <w:szCs w:val="28"/>
        </w:rPr>
        <w:t xml:space="preserve">сроки и последовательность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по предоставлению </w:t>
      </w:r>
      <w:r w:rsidR="00CC4BA5" w:rsidRPr="0035612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A53BE" w:rsidRPr="00356127">
        <w:rPr>
          <w:rFonts w:ascii="Times New Roman" w:hAnsi="Times New Roman" w:cs="Times New Roman"/>
          <w:sz w:val="28"/>
          <w:szCs w:val="28"/>
        </w:rPr>
        <w:t xml:space="preserve">,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органа, уполномоченного на предоставление Информации, с заявителями. </w:t>
      </w:r>
    </w:p>
    <w:p w:rsidR="002A56B9" w:rsidRPr="00356127" w:rsidRDefault="003A1613" w:rsidP="007B335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3561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5612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bookmarkEnd w:id="0"/>
    <w:p w:rsidR="009278BC" w:rsidRPr="00356127" w:rsidRDefault="003A1613" w:rsidP="003B4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1.2.1.</w:t>
      </w:r>
      <w:r w:rsidRPr="00356127">
        <w:rPr>
          <w:rFonts w:ascii="Times New Roman" w:hAnsi="Times New Roman" w:cs="Times New Roman"/>
          <w:sz w:val="28"/>
          <w:szCs w:val="28"/>
        </w:rPr>
        <w:tab/>
      </w:r>
      <w:bookmarkStart w:id="4" w:name="sub_176"/>
      <w:bookmarkStart w:id="5" w:name="sub_186"/>
      <w:r w:rsidR="009278BC" w:rsidRPr="0035612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2025C0" w:rsidRPr="00356127" w:rsidRDefault="00CB0D57" w:rsidP="00A325B5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одители  несовершеннолетних </w:t>
      </w:r>
    </w:p>
    <w:p w:rsidR="00356127" w:rsidRPr="00356127" w:rsidRDefault="00356127" w:rsidP="00356127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законные представители несовершеннолетних </w:t>
      </w:r>
    </w:p>
    <w:p w:rsidR="003B4B8E" w:rsidRPr="00356127" w:rsidRDefault="003B4B8E" w:rsidP="00356127">
      <w:pPr>
        <w:ind w:left="780" w:firstLine="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(далее – Заявители), обратившиеся в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 w:rsidR="00356127" w:rsidRPr="003561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56127" w:rsidRPr="00356127">
        <w:rPr>
          <w:rFonts w:ascii="Times New Roman" w:hAnsi="Times New Roman" w:cs="Times New Roman"/>
          <w:sz w:val="28"/>
          <w:szCs w:val="28"/>
        </w:rPr>
        <w:t xml:space="preserve">синовка </w:t>
      </w:r>
      <w:r w:rsidRPr="00356127">
        <w:rPr>
          <w:rFonts w:ascii="Times New Roman" w:hAnsi="Times New Roman" w:cs="Times New Roman"/>
          <w:sz w:val="28"/>
          <w:szCs w:val="28"/>
        </w:rPr>
        <w:t xml:space="preserve">  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Школа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) </w:t>
      </w:r>
      <w:r w:rsidRPr="00356127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услуги.</w:t>
      </w:r>
      <w:bookmarkEnd w:id="4"/>
    </w:p>
    <w:p w:rsidR="002A56B9" w:rsidRPr="003A1613" w:rsidRDefault="003A1613" w:rsidP="003B4B8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A16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1617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923E5" w:rsidRDefault="003A1613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78"/>
      <w:bookmarkEnd w:id="5"/>
      <w:r w:rsidRPr="003A1613">
        <w:rPr>
          <w:rFonts w:ascii="Times New Roman" w:hAnsi="Times New Roman" w:cs="Times New Roman"/>
          <w:sz w:val="28"/>
          <w:szCs w:val="28"/>
        </w:rPr>
        <w:t>1.3.1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E60B7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6B9" w:rsidRPr="003A1613">
        <w:rPr>
          <w:rFonts w:ascii="Times New Roman" w:hAnsi="Times New Roman" w:cs="Times New Roman"/>
          <w:sz w:val="28"/>
          <w:szCs w:val="28"/>
        </w:rPr>
        <w:t>нформации осуществляется посредством</w:t>
      </w:r>
      <w:r w:rsidR="006923E5">
        <w:rPr>
          <w:rFonts w:ascii="Times New Roman" w:hAnsi="Times New Roman" w:cs="Times New Roman"/>
          <w:sz w:val="28"/>
          <w:szCs w:val="28"/>
        </w:rPr>
        <w:t>: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A" w:rsidRPr="00147C59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7C59">
        <w:rPr>
          <w:rFonts w:ascii="Times New Roman" w:hAnsi="Times New Roman" w:cs="Times New Roman"/>
          <w:sz w:val="28"/>
          <w:szCs w:val="28"/>
        </w:rPr>
        <w:t>почты;</w:t>
      </w:r>
    </w:p>
    <w:p w:rsidR="006923E5" w:rsidRDefault="0016170C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телефона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2A56B9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официальн</w:t>
      </w:r>
      <w:r w:rsidR="00C0168D">
        <w:rPr>
          <w:rFonts w:ascii="Times New Roman" w:hAnsi="Times New Roman" w:cs="Times New Roman"/>
          <w:sz w:val="28"/>
          <w:szCs w:val="28"/>
        </w:rPr>
        <w:t>ого</w:t>
      </w:r>
      <w:r w:rsidRPr="003A16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170C">
        <w:rPr>
          <w:rFonts w:ascii="Times New Roman" w:hAnsi="Times New Roman" w:cs="Times New Roman"/>
          <w:sz w:val="28"/>
          <w:szCs w:val="28"/>
        </w:rPr>
        <w:t>а</w:t>
      </w:r>
      <w:r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9F76DE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6170C">
        <w:rPr>
          <w:rFonts w:ascii="Times New Roman" w:hAnsi="Times New Roman" w:cs="Times New Roman"/>
          <w:sz w:val="28"/>
          <w:szCs w:val="28"/>
        </w:rPr>
        <w:t>.</w:t>
      </w:r>
    </w:p>
    <w:p w:rsidR="00E60B7A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56127" w:rsidRPr="003561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56127" w:rsidRPr="00356127">
        <w:rPr>
          <w:rFonts w:ascii="Times New Roman" w:hAnsi="Times New Roman" w:cs="Times New Roman"/>
          <w:sz w:val="28"/>
          <w:szCs w:val="28"/>
        </w:rPr>
        <w:t>синовка Приморского края Михайловского района ул.Комсомольская. 3</w:t>
      </w:r>
    </w:p>
    <w:p w:rsidR="00CC4BA5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Times New Roman" w:hAnsi="Times New Roman" w:cs="Times New Roman"/>
          <w:sz w:val="28"/>
          <w:szCs w:val="28"/>
        </w:rPr>
        <w:t>692662, с</w:t>
      </w:r>
      <w:proofErr w:type="gramStart"/>
      <w:r w:rsidR="00356127" w:rsidRPr="003561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56127" w:rsidRPr="00356127">
        <w:rPr>
          <w:rFonts w:ascii="Times New Roman" w:hAnsi="Times New Roman" w:cs="Times New Roman"/>
          <w:sz w:val="28"/>
          <w:szCs w:val="28"/>
        </w:rPr>
        <w:t>синовка Приморского края Михайловского района ул.Комсомольская. 3</w:t>
      </w:r>
    </w:p>
    <w:p w:rsidR="00E60B7A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Школы: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27" w:rsidRPr="00356127">
        <w:rPr>
          <w:rFonts w:ascii="Times New Roman" w:hAnsi="Times New Roman" w:cs="Times New Roman"/>
          <w:sz w:val="28"/>
          <w:szCs w:val="28"/>
          <w:lang w:val="en-US"/>
        </w:rPr>
        <w:t>osinovka</w:t>
      </w:r>
      <w:proofErr w:type="spellEnd"/>
      <w:r w:rsidR="00356127" w:rsidRPr="00356127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="00356127" w:rsidRPr="0035612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56127" w:rsidRPr="003561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6127" w:rsidRPr="003561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2C64" w:rsidRPr="00356127" w:rsidRDefault="002A56B9" w:rsidP="00922C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http://osinovkashkola.ucoz.ru/</w:t>
      </w:r>
    </w:p>
    <w:p w:rsidR="002A56B9" w:rsidRPr="00356127" w:rsidRDefault="00753D03" w:rsidP="0048745A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56127">
        <w:rPr>
          <w:rFonts w:ascii="Times New Roman" w:hAnsi="Times New Roman" w:cs="Times New Roman"/>
          <w:sz w:val="28"/>
          <w:szCs w:val="28"/>
        </w:rPr>
        <w:t>К</w:t>
      </w:r>
      <w:r w:rsidR="002A56B9" w:rsidRPr="00356127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Times New Roman" w:hAnsi="Times New Roman" w:cs="Times New Roman"/>
          <w:sz w:val="28"/>
          <w:szCs w:val="28"/>
          <w:lang w:val="en-US"/>
        </w:rPr>
        <w:t>8(42346) 7-11-35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9"/>
      <w:r w:rsidRPr="00356127">
        <w:rPr>
          <w:rFonts w:ascii="Times New Roman" w:hAnsi="Times New Roman" w:cs="Times New Roman"/>
          <w:sz w:val="28"/>
          <w:szCs w:val="28"/>
        </w:rPr>
        <w:t>1.3.2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80"/>
      <w:bookmarkEnd w:id="7"/>
      <w:r w:rsidR="002A56B9" w:rsidRPr="00356127">
        <w:rPr>
          <w:rFonts w:ascii="Times New Roman" w:hAnsi="Times New Roman" w:cs="Times New Roman"/>
          <w:sz w:val="28"/>
          <w:szCs w:val="28"/>
        </w:rPr>
        <w:t>Основными требованиями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 информированию</w:t>
      </w:r>
      <w:r w:rsidR="007B335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B33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7B335A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аявителей являются:</w:t>
      </w:r>
    </w:p>
    <w:bookmarkEnd w:id="8"/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2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56B9" w:rsidRPr="003A16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6B9" w:rsidRPr="003A161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A56B9" w:rsidRPr="003A1613">
          <w:rPr>
            <w:rStyle w:val="a4"/>
            <w:rFonts w:ascii="Times New Roman" w:hAnsi="Times New Roman"/>
            <w:sz w:val="28"/>
            <w:szCs w:val="28"/>
          </w:rPr>
          <w:t>http://www.gosuslugi.ru</w:t>
        </w:r>
      </w:hyperlink>
      <w:r w:rsidR="002A56B9" w:rsidRPr="003A1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– Единый портал)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на информационных стендах </w:t>
      </w:r>
      <w:r w:rsidR="0048745A">
        <w:rPr>
          <w:rFonts w:ascii="Times New Roman" w:hAnsi="Times New Roman" w:cs="Times New Roman"/>
          <w:sz w:val="28"/>
          <w:szCs w:val="28"/>
        </w:rPr>
        <w:t>Управления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2A56B9" w:rsidRPr="003A1613" w:rsidRDefault="00963800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83"/>
      <w:bookmarkEnd w:id="9"/>
      <w:r>
        <w:rPr>
          <w:rFonts w:ascii="Times New Roman" w:hAnsi="Times New Roman" w:cs="Times New Roman"/>
          <w:sz w:val="28"/>
          <w:szCs w:val="28"/>
        </w:rPr>
        <w:t>1.3.4</w:t>
      </w:r>
      <w:r w:rsidR="002A56B9" w:rsidRPr="003A1613">
        <w:rPr>
          <w:rFonts w:ascii="Times New Roman" w:hAnsi="Times New Roman" w:cs="Times New Roman"/>
          <w:sz w:val="28"/>
          <w:szCs w:val="28"/>
        </w:rPr>
        <w:t>. График работы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3754"/>
        <w:gridCol w:w="2650"/>
      </w:tblGrid>
      <w:tr w:rsidR="002A56B9" w:rsidRPr="0048745A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6633BC">
            <w:pPr>
              <w:pStyle w:val="afff2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ерерыв на обед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56127" w:rsidRDefault="00356127" w:rsidP="00356127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56127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B9" w:rsidRPr="003A1613" w:rsidRDefault="0016170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84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5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634335">
        <w:rPr>
          <w:rFonts w:ascii="Times New Roman" w:hAnsi="Times New Roman" w:cs="Times New Roman"/>
          <w:sz w:val="28"/>
          <w:szCs w:val="28"/>
        </w:rPr>
        <w:t>Заявителям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определении времени приема по телефону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назначает время на основе графика уже запланированного времени приема и времени, удобного</w:t>
      </w:r>
      <w:r w:rsidR="0063433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информации в книгу записи </w:t>
      </w:r>
      <w:r w:rsidR="00634335">
        <w:rPr>
          <w:rFonts w:ascii="Times New Roman" w:hAnsi="Times New Roman" w:cs="Times New Roman"/>
          <w:sz w:val="28"/>
          <w:szCs w:val="28"/>
        </w:rPr>
        <w:t>посещений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963800" w:rsidRPr="003A1613" w:rsidRDefault="002A56B9" w:rsidP="0096380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85"/>
      <w:r w:rsidRPr="003A1613">
        <w:rPr>
          <w:rFonts w:ascii="Times New Roman" w:hAnsi="Times New Roman" w:cs="Times New Roman"/>
          <w:sz w:val="28"/>
          <w:szCs w:val="28"/>
        </w:rPr>
        <w:t>1</w:t>
      </w:r>
      <w:r w:rsidR="0048745A">
        <w:rPr>
          <w:rFonts w:ascii="Times New Roman" w:hAnsi="Times New Roman" w:cs="Times New Roman"/>
          <w:sz w:val="28"/>
          <w:szCs w:val="28"/>
        </w:rPr>
        <w:t>.3.9</w:t>
      </w:r>
      <w:r w:rsidRPr="003A1613">
        <w:rPr>
          <w:rFonts w:ascii="Times New Roman" w:hAnsi="Times New Roman" w:cs="Times New Roman"/>
          <w:sz w:val="28"/>
          <w:szCs w:val="28"/>
        </w:rPr>
        <w:t>.</w:t>
      </w:r>
      <w:r w:rsidR="00225297">
        <w:rPr>
          <w:rFonts w:ascii="Times New Roman" w:hAnsi="Times New Roman" w:cs="Times New Roman"/>
          <w:sz w:val="28"/>
          <w:szCs w:val="28"/>
        </w:rPr>
        <w:tab/>
      </w:r>
      <w:r w:rsidRPr="003A1613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634335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осуществляют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A1613">
        <w:rPr>
          <w:rFonts w:ascii="Times New Roman" w:hAnsi="Times New Roman" w:cs="Times New Roman"/>
          <w:sz w:val="28"/>
          <w:szCs w:val="28"/>
        </w:rPr>
        <w:t xml:space="preserve">, участвующие в соответствии с их должностными инструкциями в предоставлении </w:t>
      </w:r>
      <w:r w:rsidR="00001A9B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услуги, в том числе сотрудники, специально выделенные для предоставления консультаций.</w:t>
      </w:r>
      <w:bookmarkEnd w:id="12"/>
    </w:p>
    <w:p w:rsidR="00963800" w:rsidRDefault="00963800" w:rsidP="00963800">
      <w:pPr>
        <w:rPr>
          <w:rFonts w:ascii="Times New Roman" w:hAnsi="Times New Roman" w:cs="Times New Roman"/>
          <w:sz w:val="28"/>
          <w:szCs w:val="28"/>
        </w:rPr>
      </w:pPr>
      <w:bookmarkStart w:id="13" w:name="sub_187"/>
    </w:p>
    <w:p w:rsidR="002A56B9" w:rsidRPr="00963800" w:rsidRDefault="002A56B9" w:rsidP="009638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D79BD" w:rsidRPr="00963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63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79BD" w:rsidRPr="008D79BD" w:rsidRDefault="008D79BD" w:rsidP="008D79BD"/>
    <w:p w:rsidR="002A56B9" w:rsidRPr="003A1613" w:rsidRDefault="00880226" w:rsidP="003B360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95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8D79B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56127" w:rsidRPr="003A1613" w:rsidRDefault="00880226" w:rsidP="00356127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9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D79BD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0B1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97"/>
      <w:bookmarkEnd w:id="15"/>
      <w:r w:rsidR="00356127" w:rsidRPr="00607378">
        <w:rPr>
          <w:rFonts w:ascii="Times New Roman" w:hAnsi="Times New Roman" w:cs="Times New Roman"/>
          <w:b/>
          <w:bCs/>
          <w:sz w:val="28"/>
          <w:szCs w:val="28"/>
        </w:rPr>
        <w:t>«Зачисление в первый класс МБОУ СОШ с</w:t>
      </w:r>
      <w:proofErr w:type="gramStart"/>
      <w:r w:rsidR="00356127" w:rsidRPr="00607378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356127" w:rsidRPr="00607378">
        <w:rPr>
          <w:rFonts w:ascii="Times New Roman" w:hAnsi="Times New Roman" w:cs="Times New Roman"/>
          <w:b/>
          <w:bCs/>
          <w:sz w:val="28"/>
          <w:szCs w:val="28"/>
        </w:rPr>
        <w:t>синовка»</w:t>
      </w:r>
    </w:p>
    <w:p w:rsidR="00EE707F" w:rsidRDefault="00EE707F" w:rsidP="00EE70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2025C0" w:rsidRDefault="00880226" w:rsidP="00EE70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25C0">
        <w:rPr>
          <w:rFonts w:ascii="Times New Roman" w:hAnsi="Times New Roman" w:cs="Times New Roman"/>
          <w:b/>
          <w:sz w:val="28"/>
          <w:szCs w:val="28"/>
        </w:rPr>
        <w:t>2.2.</w:t>
      </w:r>
      <w:r w:rsidRPr="002025C0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Pr="002025C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AB327F" w:rsidRPr="00475D9A" w:rsidRDefault="00CC4BA5" w:rsidP="00AB32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98"/>
      <w:bookmarkStart w:id="18" w:name="sub_201"/>
      <w:bookmarkEnd w:id="16"/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B327F" w:rsidRPr="00475D9A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осуществляется </w:t>
      </w:r>
      <w:bookmarkEnd w:id="17"/>
      <w:r>
        <w:rPr>
          <w:rFonts w:ascii="Times New Roman" w:hAnsi="Times New Roman" w:cs="Times New Roman"/>
          <w:sz w:val="28"/>
          <w:szCs w:val="28"/>
        </w:rPr>
        <w:t>Школой</w:t>
      </w:r>
    </w:p>
    <w:p w:rsidR="002A56B9" w:rsidRPr="009769DA" w:rsidRDefault="00880226" w:rsidP="00147C5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9769DA">
        <w:rPr>
          <w:rFonts w:ascii="Times New Roman" w:hAnsi="Times New Roman" w:cs="Times New Roman"/>
          <w:b/>
          <w:sz w:val="28"/>
          <w:szCs w:val="28"/>
        </w:rPr>
        <w:t>2.3.</w:t>
      </w:r>
      <w:r w:rsidRPr="009769DA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8D79BD" w:rsidRPr="009769D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56127" w:rsidRPr="00356127" w:rsidRDefault="00AB327F" w:rsidP="00356127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sub_202"/>
      <w:bookmarkStart w:id="20" w:name="sub_203"/>
      <w:bookmarkEnd w:id="18"/>
      <w:r w:rsidRPr="005F60A7">
        <w:rPr>
          <w:rFonts w:ascii="Times New Roman" w:hAnsi="Times New Roman" w:cs="Times New Roman"/>
          <w:sz w:val="28"/>
          <w:szCs w:val="28"/>
        </w:rPr>
        <w:t>2.3.1.</w:t>
      </w:r>
      <w:r w:rsidRPr="005F60A7">
        <w:rPr>
          <w:rFonts w:ascii="Times New Roman" w:hAnsi="Times New Roman" w:cs="Times New Roman"/>
          <w:sz w:val="28"/>
          <w:szCs w:val="28"/>
        </w:rPr>
        <w:tab/>
        <w:t xml:space="preserve">Конечным результатом муниципальной услуги является </w:t>
      </w:r>
      <w:bookmarkEnd w:id="19"/>
      <w:r w:rsidR="00CB0D57">
        <w:rPr>
          <w:rFonts w:ascii="Times New Roman" w:hAnsi="Times New Roman" w:cs="Times New Roman"/>
          <w:sz w:val="28"/>
          <w:szCs w:val="28"/>
        </w:rPr>
        <w:t>з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>ачисление в первый класс МБОУ СОШ с</w:t>
      </w:r>
      <w:proofErr w:type="gramStart"/>
      <w:r w:rsidR="00356127" w:rsidRPr="00356127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синовка или отказ в </w:t>
      </w:r>
      <w:r w:rsidR="00CB0D57">
        <w:rPr>
          <w:rFonts w:ascii="Times New Roman" w:hAnsi="Times New Roman" w:cs="Times New Roman"/>
          <w:bCs/>
          <w:sz w:val="28"/>
          <w:szCs w:val="28"/>
        </w:rPr>
        <w:t xml:space="preserve"> таковом.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127" w:rsidRPr="00CC4BA5" w:rsidRDefault="00356127" w:rsidP="003561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8A1DE3" w:rsidRDefault="008D79BD" w:rsidP="003D3C4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04"/>
      <w:bookmarkEnd w:id="20"/>
      <w:r>
        <w:rPr>
          <w:rFonts w:ascii="Times New Roman" w:hAnsi="Times New Roman" w:cs="Times New Roman"/>
          <w:sz w:val="28"/>
          <w:szCs w:val="28"/>
        </w:rPr>
        <w:t>2.4.1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824E6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исчисляется</w:t>
      </w:r>
      <w:r w:rsidR="004854E7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4854E7" w:rsidRPr="003A161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673F7" w:rsidRPr="008A1DE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854E7" w:rsidRPr="008A1DE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D3C47" w:rsidRPr="008A1DE3">
        <w:rPr>
          <w:rFonts w:ascii="Times New Roman" w:hAnsi="Times New Roman" w:cs="Times New Roman"/>
          <w:sz w:val="28"/>
          <w:szCs w:val="28"/>
        </w:rPr>
        <w:t xml:space="preserve">и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CB0D57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D3C47" w:rsidRPr="00356127">
        <w:rPr>
          <w:rFonts w:ascii="Times New Roman" w:hAnsi="Times New Roman" w:cs="Times New Roman"/>
          <w:sz w:val="28"/>
          <w:szCs w:val="28"/>
        </w:rPr>
        <w:t>дней.</w:t>
      </w:r>
    </w:p>
    <w:p w:rsidR="002A56B9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05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D3C47" w:rsidRPr="000E74CF" w:rsidRDefault="003D3C47" w:rsidP="003D3C47">
      <w:pPr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2.5.1.</w:t>
      </w:r>
      <w:r w:rsidRPr="003D3C47">
        <w:rPr>
          <w:rFonts w:ascii="Times New Roman" w:hAnsi="Times New Roman" w:cs="Times New Roman"/>
          <w:sz w:val="28"/>
          <w:szCs w:val="28"/>
        </w:rPr>
        <w:tab/>
      </w:r>
      <w:r w:rsidR="006C537A">
        <w:rPr>
          <w:rFonts w:ascii="Times New Roman" w:hAnsi="Times New Roman" w:cs="Times New Roman"/>
          <w:sz w:val="28"/>
          <w:szCs w:val="28"/>
        </w:rPr>
        <w:t>П</w:t>
      </w:r>
      <w:r w:rsidRPr="00E056C0">
        <w:rPr>
          <w:rFonts w:ascii="Times New Roman" w:hAnsi="Times New Roman" w:cs="Times New Roman"/>
          <w:sz w:val="28"/>
          <w:szCs w:val="28"/>
        </w:rPr>
        <w:t>ри предоставлении муниципальной ус</w:t>
      </w:r>
      <w:r w:rsidR="00EA26EF" w:rsidRPr="00E056C0">
        <w:rPr>
          <w:rFonts w:ascii="Times New Roman" w:hAnsi="Times New Roman" w:cs="Times New Roman"/>
          <w:sz w:val="28"/>
          <w:szCs w:val="28"/>
        </w:rPr>
        <w:t xml:space="preserve">луги </w:t>
      </w:r>
      <w:r w:rsidR="00CC4BA5">
        <w:rPr>
          <w:rFonts w:ascii="Times New Roman" w:hAnsi="Times New Roman" w:cs="Times New Roman"/>
          <w:sz w:val="28"/>
          <w:szCs w:val="28"/>
        </w:rPr>
        <w:t>Школа</w:t>
      </w:r>
      <w:r w:rsidR="009C3473">
        <w:rPr>
          <w:rFonts w:ascii="Times New Roman" w:hAnsi="Times New Roman" w:cs="Times New Roman"/>
          <w:sz w:val="28"/>
          <w:szCs w:val="28"/>
        </w:rPr>
        <w:t xml:space="preserve"> </w:t>
      </w:r>
      <w:r w:rsidRPr="000E74CF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206"/>
      <w:bookmarkEnd w:id="22"/>
      <w:r w:rsidRPr="0035612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bookmarkEnd w:id="23"/>
    <w:p w:rsidR="003555D6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19</w:t>
      </w:r>
      <w:r w:rsidR="009A7CE9" w:rsidRPr="00356127">
        <w:rPr>
          <w:rFonts w:ascii="Times New Roman" w:hAnsi="Times New Roman" w:cs="Times New Roman"/>
          <w:sz w:val="28"/>
          <w:szCs w:val="28"/>
        </w:rPr>
        <w:t>.12.</w:t>
      </w:r>
      <w:r w:rsidRPr="00356127">
        <w:rPr>
          <w:rFonts w:ascii="Times New Roman" w:hAnsi="Times New Roman" w:cs="Times New Roman"/>
          <w:sz w:val="28"/>
          <w:szCs w:val="28"/>
        </w:rPr>
        <w:t>2005 </w:t>
      </w:r>
      <w:r w:rsidR="009A7CE9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 160-ФЗ </w:t>
      </w:r>
      <w:r w:rsidR="009A7CE9" w:rsidRPr="00356127">
        <w:rPr>
          <w:rFonts w:ascii="Times New Roman" w:hAnsi="Times New Roman" w:cs="Times New Roman"/>
          <w:sz w:val="28"/>
          <w:szCs w:val="28"/>
        </w:rPr>
        <w:t>«</w:t>
      </w:r>
      <w:r w:rsidRPr="00356127">
        <w:rPr>
          <w:rFonts w:ascii="Times New Roman" w:hAnsi="Times New Roman" w:cs="Times New Roman"/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 w:rsidR="009A7CE9" w:rsidRPr="00356127">
        <w:rPr>
          <w:rFonts w:ascii="Times New Roman" w:hAnsi="Times New Roman" w:cs="Times New Roman"/>
          <w:sz w:val="28"/>
          <w:szCs w:val="28"/>
        </w:rPr>
        <w:t>»;</w:t>
      </w:r>
    </w:p>
    <w:p w:rsidR="003D3C47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A7CE9" w:rsidRPr="00356127">
        <w:rPr>
          <w:rFonts w:ascii="Times New Roman" w:hAnsi="Times New Roman" w:cs="Times New Roman"/>
          <w:sz w:val="28"/>
          <w:szCs w:val="28"/>
        </w:rPr>
        <w:t>законом от 02.05.2006 № 59-ФЗ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A7CE9"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</w:t>
      </w:r>
      <w:r w:rsidR="003D3C47" w:rsidRPr="00356127">
        <w:rPr>
          <w:rFonts w:ascii="Times New Roman" w:hAnsi="Times New Roman" w:cs="Times New Roman"/>
          <w:sz w:val="28"/>
          <w:szCs w:val="28"/>
        </w:rPr>
        <w:t> </w:t>
      </w:r>
      <w:r w:rsidRPr="00356127">
        <w:rPr>
          <w:rFonts w:ascii="Times New Roman" w:hAnsi="Times New Roman" w:cs="Times New Roman"/>
          <w:sz w:val="28"/>
          <w:szCs w:val="28"/>
        </w:rPr>
        <w:t>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152-ФЗ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 № 149-ФЗ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от </w:t>
      </w:r>
      <w:r w:rsidRPr="00356127">
        <w:rPr>
          <w:rFonts w:ascii="Times New Roman" w:hAnsi="Times New Roman" w:cs="Times New Roman"/>
          <w:sz w:val="28"/>
          <w:szCs w:val="28"/>
        </w:rPr>
        <w:t>27.07.2010 № 210-ФЗ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07.05.2013 № 99-ФЗ «О</w:t>
      </w:r>
      <w:r w:rsidRPr="00356127">
        <w:rPr>
          <w:rFonts w:ascii="Times New Roman" w:hAnsi="Times New Roman" w:cs="Times New Roman"/>
          <w:kern w:val="28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Pr="00356127">
        <w:rPr>
          <w:rFonts w:ascii="Times New Roman" w:hAnsi="Times New Roman" w:cs="Times New Roman"/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lastRenderedPageBreak/>
        <w:t xml:space="preserve">Указом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06.03.1997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188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16.05.2011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373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 xml:space="preserve">08.06.2011 №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451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07.07.2011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553 </w:t>
      </w:r>
      <w:r w:rsidR="005137A5"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24.10.2011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861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28.11.2011 № 977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</w:t>
      </w:r>
      <w:r w:rsidRPr="00356127">
        <w:rPr>
          <w:rFonts w:ascii="Times New Roman" w:hAnsi="Times New Roman" w:cs="Times New Roman"/>
          <w:sz w:val="28"/>
          <w:szCs w:val="28"/>
        </w:rPr>
        <w:t xml:space="preserve"> «</w:t>
      </w:r>
      <w:r w:rsidR="003D3C47" w:rsidRPr="00356127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="003D3C47" w:rsidRPr="003561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D3C47" w:rsidRPr="0035612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09.02.2012 № 111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2747E" w:rsidRPr="00356127">
        <w:rPr>
          <w:rFonts w:ascii="Times New Roman" w:hAnsi="Times New Roman" w:cs="Times New Roman"/>
          <w:sz w:val="28"/>
          <w:szCs w:val="28"/>
        </w:rPr>
        <w:t>25.08.2012 № 852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9C40BE" w:rsidRPr="00356127" w:rsidRDefault="009C40BE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25.04.2011 </w:t>
      </w:r>
      <w:r w:rsidR="001E007E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Приказом Министерство образования и науки Росси</w:t>
      </w:r>
      <w:r w:rsidR="00207A76" w:rsidRPr="00356127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207A76" w:rsidRPr="0035612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356127">
        <w:rPr>
          <w:rFonts w:ascii="Times New Roman" w:hAnsi="Times New Roman" w:cs="Times New Roman"/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056C0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Законом Приморского края от 05.05.2014 № 401-КЗ «Об обеспечении беспрепятственного доступа инвалидов и других </w:t>
      </w:r>
      <w:proofErr w:type="spellStart"/>
      <w:r w:rsidRPr="003561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6127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транспортной и инженерной инфраструктур в Приморском крае»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</w:t>
      </w:r>
      <w:r w:rsidR="005B2FDD" w:rsidRPr="00356127">
        <w:rPr>
          <w:rFonts w:ascii="Times New Roman" w:hAnsi="Times New Roman" w:cs="Times New Roman"/>
          <w:sz w:val="28"/>
          <w:szCs w:val="28"/>
        </w:rPr>
        <w:t>И</w:t>
      </w:r>
      <w:r w:rsidRPr="00356127">
        <w:rPr>
          <w:rFonts w:ascii="Times New Roman" w:hAnsi="Times New Roman" w:cs="Times New Roman"/>
          <w:sz w:val="28"/>
          <w:szCs w:val="28"/>
        </w:rPr>
        <w:t>нформации</w:t>
      </w:r>
      <w:r w:rsidR="005B2FDD" w:rsidRPr="00356127">
        <w:rPr>
          <w:rFonts w:ascii="Times New Roman" w:hAnsi="Times New Roman" w:cs="Times New Roman"/>
          <w:sz w:val="28"/>
          <w:szCs w:val="28"/>
        </w:rPr>
        <w:t>.</w:t>
      </w:r>
    </w:p>
    <w:p w:rsidR="002A56B9" w:rsidRPr="008B4877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207"/>
      <w:r w:rsidRPr="003561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918BF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B48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8B4877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8D79BD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8"/>
      <w:bookmarkEnd w:id="24"/>
      <w:r w:rsidRPr="008B4877">
        <w:rPr>
          <w:rFonts w:ascii="Times New Roman" w:hAnsi="Times New Roman" w:cs="Times New Roman"/>
          <w:sz w:val="28"/>
          <w:szCs w:val="28"/>
        </w:rPr>
        <w:t xml:space="preserve">2.6.1. </w:t>
      </w:r>
      <w:r w:rsidR="001E007E" w:rsidRPr="008B4877">
        <w:rPr>
          <w:rFonts w:ascii="Times New Roman" w:hAnsi="Times New Roman" w:cs="Times New Roman"/>
          <w:sz w:val="28"/>
          <w:szCs w:val="28"/>
        </w:rPr>
        <w:t>Заявитель</w:t>
      </w:r>
      <w:r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для получения</w:t>
      </w:r>
      <w:r w:rsidR="006C537A" w:rsidRPr="008B487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:rsidR="009C1383" w:rsidRPr="008B4877" w:rsidRDefault="009C1383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9"/>
      <w:bookmarkEnd w:id="25"/>
      <w:r w:rsidRPr="008B4877">
        <w:rPr>
          <w:rFonts w:ascii="Times New Roman" w:hAnsi="Times New Roman" w:cs="Times New Roman"/>
          <w:sz w:val="28"/>
          <w:szCs w:val="28"/>
        </w:rPr>
        <w:t xml:space="preserve">письменное (электронное) заявление (приложение № </w:t>
      </w:r>
      <w:r w:rsidR="00356127" w:rsidRPr="008B4877">
        <w:rPr>
          <w:rFonts w:ascii="Times New Roman" w:hAnsi="Times New Roman" w:cs="Times New Roman"/>
          <w:sz w:val="28"/>
          <w:szCs w:val="28"/>
        </w:rPr>
        <w:t>2</w:t>
      </w:r>
      <w:r w:rsidRPr="008B487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35612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</w:p>
    <w:p w:rsid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 оригинал свидетельства о рождении несовершеннолетнего или нотариально заверенную копию документа, подтверждающего родство заявителя (или законность представления прав обучающегося).</w:t>
      </w:r>
    </w:p>
    <w:p w:rsidR="008B487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Pr="008B487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B4877" w:rsidRPr="00EA2F5F" w:rsidRDefault="008B4877" w:rsidP="008B487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0D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Pr="009070D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070D4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и которые </w:t>
      </w:r>
      <w:r w:rsidR="00D17E8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аявитель вправе представить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p w:rsidR="002A56B9" w:rsidRPr="0071343C" w:rsidRDefault="008D79BD" w:rsidP="007134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7" w:name="sub_18"/>
      <w:bookmarkEnd w:id="26"/>
      <w:r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2.7.1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которые находятся в</w:t>
      </w:r>
      <w:r w:rsidR="0071343C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не имеется.</w:t>
      </w:r>
    </w:p>
    <w:p w:rsidR="002A56B9" w:rsidRPr="003A1613" w:rsidRDefault="008D79BD" w:rsidP="008D79B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3"/>
      <w:bookmarkEnd w:id="27"/>
      <w:r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Запрет требовать от 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2A56B9" w:rsidRPr="003A1613" w:rsidRDefault="008D79BD" w:rsidP="0017117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2"/>
      <w:bookmarkEnd w:id="28"/>
      <w:r>
        <w:rPr>
          <w:rFonts w:ascii="Times New Roman" w:hAnsi="Times New Roman" w:cs="Times New Roman"/>
          <w:sz w:val="28"/>
          <w:szCs w:val="28"/>
        </w:rPr>
        <w:t>2.8.1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B48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3C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</w:t>
      </w:r>
      <w:bookmarkStart w:id="30" w:name="sub_20"/>
      <w:bookmarkEnd w:id="29"/>
      <w:r w:rsidR="00171170">
        <w:rPr>
          <w:rFonts w:ascii="Times New Roman" w:hAnsi="Times New Roman" w:cs="Times New Roman"/>
          <w:sz w:val="28"/>
          <w:szCs w:val="28"/>
        </w:rPr>
        <w:t xml:space="preserve">теля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478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56B9" w:rsidRPr="003A1613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5"/>
      <w:bookmarkEnd w:id="30"/>
      <w:r>
        <w:rPr>
          <w:rFonts w:ascii="Times New Roman" w:hAnsi="Times New Roman" w:cs="Times New Roman"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4786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03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17117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4"/>
      <w:bookmarkEnd w:id="31"/>
      <w:r w:rsidRPr="008B4877">
        <w:rPr>
          <w:rFonts w:ascii="Times New Roman" w:hAnsi="Times New Roman" w:cs="Times New Roman"/>
          <w:sz w:val="28"/>
          <w:szCs w:val="28"/>
        </w:rPr>
        <w:t>2.9.1</w:t>
      </w:r>
      <w:r w:rsidR="002A56B9" w:rsidRPr="008B4877">
        <w:rPr>
          <w:rFonts w:ascii="Times New Roman" w:hAnsi="Times New Roman" w:cs="Times New Roman"/>
          <w:sz w:val="28"/>
          <w:szCs w:val="28"/>
        </w:rPr>
        <w:t>. Основани</w:t>
      </w:r>
      <w:r w:rsidR="008B4877" w:rsidRP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получения </w:t>
      </w:r>
      <w:r w:rsidRPr="008B4877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EA2F5F"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8B4877">
        <w:rPr>
          <w:rFonts w:ascii="Times New Roman" w:hAnsi="Times New Roman" w:cs="Times New Roman"/>
          <w:sz w:val="28"/>
          <w:szCs w:val="28"/>
        </w:rPr>
        <w:t>явля</w:t>
      </w:r>
      <w:r w:rsidR="008B4877" w:rsidRPr="008B4877">
        <w:rPr>
          <w:rFonts w:ascii="Times New Roman" w:hAnsi="Times New Roman" w:cs="Times New Roman"/>
          <w:sz w:val="28"/>
          <w:szCs w:val="28"/>
        </w:rPr>
        <w:t>е</w:t>
      </w:r>
      <w:r w:rsidR="006B4185" w:rsidRPr="008B4877">
        <w:rPr>
          <w:rFonts w:ascii="Times New Roman" w:hAnsi="Times New Roman" w:cs="Times New Roman"/>
          <w:sz w:val="28"/>
          <w:szCs w:val="28"/>
        </w:rPr>
        <w:t>тся:</w:t>
      </w:r>
    </w:p>
    <w:p w:rsidR="0042241F" w:rsidRPr="008B4877" w:rsidRDefault="008B4877" w:rsidP="00A325B5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EA2F5F" w:rsidRPr="008B4877" w:rsidRDefault="00EA2F5F" w:rsidP="008B4877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A56B9" w:rsidRPr="00940BA9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8"/>
      <w:bookmarkEnd w:id="32"/>
      <w:r w:rsidRPr="00940BA9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77" w:rsidRPr="008B4877" w:rsidRDefault="00171170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6"/>
      <w:bookmarkEnd w:id="33"/>
      <w:r w:rsidRPr="00940BA9">
        <w:rPr>
          <w:rFonts w:ascii="Times New Roman" w:hAnsi="Times New Roman" w:cs="Times New Roman"/>
          <w:sz w:val="28"/>
          <w:szCs w:val="28"/>
        </w:rPr>
        <w:t>2.10.1.</w:t>
      </w:r>
      <w:r w:rsidR="002A56B9" w:rsidRPr="00940BA9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940BA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Pr="00940B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40BA9">
        <w:rPr>
          <w:rFonts w:ascii="Times New Roman" w:hAnsi="Times New Roman" w:cs="Times New Roman"/>
          <w:sz w:val="28"/>
          <w:szCs w:val="28"/>
        </w:rPr>
        <w:t>услуги</w:t>
      </w:r>
      <w:r w:rsidR="00AA53BE">
        <w:rPr>
          <w:rFonts w:ascii="Times New Roman" w:hAnsi="Times New Roman" w:cs="Times New Roman"/>
          <w:sz w:val="28"/>
          <w:szCs w:val="28"/>
        </w:rPr>
        <w:t>,</w:t>
      </w:r>
      <w:bookmarkStart w:id="35" w:name="sub_27"/>
      <w:bookmarkEnd w:id="34"/>
      <w:r w:rsidR="008B4877" w:rsidRPr="008B487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8B4877" w:rsidRPr="008B4877" w:rsidRDefault="002A56B9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2F3C">
        <w:rPr>
          <w:rFonts w:ascii="Times New Roman" w:hAnsi="Times New Roman" w:cs="Times New Roman"/>
          <w:sz w:val="28"/>
          <w:szCs w:val="28"/>
        </w:rPr>
        <w:t>2</w:t>
      </w:r>
      <w:r w:rsidR="00C179B9" w:rsidRPr="00312F3C">
        <w:rPr>
          <w:rFonts w:ascii="Times New Roman" w:hAnsi="Times New Roman" w:cs="Times New Roman"/>
          <w:sz w:val="28"/>
          <w:szCs w:val="28"/>
        </w:rPr>
        <w:t>.10.2.</w:t>
      </w:r>
      <w:r w:rsidR="006B4185" w:rsidRPr="006B4185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0557F6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6B4185" w:rsidRPr="000557F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8B4877" w:rsidRPr="008B4877">
        <w:rPr>
          <w:rFonts w:ascii="Times New Roman" w:hAnsi="Times New Roman" w:cs="Times New Roman"/>
          <w:sz w:val="28"/>
          <w:szCs w:val="28"/>
        </w:rPr>
        <w:t>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30"/>
      <w:bookmarkEnd w:id="35"/>
      <w:r w:rsidRPr="00312F3C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 усл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уги</w:t>
      </w:r>
    </w:p>
    <w:p w:rsidR="002A56B9" w:rsidRPr="000405C8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9"/>
      <w:bookmarkEnd w:id="36"/>
      <w:r w:rsidRPr="000405C8">
        <w:rPr>
          <w:rFonts w:ascii="Times New Roman" w:hAnsi="Times New Roman" w:cs="Times New Roman"/>
          <w:sz w:val="28"/>
          <w:szCs w:val="28"/>
        </w:rPr>
        <w:t>2.</w:t>
      </w:r>
      <w:r w:rsidR="0024786B" w:rsidRPr="000405C8">
        <w:rPr>
          <w:rFonts w:ascii="Times New Roman" w:hAnsi="Times New Roman" w:cs="Times New Roman"/>
          <w:sz w:val="28"/>
          <w:szCs w:val="28"/>
        </w:rPr>
        <w:t>11.1.</w:t>
      </w:r>
      <w:r w:rsidRPr="000405C8">
        <w:rPr>
          <w:rFonts w:ascii="Times New Roman" w:hAnsi="Times New Roman" w:cs="Times New Roman"/>
          <w:sz w:val="28"/>
          <w:szCs w:val="28"/>
        </w:rPr>
        <w:t>Услуг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>, необходим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1343C" w:rsidRPr="000405C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4786B" w:rsidRPr="000405C8">
        <w:rPr>
          <w:rFonts w:ascii="Times New Roman" w:hAnsi="Times New Roman" w:cs="Times New Roman"/>
          <w:sz w:val="28"/>
          <w:szCs w:val="28"/>
        </w:rPr>
        <w:t>муниципальной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070D4" w:rsidRPr="000405C8">
        <w:rPr>
          <w:rFonts w:ascii="Times New Roman" w:hAnsi="Times New Roman" w:cs="Times New Roman"/>
          <w:sz w:val="28"/>
          <w:szCs w:val="28"/>
        </w:rPr>
        <w:t>является обучение в общеобразовательной организации</w:t>
      </w:r>
      <w:r w:rsidR="0042241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070D4" w:rsidRPr="000405C8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2"/>
      <w:bookmarkEnd w:id="37"/>
      <w:r>
        <w:rPr>
          <w:rFonts w:ascii="Times New Roman" w:hAnsi="Times New Roman" w:cs="Times New Roman"/>
          <w:color w:val="auto"/>
          <w:sz w:val="28"/>
          <w:szCs w:val="28"/>
        </w:rPr>
        <w:t>2.12.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AA53BE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1"/>
      <w:bookmarkEnd w:id="38"/>
      <w:r w:rsidRPr="00AA53BE">
        <w:rPr>
          <w:rFonts w:ascii="Times New Roman" w:hAnsi="Times New Roman" w:cs="Times New Roman"/>
          <w:sz w:val="28"/>
          <w:szCs w:val="28"/>
        </w:rPr>
        <w:t>2.12.1.</w:t>
      </w:r>
      <w:r w:rsidR="00AA53BE" w:rsidRPr="00AA53B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A56B9" w:rsidRPr="00AA53B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4"/>
      <w:bookmarkEnd w:id="39"/>
      <w:r>
        <w:rPr>
          <w:rFonts w:ascii="Times New Roman" w:hAnsi="Times New Roman" w:cs="Times New Roman"/>
          <w:color w:val="auto"/>
          <w:sz w:val="28"/>
          <w:szCs w:val="28"/>
        </w:rPr>
        <w:t>2.13.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33"/>
      <w:bookmarkEnd w:id="40"/>
      <w:r>
        <w:rPr>
          <w:rFonts w:ascii="Times New Roman" w:hAnsi="Times New Roman" w:cs="Times New Roman"/>
          <w:sz w:val="28"/>
          <w:szCs w:val="28"/>
        </w:rPr>
        <w:t>2.13.1</w:t>
      </w:r>
      <w:r w:rsidR="00E455F7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36"/>
      <w:bookmarkEnd w:id="41"/>
      <w:r>
        <w:rPr>
          <w:rFonts w:ascii="Times New Roman" w:hAnsi="Times New Roman" w:cs="Times New Roman"/>
          <w:color w:val="auto"/>
          <w:sz w:val="28"/>
          <w:szCs w:val="28"/>
        </w:rPr>
        <w:t>2.14.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97F46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</w:p>
    <w:p w:rsidR="002A56B9" w:rsidRDefault="0024786B" w:rsidP="004854E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5"/>
      <w:bookmarkEnd w:id="42"/>
      <w:r>
        <w:rPr>
          <w:rFonts w:ascii="Times New Roman" w:hAnsi="Times New Roman" w:cs="Times New Roman"/>
          <w:sz w:val="28"/>
          <w:szCs w:val="28"/>
        </w:rPr>
        <w:t>2.14.1</w:t>
      </w:r>
      <w:r w:rsidR="002A56B9" w:rsidRPr="003A1613">
        <w:rPr>
          <w:rFonts w:ascii="Times New Roman" w:hAnsi="Times New Roman" w:cs="Times New Roman"/>
          <w:sz w:val="28"/>
          <w:szCs w:val="28"/>
        </w:rPr>
        <w:t>.Максимальный срок ожидания в очереди</w:t>
      </w:r>
      <w:bookmarkEnd w:id="43"/>
      <w:r w:rsid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>при подаче зая</w:t>
      </w:r>
      <w:r w:rsidR="00695449">
        <w:rPr>
          <w:rFonts w:ascii="Times New Roman" w:hAnsi="Times New Roman" w:cs="Times New Roman"/>
          <w:sz w:val="28"/>
          <w:szCs w:val="28"/>
        </w:rPr>
        <w:t>вления –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940BA9">
        <w:rPr>
          <w:rFonts w:ascii="Times New Roman" w:hAnsi="Times New Roman" w:cs="Times New Roman"/>
          <w:sz w:val="28"/>
          <w:szCs w:val="28"/>
        </w:rPr>
        <w:t>15</w:t>
      </w:r>
      <w:r w:rsidR="004854E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5449" w:rsidRDefault="00695449" w:rsidP="00695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Pr="00695449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 xml:space="preserve">при </w:t>
      </w:r>
      <w:r w:rsidR="00597F46">
        <w:rPr>
          <w:rFonts w:ascii="Times New Roman" w:hAnsi="Times New Roman" w:cs="Times New Roman"/>
          <w:sz w:val="28"/>
          <w:szCs w:val="28"/>
        </w:rPr>
        <w:t xml:space="preserve">получении ответа </w:t>
      </w:r>
      <w:r>
        <w:rPr>
          <w:rFonts w:ascii="Times New Roman" w:hAnsi="Times New Roman" w:cs="Times New Roman"/>
          <w:sz w:val="28"/>
          <w:szCs w:val="28"/>
        </w:rPr>
        <w:t>– 15 минут.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38"/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и порядок регистрации запроса заявителя о предоставлении </w:t>
      </w:r>
      <w:r w:rsidR="009F109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</w:p>
    <w:p w:rsidR="002A56B9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>
        <w:rPr>
          <w:rFonts w:ascii="Times New Roman" w:hAnsi="Times New Roman" w:cs="Times New Roman"/>
          <w:sz w:val="28"/>
          <w:szCs w:val="28"/>
        </w:rPr>
        <w:t>2.15.1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.Регистрация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осуществляется в день поступления указанных документов в </w:t>
      </w:r>
      <w:r w:rsidR="00AD403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6D39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79B9">
        <w:rPr>
          <w:rFonts w:ascii="Times New Roman" w:hAnsi="Times New Roman" w:cs="Times New Roman"/>
          <w:sz w:val="28"/>
          <w:szCs w:val="28"/>
        </w:rPr>
        <w:t>3.2</w:t>
      </w:r>
      <w:r w:rsidR="00E76E1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40BA9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3555D6" w:rsidRDefault="009F109B" w:rsidP="009F109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45"/>
      <w:bookmarkEnd w:id="45"/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Pr="003555D6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2A56B9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услуга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в том числе в части обеспечения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доступности для инвалидов</w:t>
      </w:r>
    </w:p>
    <w:p w:rsidR="00F27C61" w:rsidRPr="00F27C61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7" w:name="sub_39"/>
      <w:bookmarkEnd w:id="46"/>
      <w:r w:rsidRPr="007239CE">
        <w:rPr>
          <w:rFonts w:ascii="Times New Roman" w:hAnsi="Times New Roman" w:cs="Times New Roman"/>
          <w:sz w:val="28"/>
          <w:szCs w:val="28"/>
        </w:rPr>
        <w:t>2.16.1</w:t>
      </w:r>
      <w:r w:rsidR="002A56B9" w:rsidRPr="007239CE">
        <w:rPr>
          <w:rFonts w:ascii="Times New Roman" w:hAnsi="Times New Roman" w:cs="Times New Roman"/>
          <w:sz w:val="28"/>
          <w:szCs w:val="28"/>
        </w:rPr>
        <w:t>.Предоставление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</w:t>
      </w:r>
      <w:r w:rsidRPr="00F27C61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выделенн</w:t>
      </w:r>
      <w:r w:rsidRPr="00F27C61">
        <w:rPr>
          <w:rFonts w:ascii="Times New Roman" w:hAnsi="Times New Roman" w:cs="Times New Roman"/>
          <w:sz w:val="28"/>
          <w:szCs w:val="28"/>
        </w:rPr>
        <w:t>ом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F27C61" w:rsidRPr="00F27C61">
        <w:rPr>
          <w:rFonts w:ascii="Times New Roman" w:hAnsi="Times New Roman" w:cs="Times New Roman"/>
          <w:sz w:val="28"/>
          <w:szCs w:val="28"/>
        </w:rPr>
        <w:t>помещении</w:t>
      </w:r>
      <w:r w:rsidR="00F27C61">
        <w:rPr>
          <w:rFonts w:ascii="Times New Roman" w:hAnsi="Times New Roman" w:cs="Times New Roman"/>
          <w:sz w:val="28"/>
          <w:szCs w:val="28"/>
        </w:rPr>
        <w:t xml:space="preserve">. </w:t>
      </w:r>
      <w:r w:rsidR="00F27C61" w:rsidRPr="00F27C6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F27C61">
        <w:rPr>
          <w:rFonts w:ascii="Times New Roman" w:hAnsi="Times New Roman" w:cs="Times New Roman"/>
          <w:sz w:val="28"/>
          <w:szCs w:val="28"/>
        </w:rPr>
        <w:t xml:space="preserve"> </w:t>
      </w:r>
      <w:r w:rsidR="00F27C61" w:rsidRPr="00F27C61">
        <w:rPr>
          <w:rFonts w:ascii="Times New Roman" w:hAnsi="Times New Roman" w:cs="Times New Roman"/>
          <w:sz w:val="28"/>
          <w:szCs w:val="28"/>
        </w:rPr>
        <w:t>должны  соответствовать требования</w:t>
      </w:r>
      <w:r w:rsidR="00F27C61">
        <w:rPr>
          <w:rFonts w:ascii="Times New Roman" w:hAnsi="Times New Roman" w:cs="Times New Roman"/>
          <w:sz w:val="28"/>
          <w:szCs w:val="28"/>
        </w:rPr>
        <w:t>м  в соответствии с пунктами 2.16.2 – 2.16.4 Регламента.</w:t>
      </w:r>
    </w:p>
    <w:p w:rsidR="00F27C61" w:rsidRPr="00555AF9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8" w:name="sub_40"/>
      <w:bookmarkEnd w:id="47"/>
      <w:r w:rsidRPr="00555AF9">
        <w:rPr>
          <w:rFonts w:ascii="Times New Roman" w:hAnsi="Times New Roman" w:cs="Times New Roman"/>
          <w:sz w:val="28"/>
          <w:szCs w:val="28"/>
        </w:rPr>
        <w:t>2.16.2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  <w:r w:rsidR="00F27C61" w:rsidRPr="00555AF9">
        <w:rPr>
          <w:rFonts w:ascii="Times New Roman" w:hAnsi="Times New Roman" w:cs="Times New Roman"/>
          <w:sz w:val="28"/>
          <w:szCs w:val="28"/>
        </w:rPr>
        <w:t xml:space="preserve"> Требования к сектору приема заявителей и оказания консультаций: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вывески с указанием номера кабинета (окна), фамилии, имени, отчества и должности специалиста, ведущего прием;</w:t>
      </w:r>
    </w:p>
    <w:p w:rsidR="00F456F6" w:rsidRPr="00555AF9" w:rsidRDefault="00F456F6" w:rsidP="00A325B5">
      <w:pPr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lastRenderedPageBreak/>
        <w:t>наличие сектора приема граждан-инвалидов, в том числе слепых (слабовидящих), глухих (слабослышащих), передвигающихся с помощью кресел-колясок</w:t>
      </w:r>
      <w:r w:rsidR="00812001" w:rsidRPr="00555AF9">
        <w:rPr>
          <w:rFonts w:ascii="Times New Roman" w:hAnsi="Times New Roman" w:cs="Times New Roman"/>
          <w:sz w:val="28"/>
          <w:szCs w:val="28"/>
        </w:rPr>
        <w:t>;</w:t>
      </w:r>
    </w:p>
    <w:p w:rsidR="006F36AF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оснащение мест для приема заявителей стульями и столами, канцелярскими принадлежностями для обеспечения возможности оформления документов;</w:t>
      </w:r>
    </w:p>
    <w:p w:rsidR="006F36AF" w:rsidRPr="00555AF9" w:rsidRDefault="006F36AF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 xml:space="preserve">размещение </w:t>
      </w:r>
      <w:r w:rsidR="007239CE" w:rsidRPr="00555AF9">
        <w:rPr>
          <w:sz w:val="28"/>
          <w:szCs w:val="28"/>
        </w:rPr>
        <w:t>стол</w:t>
      </w:r>
      <w:r w:rsidRPr="00555AF9">
        <w:rPr>
          <w:sz w:val="28"/>
          <w:szCs w:val="28"/>
        </w:rPr>
        <w:t>ов</w:t>
      </w:r>
      <w:r w:rsidR="007239CE" w:rsidRPr="00555AF9">
        <w:rPr>
          <w:sz w:val="28"/>
          <w:szCs w:val="28"/>
        </w:rPr>
        <w:t xml:space="preserve"> для инвалидов, передвигающихся с помощью кресел-колясок</w:t>
      </w:r>
      <w:r w:rsidR="00F456F6" w:rsidRPr="00555AF9">
        <w:rPr>
          <w:sz w:val="28"/>
          <w:szCs w:val="28"/>
        </w:rPr>
        <w:t>,</w:t>
      </w:r>
      <w:r w:rsidR="007239CE" w:rsidRPr="00555AF9">
        <w:rPr>
          <w:sz w:val="28"/>
          <w:szCs w:val="28"/>
        </w:rPr>
        <w:t xml:space="preserve">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="007239CE" w:rsidRPr="00555AF9">
        <w:rPr>
          <w:sz w:val="28"/>
          <w:szCs w:val="28"/>
        </w:rPr>
        <w:t>дств дл</w:t>
      </w:r>
      <w:proofErr w:type="gramEnd"/>
      <w:r w:rsidR="007239CE" w:rsidRPr="00555AF9">
        <w:rPr>
          <w:sz w:val="28"/>
          <w:szCs w:val="28"/>
        </w:rPr>
        <w:t>я передвижения кресел-колясок</w:t>
      </w:r>
      <w:r w:rsidRPr="00555AF9">
        <w:rPr>
          <w:sz w:val="28"/>
          <w:szCs w:val="28"/>
        </w:rPr>
        <w:t>;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оборудование противопожарной системой, средствами порошкового пожаротушения и системой оповещения о возникновении чрезвычайной ситуации, размещение  плана эвакуации и наличие запасных выходов при пожаре.</w:t>
      </w:r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2.16.3.Требования к сектору ожидания: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 холле стульев и (или) кресельных секций;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мест общественного пользования (туалет);</w:t>
      </w:r>
    </w:p>
    <w:p w:rsidR="00F27C61" w:rsidRPr="00555AF9" w:rsidRDefault="00F27C61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наличие естествен</w:t>
      </w:r>
      <w:r w:rsidR="00A1647D" w:rsidRPr="00555AF9">
        <w:rPr>
          <w:rFonts w:ascii="Times New Roman" w:hAnsi="Times New Roman" w:cs="Times New Roman"/>
          <w:sz w:val="28"/>
          <w:szCs w:val="28"/>
        </w:rPr>
        <w:t>ного и искусственного освещения;</w:t>
      </w:r>
    </w:p>
    <w:p w:rsidR="00A1647D" w:rsidRPr="00555AF9" w:rsidRDefault="00A1647D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sub_43"/>
      <w:r w:rsidRPr="00555AF9">
        <w:rPr>
          <w:rFonts w:ascii="Times New Roman" w:hAnsi="Times New Roman" w:cs="Times New Roman"/>
          <w:sz w:val="28"/>
          <w:szCs w:val="28"/>
        </w:rPr>
        <w:t>при технической возможности наличие «электронной системы управления очередью».</w:t>
      </w:r>
      <w:bookmarkEnd w:id="49"/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2.16.4.Требования к сектору информирования: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информационных стендов в местах, обеспечивающих свободный доступ к ним;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на информационных стендах информации</w:t>
      </w:r>
      <w:r w:rsidR="005B6727" w:rsidRPr="00555AF9">
        <w:rPr>
          <w:sz w:val="28"/>
          <w:szCs w:val="28"/>
        </w:rPr>
        <w:t xml:space="preserve"> согласно приложению № 1</w:t>
      </w:r>
      <w:r w:rsidR="001501ED" w:rsidRPr="00555AF9">
        <w:rPr>
          <w:sz w:val="28"/>
          <w:szCs w:val="28"/>
        </w:rPr>
        <w:t xml:space="preserve"> к Регламенту</w:t>
      </w:r>
      <w:r w:rsidR="00A1647D" w:rsidRPr="00555AF9">
        <w:rPr>
          <w:sz w:val="28"/>
          <w:szCs w:val="28"/>
        </w:rPr>
        <w:t>.</w:t>
      </w:r>
    </w:p>
    <w:p w:rsidR="002A56B9" w:rsidRPr="00555AF9" w:rsidRDefault="009F109B" w:rsidP="009F10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51"/>
      <w:bookmarkEnd w:id="48"/>
      <w:r w:rsidRPr="00555AF9">
        <w:rPr>
          <w:rFonts w:ascii="Times New Roman" w:hAnsi="Times New Roman" w:cs="Times New Roman"/>
          <w:color w:val="auto"/>
          <w:sz w:val="28"/>
          <w:szCs w:val="28"/>
        </w:rPr>
        <w:t>2.17.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доступности и качества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B151F" w:rsidRPr="00555AF9" w:rsidRDefault="00AB151F" w:rsidP="00AB15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2A56B9" w:rsidRPr="00550A2A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6"/>
      <w:bookmarkEnd w:id="50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2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.Доступность </w:t>
      </w:r>
      <w:r w:rsidR="006923E5" w:rsidRPr="00555AF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550A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120A81" w:rsidRPr="00550A2A">
        <w:rPr>
          <w:rFonts w:ascii="Times New Roman" w:hAnsi="Times New Roman" w:cs="Times New Roman"/>
          <w:sz w:val="28"/>
          <w:szCs w:val="28"/>
        </w:rPr>
        <w:t xml:space="preserve">посредством личного </w:t>
      </w:r>
      <w:r w:rsidR="004C3A47" w:rsidRPr="00550A2A">
        <w:rPr>
          <w:rFonts w:ascii="Times New Roman" w:hAnsi="Times New Roman" w:cs="Times New Roman"/>
          <w:sz w:val="28"/>
          <w:szCs w:val="28"/>
        </w:rPr>
        <w:t>обращения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20A81" w:rsidRPr="00550A2A">
        <w:rPr>
          <w:rFonts w:ascii="Times New Roman" w:hAnsi="Times New Roman" w:cs="Times New Roman"/>
          <w:sz w:val="28"/>
          <w:szCs w:val="28"/>
        </w:rPr>
        <w:t>определяется</w:t>
      </w:r>
      <w:r w:rsidR="009E5EB2" w:rsidRPr="00550A2A">
        <w:rPr>
          <w:rFonts w:ascii="Times New Roman" w:hAnsi="Times New Roman" w:cs="Times New Roman"/>
          <w:sz w:val="28"/>
          <w:szCs w:val="28"/>
        </w:rPr>
        <w:t>:</w:t>
      </w:r>
    </w:p>
    <w:p w:rsidR="009E5EB2" w:rsidRPr="00550A2A" w:rsidRDefault="00F456F6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обеспеченность</w:t>
      </w:r>
      <w:r w:rsidR="009E5EB2" w:rsidRPr="00550A2A">
        <w:rPr>
          <w:rFonts w:ascii="Times New Roman" w:hAnsi="Times New Roman" w:cs="Times New Roman"/>
          <w:sz w:val="28"/>
          <w:szCs w:val="28"/>
        </w:rPr>
        <w:t>ю</w:t>
      </w:r>
      <w:r w:rsidRPr="00550A2A">
        <w:rPr>
          <w:rFonts w:ascii="Times New Roman" w:hAnsi="Times New Roman" w:cs="Times New Roman"/>
          <w:sz w:val="28"/>
          <w:szCs w:val="28"/>
        </w:rPr>
        <w:t xml:space="preserve"> транспортной доступности к местам предоставления муниципальной услуги;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оборудованием на прилегающих к зданию территориях мест для парковки автотранспортных средств инвалидов;</w:t>
      </w:r>
      <w:r w:rsidR="00812001" w:rsidRPr="00550A2A">
        <w:rPr>
          <w:sz w:val="28"/>
          <w:szCs w:val="28"/>
        </w:rPr>
        <w:t xml:space="preserve"> 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оборудованием на прилегающих к зданию территориях мест для размещения собаки-поводыря;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возможностью беспрепятственного входа в объекты и выхода из них</w:t>
      </w:r>
      <w:r w:rsidR="0050582A" w:rsidRPr="00550A2A">
        <w:rPr>
          <w:sz w:val="28"/>
          <w:szCs w:val="28"/>
        </w:rPr>
        <w:t xml:space="preserve">, в том числе для </w:t>
      </w:r>
      <w:proofErr w:type="spellStart"/>
      <w:r w:rsidR="0050582A" w:rsidRPr="00550A2A">
        <w:rPr>
          <w:sz w:val="28"/>
          <w:szCs w:val="28"/>
        </w:rPr>
        <w:t>маломобильных</w:t>
      </w:r>
      <w:proofErr w:type="spellEnd"/>
      <w:r w:rsidR="0050582A" w:rsidRPr="00550A2A">
        <w:rPr>
          <w:sz w:val="28"/>
          <w:szCs w:val="28"/>
        </w:rPr>
        <w:t xml:space="preserve"> групп населения </w:t>
      </w:r>
      <w:r w:rsidR="00812001" w:rsidRPr="00550A2A">
        <w:rPr>
          <w:sz w:val="28"/>
          <w:szCs w:val="28"/>
        </w:rPr>
        <w:t>(наличие пандусов, специальных ограждений и перил);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по объекту в целях доступа к месту предоставления услуги, а также с помощью должностных лиц, </w:t>
      </w:r>
      <w:r w:rsidRPr="00550A2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услуги,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C3A47" w:rsidRPr="00550A2A" w:rsidRDefault="009E5EB2" w:rsidP="00A325B5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обеспечением допуска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дублирование</w:t>
      </w:r>
      <w:r w:rsidR="0071343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E7498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надлежащими звуковыми средст</w:t>
      </w:r>
      <w:r w:rsidR="004C3A47" w:rsidRPr="00550A2A">
        <w:rPr>
          <w:rFonts w:ascii="Times New Roman" w:hAnsi="Times New Roman" w:cs="Times New Roman"/>
          <w:sz w:val="28"/>
          <w:szCs w:val="28"/>
        </w:rPr>
        <w:t>вами воспроизведения информации.</w:t>
      </w:r>
    </w:p>
    <w:p w:rsidR="004C3A47" w:rsidRPr="00550A2A" w:rsidRDefault="004C3A47" w:rsidP="004C3A47">
      <w:pPr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</w:t>
      </w:r>
      <w:r w:rsidR="00AB151F" w:rsidRPr="00550A2A">
        <w:rPr>
          <w:rFonts w:ascii="Times New Roman" w:hAnsi="Times New Roman" w:cs="Times New Roman"/>
          <w:sz w:val="28"/>
          <w:szCs w:val="28"/>
        </w:rPr>
        <w:t>3</w:t>
      </w:r>
      <w:r w:rsidRPr="00550A2A">
        <w:rPr>
          <w:rFonts w:ascii="Times New Roman" w:hAnsi="Times New Roman" w:cs="Times New Roman"/>
          <w:sz w:val="28"/>
          <w:szCs w:val="28"/>
        </w:rPr>
        <w:t>.Доступность муниципальной услуги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550A2A">
        <w:rPr>
          <w:rFonts w:ascii="Times New Roman" w:hAnsi="Times New Roman" w:cs="Times New Roman"/>
          <w:sz w:val="28"/>
          <w:szCs w:val="28"/>
        </w:rPr>
        <w:t xml:space="preserve"> посредством электронного обращения определяется: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на официальн</w:t>
      </w:r>
      <w:r w:rsidR="004C3A47" w:rsidRPr="00550A2A">
        <w:rPr>
          <w:rFonts w:ascii="Times New Roman" w:hAnsi="Times New Roman" w:cs="Times New Roman"/>
          <w:sz w:val="28"/>
          <w:szCs w:val="28"/>
        </w:rPr>
        <w:t>ых</w:t>
      </w:r>
      <w:r w:rsidRPr="00550A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ах </w:t>
      </w:r>
      <w:r w:rsidR="00EF7706" w:rsidRPr="00550A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C3A47" w:rsidRPr="00550A2A">
        <w:rPr>
          <w:rFonts w:ascii="Times New Roman" w:hAnsi="Times New Roman" w:cs="Times New Roman"/>
          <w:sz w:val="28"/>
          <w:szCs w:val="28"/>
        </w:rPr>
        <w:t>;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адаптаци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ей</w:t>
      </w:r>
      <w:r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550A2A">
        <w:rPr>
          <w:rFonts w:ascii="Times New Roman" w:hAnsi="Times New Roman" w:cs="Times New Roman"/>
          <w:sz w:val="28"/>
          <w:szCs w:val="28"/>
        </w:rPr>
        <w:t xml:space="preserve">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(WCAG)</w:t>
      </w:r>
      <w:r w:rsidR="001F3A99" w:rsidRPr="00550A2A">
        <w:rPr>
          <w:rFonts w:ascii="Times New Roman" w:hAnsi="Times New Roman" w:cs="Times New Roman"/>
          <w:sz w:val="28"/>
          <w:szCs w:val="28"/>
        </w:rPr>
        <w:t>.</w:t>
      </w:r>
    </w:p>
    <w:p w:rsidR="001F3A99" w:rsidRPr="00550A2A" w:rsidRDefault="00AB151F" w:rsidP="001F3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2.17.4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.Доступность муниципальной услуги </w:t>
      </w:r>
      <w:r w:rsidR="00135FBF" w:rsidRPr="00550A2A">
        <w:rPr>
          <w:rFonts w:ascii="Times New Roman" w:hAnsi="Times New Roman" w:cs="Times New Roman"/>
          <w:sz w:val="28"/>
          <w:szCs w:val="28"/>
        </w:rPr>
        <w:t>для инвалидов</w:t>
      </w:r>
      <w:r w:rsidR="0050582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35FBF" w:rsidRPr="00550A2A">
        <w:rPr>
          <w:rFonts w:ascii="Times New Roman" w:hAnsi="Times New Roman" w:cs="Times New Roman"/>
          <w:sz w:val="28"/>
          <w:szCs w:val="28"/>
        </w:rPr>
        <w:t>п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ри </w:t>
      </w:r>
      <w:r w:rsidR="00DE296A" w:rsidRPr="00550A2A">
        <w:rPr>
          <w:rFonts w:ascii="Times New Roman" w:hAnsi="Times New Roman" w:cs="Times New Roman"/>
          <w:sz w:val="28"/>
          <w:szCs w:val="28"/>
        </w:rPr>
        <w:t>невозможности предоставления муниципальной услуги в соответствии с</w:t>
      </w:r>
      <w:r w:rsidR="00135FBF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пунктами 2.17.2 – 2.17.3</w:t>
      </w:r>
      <w:r w:rsidR="00DE296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135FBF" w:rsidRPr="00550A2A" w:rsidRDefault="00135FBF" w:rsidP="00A325B5">
      <w:pPr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оформлением услуги на дому.</w:t>
      </w:r>
    </w:p>
    <w:p w:rsidR="002A56B9" w:rsidRPr="009E5EB2" w:rsidRDefault="00135FB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47"/>
      <w:bookmarkEnd w:id="51"/>
      <w:r>
        <w:rPr>
          <w:rFonts w:ascii="Times New Roman" w:hAnsi="Times New Roman" w:cs="Times New Roman"/>
          <w:sz w:val="28"/>
          <w:szCs w:val="28"/>
        </w:rPr>
        <w:t>2.17.</w:t>
      </w:r>
      <w:r w:rsidR="00AB151F">
        <w:rPr>
          <w:rFonts w:ascii="Times New Roman" w:hAnsi="Times New Roman" w:cs="Times New Roman"/>
          <w:sz w:val="28"/>
          <w:szCs w:val="28"/>
        </w:rPr>
        <w:t>5</w:t>
      </w:r>
      <w:r w:rsidR="009F109B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bookmarkEnd w:id="52"/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9E5EB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услугу в соответствии со стандартом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полную и достоверную информацию о порядке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в)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обращаться с жалобой на действия (бездействие) должностных лиц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, в связи с рассмотрением заявления в судебном и (или) административном порядке, установленном 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B947B4" w:rsidRPr="009E5E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555AF9" w:rsidRDefault="00AB151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48"/>
      <w:r>
        <w:rPr>
          <w:rFonts w:ascii="Times New Roman" w:hAnsi="Times New Roman" w:cs="Times New Roman"/>
          <w:sz w:val="28"/>
          <w:szCs w:val="28"/>
        </w:rPr>
        <w:t>2.17.6</w:t>
      </w:r>
      <w:r w:rsidR="006923E5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Основным количественным показателем доступности 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 является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количество поданных заявлений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>посредством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6923E5" w:rsidRPr="00555AF9">
        <w:rPr>
          <w:rFonts w:ascii="Times New Roman" w:hAnsi="Times New Roman" w:cs="Times New Roman"/>
          <w:sz w:val="28"/>
          <w:szCs w:val="28"/>
        </w:rPr>
        <w:t>различных каналов получения услуги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49"/>
      <w:bookmarkEnd w:id="53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7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а)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555AF9" w:rsidRPr="00555AF9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EF7706" w:rsidRPr="00555AF9">
        <w:rPr>
          <w:rFonts w:ascii="Times New Roman" w:hAnsi="Times New Roman" w:cs="Times New Roman"/>
          <w:sz w:val="28"/>
          <w:szCs w:val="28"/>
        </w:rPr>
        <w:t>;</w:t>
      </w:r>
    </w:p>
    <w:p w:rsidR="002A56B9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б)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7757C8" w:rsidRPr="00555AF9">
        <w:rPr>
          <w:rFonts w:ascii="Times New Roman" w:hAnsi="Times New Roman" w:cs="Times New Roman"/>
          <w:sz w:val="28"/>
          <w:szCs w:val="28"/>
        </w:rPr>
        <w:t>доля</w:t>
      </w:r>
      <w:r w:rsidR="002C7266" w:rsidRPr="00555AF9">
        <w:rPr>
          <w:rFonts w:ascii="Times New Roman" w:hAnsi="Times New Roman" w:cs="Times New Roman"/>
          <w:sz w:val="28"/>
          <w:szCs w:val="28"/>
        </w:rPr>
        <w:t xml:space="preserve"> обоснованных жалоб</w:t>
      </w:r>
      <w:r w:rsidR="007757C8" w:rsidRPr="00555AF9">
        <w:rPr>
          <w:rFonts w:ascii="Times New Roman" w:hAnsi="Times New Roman" w:cs="Times New Roman"/>
          <w:sz w:val="28"/>
          <w:szCs w:val="28"/>
        </w:rPr>
        <w:t xml:space="preserve"> в общем количестве принятых заявлений, в том числе поданных в форме электронного документа.</w:t>
      </w:r>
    </w:p>
    <w:p w:rsidR="002A56B9" w:rsidRPr="00555AF9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53"/>
      <w:bookmarkEnd w:id="54"/>
      <w:r w:rsidRPr="00555AF9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многофункциональных центрах предоставления муниципальных услуг и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555AF9">
        <w:rPr>
          <w:rFonts w:ascii="Times New Roman" w:hAnsi="Times New Roman" w:cs="Times New Roman"/>
          <w:sz w:val="28"/>
          <w:szCs w:val="28"/>
        </w:rPr>
        <w:t>2.18.1.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аявителем заявления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2.18.2.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информирования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аявителя о ходе рассмотрения заявления, поданного в форме электронного документа с использованием </w:t>
      </w:r>
      <w:r w:rsidRPr="00555AF9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2.18.3.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услуга предоставляется.</w:t>
      </w:r>
    </w:p>
    <w:p w:rsidR="00084B6B" w:rsidRDefault="00084B6B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86"/>
    </w:p>
    <w:p w:rsidR="002A56B9" w:rsidRPr="009E5EB2" w:rsidRDefault="002A56B9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7CB2" w:rsidRPr="009E5EB2" w:rsidRDefault="000C7CB2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8" w:name="sub_55"/>
      <w:bookmarkEnd w:id="57"/>
    </w:p>
    <w:p w:rsidR="002A56B9" w:rsidRPr="009E5EB2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>3.1.</w:t>
      </w: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54"/>
      <w:bookmarkEnd w:id="58"/>
      <w:r w:rsidRPr="009E5EB2">
        <w:rPr>
          <w:rFonts w:ascii="Times New Roman" w:hAnsi="Times New Roman" w:cs="Times New Roman"/>
          <w:sz w:val="28"/>
          <w:szCs w:val="28"/>
        </w:rPr>
        <w:t>3.1.1.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E455F7">
        <w:rPr>
          <w:rFonts w:ascii="Times New Roman" w:hAnsi="Times New Roman" w:cs="Times New Roman"/>
          <w:sz w:val="28"/>
          <w:szCs w:val="28"/>
        </w:rPr>
        <w:t>доступа к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E455F7">
        <w:rPr>
          <w:rFonts w:ascii="Times New Roman" w:hAnsi="Times New Roman" w:cs="Times New Roman"/>
          <w:sz w:val="28"/>
          <w:szCs w:val="28"/>
        </w:rPr>
        <w:t>И</w:t>
      </w:r>
      <w:r w:rsidR="002A56B9" w:rsidRPr="009E5EB2">
        <w:rPr>
          <w:rFonts w:ascii="Times New Roman" w:hAnsi="Times New Roman" w:cs="Times New Roman"/>
          <w:sz w:val="28"/>
          <w:szCs w:val="28"/>
        </w:rPr>
        <w:t>нформации</w:t>
      </w:r>
      <w:r w:rsidR="004C6D02" w:rsidRPr="009E5E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с блок-схемой (приложение № </w:t>
      </w:r>
      <w:r w:rsidR="001A342D" w:rsidRPr="00555AF9">
        <w:rPr>
          <w:rFonts w:ascii="Times New Roman" w:hAnsi="Times New Roman" w:cs="Times New Roman"/>
          <w:sz w:val="28"/>
          <w:szCs w:val="28"/>
        </w:rPr>
        <w:t>2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bookmarkEnd w:id="59"/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9E5EB2">
        <w:rPr>
          <w:rFonts w:ascii="Times New Roman" w:hAnsi="Times New Roman" w:cs="Times New Roman"/>
          <w:sz w:val="28"/>
          <w:szCs w:val="28"/>
        </w:rPr>
        <w:t>заявлений;</w:t>
      </w:r>
    </w:p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проверка наличия оснований для предоставления </w:t>
      </w:r>
      <w:r w:rsidR="000C7CB2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5EB2">
        <w:rPr>
          <w:rFonts w:ascii="Times New Roman" w:hAnsi="Times New Roman" w:cs="Times New Roman"/>
          <w:sz w:val="28"/>
          <w:szCs w:val="28"/>
        </w:rPr>
        <w:t>услуги;</w:t>
      </w:r>
    </w:p>
    <w:p w:rsidR="006652ED" w:rsidRPr="009E5EB2" w:rsidRDefault="0065044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подготовка ответа;</w:t>
      </w:r>
    </w:p>
    <w:p w:rsidR="002A56B9" w:rsidRPr="009E5EB2" w:rsidRDefault="004854E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р</w:t>
      </w:r>
      <w:r w:rsidR="002A56B9" w:rsidRPr="009E5EB2">
        <w:rPr>
          <w:rFonts w:ascii="Times New Roman" w:hAnsi="Times New Roman" w:cs="Times New Roman"/>
          <w:sz w:val="28"/>
          <w:szCs w:val="28"/>
        </w:rPr>
        <w:t>егистрация ответа и</w:t>
      </w:r>
      <w:r w:rsidR="00AD3B93" w:rsidRPr="009E5EB2">
        <w:rPr>
          <w:rFonts w:ascii="Times New Roman" w:hAnsi="Times New Roman" w:cs="Times New Roman"/>
          <w:sz w:val="28"/>
          <w:szCs w:val="28"/>
        </w:rPr>
        <w:t xml:space="preserve"> его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отправка </w:t>
      </w:r>
      <w:r w:rsidR="00AD3B93" w:rsidRPr="009E5EB2">
        <w:rPr>
          <w:rFonts w:ascii="Times New Roman" w:hAnsi="Times New Roman" w:cs="Times New Roman"/>
          <w:sz w:val="28"/>
          <w:szCs w:val="28"/>
        </w:rPr>
        <w:t>З</w:t>
      </w:r>
      <w:r w:rsidR="002A56B9" w:rsidRPr="009E5EB2">
        <w:rPr>
          <w:rFonts w:ascii="Times New Roman" w:hAnsi="Times New Roman" w:cs="Times New Roman"/>
          <w:sz w:val="28"/>
          <w:szCs w:val="28"/>
        </w:rPr>
        <w:t>аявителю</w:t>
      </w:r>
      <w:r w:rsidR="000C7CB2" w:rsidRPr="009E5EB2">
        <w:rPr>
          <w:rFonts w:ascii="Times New Roman" w:hAnsi="Times New Roman" w:cs="Times New Roman"/>
          <w:sz w:val="28"/>
          <w:szCs w:val="28"/>
        </w:rPr>
        <w:t>.</w:t>
      </w:r>
    </w:p>
    <w:p w:rsidR="002A56B9" w:rsidRPr="009E5EB2" w:rsidRDefault="000C7CB2" w:rsidP="000C7C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59"/>
      <w:r w:rsidRPr="009E5EB2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и регистрация </w:t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56"/>
      <w:bookmarkEnd w:id="60"/>
      <w:r w:rsidRPr="009E5EB2">
        <w:rPr>
          <w:rFonts w:ascii="Times New Roman" w:hAnsi="Times New Roman" w:cs="Times New Roman"/>
          <w:sz w:val="28"/>
          <w:szCs w:val="28"/>
        </w:rPr>
        <w:t>3.2.1.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заявлений от </w:t>
      </w:r>
      <w:r w:rsidR="00927696" w:rsidRPr="009E5EB2">
        <w:rPr>
          <w:rFonts w:ascii="Times New Roman" w:hAnsi="Times New Roman" w:cs="Times New Roman"/>
          <w:sz w:val="28"/>
          <w:szCs w:val="28"/>
        </w:rPr>
        <w:t>З</w:t>
      </w:r>
      <w:r w:rsidR="006652ED" w:rsidRPr="009E5EB2">
        <w:rPr>
          <w:rFonts w:ascii="Times New Roman" w:hAnsi="Times New Roman" w:cs="Times New Roman"/>
          <w:sz w:val="28"/>
          <w:szCs w:val="28"/>
        </w:rPr>
        <w:t>аявителя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A56B9" w:rsidRPr="009E5EB2">
        <w:rPr>
          <w:rFonts w:ascii="Times New Roman" w:hAnsi="Times New Roman" w:cs="Times New Roman"/>
          <w:sz w:val="28"/>
          <w:szCs w:val="28"/>
        </w:rPr>
        <w:t>(</w:t>
      </w:r>
      <w:r w:rsidR="00BA3E2E" w:rsidRPr="009E5EB2">
        <w:rPr>
          <w:rFonts w:ascii="Times New Roman" w:hAnsi="Times New Roman" w:cs="Times New Roman"/>
          <w:sz w:val="28"/>
          <w:szCs w:val="28"/>
        </w:rPr>
        <w:t>приложени</w:t>
      </w:r>
      <w:r w:rsidR="00FF1EE4" w:rsidRPr="009E5EB2">
        <w:rPr>
          <w:rFonts w:ascii="Times New Roman" w:hAnsi="Times New Roman" w:cs="Times New Roman"/>
          <w:sz w:val="28"/>
          <w:szCs w:val="28"/>
        </w:rPr>
        <w:t>е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№ </w:t>
      </w:r>
      <w:r w:rsidR="00555AF9">
        <w:rPr>
          <w:rFonts w:ascii="Times New Roman" w:hAnsi="Times New Roman" w:cs="Times New Roman"/>
          <w:sz w:val="28"/>
          <w:szCs w:val="28"/>
        </w:rPr>
        <w:t>2</w:t>
      </w:r>
      <w:r w:rsidR="00FF1EE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к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</w:t>
      </w:r>
      <w:r w:rsidR="00BA3E2E" w:rsidRPr="009E5EB2">
        <w:rPr>
          <w:rFonts w:ascii="Times New Roman" w:hAnsi="Times New Roman" w:cs="Times New Roman"/>
          <w:sz w:val="28"/>
          <w:szCs w:val="28"/>
        </w:rPr>
        <w:t>у</w:t>
      </w:r>
      <w:r w:rsidR="002A56B9" w:rsidRPr="009E5EB2">
        <w:rPr>
          <w:rFonts w:ascii="Times New Roman" w:hAnsi="Times New Roman" w:cs="Times New Roman"/>
          <w:sz w:val="28"/>
          <w:szCs w:val="28"/>
        </w:rPr>
        <w:t>):</w:t>
      </w:r>
    </w:p>
    <w:bookmarkEnd w:id="61"/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555AF9">
        <w:rPr>
          <w:rFonts w:ascii="Times New Roman" w:hAnsi="Times New Roman" w:cs="Times New Roman"/>
          <w:sz w:val="28"/>
          <w:szCs w:val="28"/>
        </w:rPr>
        <w:t>Школе</w:t>
      </w:r>
      <w:r w:rsidR="002A56B9" w:rsidRPr="009E5EB2">
        <w:rPr>
          <w:rFonts w:ascii="Times New Roman" w:hAnsi="Times New Roman" w:cs="Times New Roman"/>
          <w:sz w:val="28"/>
          <w:szCs w:val="28"/>
        </w:rPr>
        <w:t>;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</w:t>
      </w:r>
      <w:r w:rsidRPr="009E5EB2">
        <w:rPr>
          <w:rFonts w:ascii="Times New Roman" w:hAnsi="Times New Roman" w:cs="Times New Roman"/>
          <w:sz w:val="28"/>
          <w:szCs w:val="28"/>
        </w:rPr>
        <w:t xml:space="preserve"> Единого портала</w:t>
      </w:r>
      <w:r w:rsidR="002A56B9" w:rsidRPr="009E5EB2">
        <w:rPr>
          <w:rFonts w:ascii="Times New Roman" w:hAnsi="Times New Roman" w:cs="Times New Roman"/>
          <w:sz w:val="28"/>
          <w:szCs w:val="28"/>
        </w:rPr>
        <w:t>.</w:t>
      </w:r>
    </w:p>
    <w:p w:rsidR="00E76E1E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57"/>
      <w:r w:rsidRPr="009E5EB2">
        <w:rPr>
          <w:rFonts w:ascii="Times New Roman" w:hAnsi="Times New Roman" w:cs="Times New Roman"/>
          <w:sz w:val="28"/>
          <w:szCs w:val="28"/>
        </w:rPr>
        <w:t>3.2.2.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555AF9">
        <w:rPr>
          <w:rFonts w:ascii="Times New Roman" w:hAnsi="Times New Roman" w:cs="Times New Roman"/>
          <w:sz w:val="28"/>
          <w:szCs w:val="28"/>
        </w:rPr>
        <w:t>школу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документа, регистрируются в журнале учета поступивших </w:t>
      </w:r>
      <w:r w:rsidR="002A56B9" w:rsidRPr="00312F3C">
        <w:rPr>
          <w:rFonts w:ascii="Times New Roman" w:hAnsi="Times New Roman" w:cs="Times New Roman"/>
          <w:sz w:val="28"/>
          <w:szCs w:val="28"/>
        </w:rPr>
        <w:t>заявлений (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184" w:rsidRPr="00312F3C">
        <w:rPr>
          <w:rFonts w:ascii="Times New Roman" w:hAnsi="Times New Roman" w:cs="Times New Roman"/>
          <w:sz w:val="28"/>
          <w:szCs w:val="28"/>
        </w:rPr>
        <w:t>6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12F3C">
        <w:rPr>
          <w:rFonts w:ascii="Times New Roman" w:hAnsi="Times New Roman" w:cs="Times New Roman"/>
          <w:sz w:val="28"/>
          <w:szCs w:val="28"/>
        </w:rPr>
        <w:t>к Регламенту)</w:t>
      </w:r>
      <w:bookmarkStart w:id="63" w:name="sub_58"/>
      <w:bookmarkEnd w:id="62"/>
      <w:r w:rsidR="00E76E1E" w:rsidRPr="00312F3C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принятии заявления, поданного в форме электронного </w:t>
      </w:r>
      <w:r w:rsidR="002A56B9" w:rsidRPr="00555AF9">
        <w:rPr>
          <w:rFonts w:ascii="Times New Roman" w:hAnsi="Times New Roman" w:cs="Times New Roman"/>
          <w:sz w:val="28"/>
          <w:szCs w:val="28"/>
        </w:rPr>
        <w:t>документа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портала,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к рассмотрению, оно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распечатывается сотрудником, заполняются реквизиты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2A56B9" w:rsidRPr="003A1613">
        <w:rPr>
          <w:rFonts w:ascii="Times New Roman" w:hAnsi="Times New Roman" w:cs="Times New Roman"/>
          <w:sz w:val="28"/>
          <w:szCs w:val="28"/>
        </w:rPr>
        <w:t>ата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0259">
        <w:rPr>
          <w:rFonts w:ascii="Times New Roman" w:hAnsi="Times New Roman" w:cs="Times New Roman"/>
          <w:sz w:val="28"/>
          <w:szCs w:val="28"/>
        </w:rPr>
        <w:t>«Номер документа», «</w:t>
      </w:r>
      <w:r w:rsidR="002A56B9" w:rsidRPr="00900259">
        <w:rPr>
          <w:rFonts w:ascii="Times New Roman" w:hAnsi="Times New Roman" w:cs="Times New Roman"/>
          <w:sz w:val="28"/>
          <w:szCs w:val="28"/>
        </w:rPr>
        <w:t>Подпись, фамилия сотрудника, принявшего заявление</w:t>
      </w:r>
      <w:r w:rsidRPr="00900259">
        <w:rPr>
          <w:rFonts w:ascii="Times New Roman" w:hAnsi="Times New Roman" w:cs="Times New Roman"/>
          <w:sz w:val="28"/>
          <w:szCs w:val="28"/>
        </w:rPr>
        <w:t>»</w:t>
      </w:r>
      <w:r w:rsidR="002A56B9" w:rsidRPr="00900259">
        <w:rPr>
          <w:rFonts w:ascii="Times New Roman" w:hAnsi="Times New Roman" w:cs="Times New Roman"/>
          <w:sz w:val="28"/>
          <w:szCs w:val="28"/>
        </w:rPr>
        <w:t>. На заявлени</w:t>
      </w:r>
      <w:r w:rsidRPr="00900259">
        <w:rPr>
          <w:rFonts w:ascii="Times New Roman" w:hAnsi="Times New Roman" w:cs="Times New Roman"/>
          <w:sz w:val="28"/>
          <w:szCs w:val="28"/>
        </w:rPr>
        <w:t>и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 в поле, предназначенном для подписи </w:t>
      </w:r>
      <w:r w:rsidR="00AD3B93">
        <w:rPr>
          <w:rFonts w:ascii="Times New Roman" w:hAnsi="Times New Roman" w:cs="Times New Roman"/>
          <w:sz w:val="28"/>
          <w:szCs w:val="28"/>
        </w:rPr>
        <w:t>З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аявителя, производится запись </w:t>
      </w:r>
      <w:r w:rsidRPr="00900259">
        <w:rPr>
          <w:rFonts w:ascii="Times New Roman" w:hAnsi="Times New Roman" w:cs="Times New Roman"/>
          <w:sz w:val="28"/>
          <w:szCs w:val="28"/>
        </w:rPr>
        <w:t>«</w:t>
      </w:r>
      <w:r w:rsidR="002A56B9" w:rsidRPr="00900259">
        <w:rPr>
          <w:rFonts w:ascii="Times New Roman" w:hAnsi="Times New Roman" w:cs="Times New Roman"/>
          <w:sz w:val="28"/>
          <w:szCs w:val="28"/>
        </w:rPr>
        <w:t>Заявление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принято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E76E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68"/>
      <w:bookmarkEnd w:id="63"/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наличия оснований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60"/>
      <w:bookmarkEnd w:id="64"/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предоставлении </w:t>
      </w:r>
      <w:r w:rsidR="003D548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555AF9" w:rsidRDefault="008850FA" w:rsidP="008850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61"/>
      <w:bookmarkEnd w:id="65"/>
      <w:r w:rsidRPr="00555AF9">
        <w:rPr>
          <w:rFonts w:ascii="Times New Roman" w:hAnsi="Times New Roman" w:cs="Times New Roman"/>
          <w:sz w:val="28"/>
          <w:szCs w:val="28"/>
        </w:rPr>
        <w:t>3.3.2.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bookmarkStart w:id="67" w:name="sub_62"/>
      <w:bookmarkEnd w:id="66"/>
      <w:r w:rsidR="002A7993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аявление физического лица</w:t>
      </w:r>
      <w:r w:rsidR="00603065" w:rsidRPr="00555AF9">
        <w:rPr>
          <w:rFonts w:ascii="Times New Roman" w:hAnsi="Times New Roman" w:cs="Times New Roman"/>
          <w:sz w:val="28"/>
          <w:szCs w:val="28"/>
        </w:rPr>
        <w:t xml:space="preserve"> (приложение № 3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>, в том числе поданное в форме электронно</w:t>
      </w:r>
      <w:r w:rsidR="002A7993" w:rsidRPr="00555AF9">
        <w:rPr>
          <w:rFonts w:ascii="Times New Roman" w:hAnsi="Times New Roman" w:cs="Times New Roman"/>
          <w:sz w:val="28"/>
          <w:szCs w:val="28"/>
        </w:rPr>
        <w:t>го документа, о предоставлении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A79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A3E2E" w:rsidRPr="00555AF9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bookmarkEnd w:id="67"/>
    <w:p w:rsidR="00603065" w:rsidRPr="00555AF9" w:rsidRDefault="009F4A24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Заявителя (</w:t>
      </w:r>
      <w:r w:rsidR="002A56B9" w:rsidRPr="00555AF9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Pr="00555AF9">
        <w:rPr>
          <w:rFonts w:ascii="Times New Roman" w:hAnsi="Times New Roman" w:cs="Times New Roman"/>
          <w:sz w:val="28"/>
          <w:szCs w:val="28"/>
        </w:rPr>
        <w:t xml:space="preserve">, </w:t>
      </w:r>
      <w:r w:rsidR="002A56B9" w:rsidRPr="00555AF9">
        <w:rPr>
          <w:rFonts w:ascii="Times New Roman" w:hAnsi="Times New Roman" w:cs="Times New Roman"/>
          <w:sz w:val="28"/>
          <w:szCs w:val="28"/>
        </w:rPr>
        <w:t>почтовый</w:t>
      </w:r>
      <w:r w:rsidR="00762D44" w:rsidRPr="00555AF9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9B9" w:rsidRPr="00555AF9">
        <w:rPr>
          <w:rFonts w:ascii="Times New Roman" w:hAnsi="Times New Roman" w:cs="Times New Roman"/>
          <w:sz w:val="28"/>
          <w:szCs w:val="28"/>
        </w:rPr>
        <w:t>, телефон</w:t>
      </w:r>
      <w:r w:rsidRPr="00555AF9">
        <w:rPr>
          <w:rFonts w:ascii="Times New Roman" w:hAnsi="Times New Roman" w:cs="Times New Roman"/>
          <w:sz w:val="28"/>
          <w:szCs w:val="28"/>
        </w:rPr>
        <w:t>);</w:t>
      </w:r>
      <w:r w:rsidR="00FF1EE4" w:rsidRPr="0055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фамилия, имя, отчество ребенка (последнее - при наличии);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дата и место рождения ребенка</w:t>
      </w:r>
      <w:proofErr w:type="gramStart"/>
      <w:r w:rsidRPr="00555AF9">
        <w:rPr>
          <w:color w:val="373737"/>
          <w:sz w:val="28"/>
          <w:szCs w:val="28"/>
        </w:rPr>
        <w:t xml:space="preserve"> ;</w:t>
      </w:r>
      <w:proofErr w:type="gramEnd"/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373737"/>
        </w:rPr>
      </w:pPr>
      <w:r w:rsidRPr="00555AF9">
        <w:rPr>
          <w:color w:val="373737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</w:t>
      </w:r>
      <w:r w:rsidRPr="00555AF9">
        <w:rPr>
          <w:color w:val="373737"/>
        </w:rPr>
        <w:t>.</w:t>
      </w:r>
    </w:p>
    <w:p w:rsidR="00603065" w:rsidRPr="00555AF9" w:rsidRDefault="00603065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</w:t>
      </w:r>
      <w:r w:rsidR="009F4A24" w:rsidRPr="00555AF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</w:p>
    <w:p w:rsidR="009C3473" w:rsidRPr="00555AF9" w:rsidRDefault="009C3473" w:rsidP="009C347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66"/>
      <w:r w:rsidRPr="00555AF9">
        <w:rPr>
          <w:rFonts w:ascii="Times New Roman" w:hAnsi="Times New Roman" w:cs="Times New Roman"/>
          <w:sz w:val="28"/>
          <w:szCs w:val="28"/>
        </w:rPr>
        <w:t>3.3.3.</w:t>
      </w:r>
      <w:r w:rsidRPr="00555AF9">
        <w:rPr>
          <w:rFonts w:ascii="Times New Roman" w:hAnsi="Times New Roman" w:cs="Times New Roman"/>
          <w:sz w:val="28"/>
          <w:szCs w:val="28"/>
        </w:rPr>
        <w:tab/>
        <w:t xml:space="preserve">Согласие на предоставление персональных данных физического лица (приложение № 4 к Регламенту), в том числе поданное в форме электронного документа, о предоставлении </w:t>
      </w:r>
      <w:r w:rsidR="00555AF9" w:rsidRP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5AF9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обязательные реквизиты: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субъекта персональных данных (фамилия, имя, отчество в именительном падеже, адрес проживания, паспортные данные);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фамилию, имя, отчество Заявителя;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 субъекта персональных данных.</w:t>
      </w:r>
    </w:p>
    <w:p w:rsidR="004022F9" w:rsidRPr="00650447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3.3.4</w:t>
      </w:r>
      <w:r w:rsidR="005103F0" w:rsidRPr="00555AF9">
        <w:rPr>
          <w:rFonts w:ascii="Times New Roman" w:hAnsi="Times New Roman" w:cs="Times New Roman"/>
          <w:sz w:val="28"/>
          <w:szCs w:val="28"/>
        </w:rPr>
        <w:t>.</w:t>
      </w:r>
      <w:r w:rsidR="005103F0"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>Решение 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заявлению, в том числе поданному в форме электронного документа, принимается при выполнении требовани</w:t>
      </w:r>
      <w:r w:rsidR="00FF1EE4">
        <w:rPr>
          <w:rFonts w:ascii="Times New Roman" w:hAnsi="Times New Roman" w:cs="Times New Roman"/>
          <w:sz w:val="28"/>
          <w:szCs w:val="28"/>
        </w:rPr>
        <w:t>й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F1EE4">
        <w:rPr>
          <w:rFonts w:ascii="Times New Roman" w:hAnsi="Times New Roman" w:cs="Times New Roman"/>
          <w:sz w:val="28"/>
          <w:szCs w:val="28"/>
        </w:rPr>
        <w:t xml:space="preserve"> п</w:t>
      </w:r>
      <w:r w:rsidR="00CD33DE">
        <w:rPr>
          <w:rFonts w:ascii="Times New Roman" w:hAnsi="Times New Roman" w:cs="Times New Roman"/>
          <w:sz w:val="28"/>
          <w:szCs w:val="28"/>
        </w:rPr>
        <w:t>унктами</w:t>
      </w:r>
      <w:r w:rsidR="00FF1EE4">
        <w:rPr>
          <w:rFonts w:ascii="Times New Roman" w:hAnsi="Times New Roman" w:cs="Times New Roman"/>
          <w:sz w:val="28"/>
          <w:szCs w:val="28"/>
        </w:rPr>
        <w:t xml:space="preserve"> </w:t>
      </w:r>
      <w:r w:rsidR="005103F0">
        <w:rPr>
          <w:rFonts w:ascii="Times New Roman" w:hAnsi="Times New Roman" w:cs="Times New Roman"/>
          <w:sz w:val="28"/>
          <w:szCs w:val="28"/>
        </w:rPr>
        <w:t>3.3.</w:t>
      </w:r>
      <w:r w:rsidR="0049278E">
        <w:rPr>
          <w:rFonts w:ascii="Times New Roman" w:hAnsi="Times New Roman" w:cs="Times New Roman"/>
          <w:sz w:val="28"/>
          <w:szCs w:val="28"/>
        </w:rPr>
        <w:t>2</w:t>
      </w:r>
      <w:r w:rsidR="00CD33DE">
        <w:rPr>
          <w:rFonts w:ascii="Times New Roman" w:hAnsi="Times New Roman" w:cs="Times New Roman"/>
          <w:sz w:val="28"/>
          <w:szCs w:val="28"/>
        </w:rPr>
        <w:t xml:space="preserve"> - 3.3.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3F0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Регламента. </w:t>
      </w:r>
      <w:bookmarkStart w:id="69" w:name="sub_67"/>
      <w:bookmarkEnd w:id="68"/>
    </w:p>
    <w:p w:rsidR="007F58D4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103F0">
        <w:rPr>
          <w:rFonts w:ascii="Times New Roman" w:hAnsi="Times New Roman" w:cs="Times New Roman"/>
          <w:sz w:val="28"/>
          <w:szCs w:val="28"/>
        </w:rPr>
        <w:t>.</w:t>
      </w:r>
      <w:r w:rsidR="005103F0">
        <w:rPr>
          <w:rFonts w:ascii="Times New Roman" w:hAnsi="Times New Roman" w:cs="Times New Roman"/>
          <w:sz w:val="28"/>
          <w:szCs w:val="28"/>
        </w:rPr>
        <w:tab/>
      </w:r>
      <w:r w:rsidR="00650447">
        <w:rPr>
          <w:rFonts w:ascii="Times New Roman" w:hAnsi="Times New Roman" w:cs="Times New Roman"/>
          <w:sz w:val="28"/>
          <w:szCs w:val="28"/>
        </w:rPr>
        <w:t>Результатом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проверки наличия оснований для предоставления </w:t>
      </w:r>
      <w:r w:rsidR="005103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50447">
        <w:rPr>
          <w:rFonts w:ascii="Times New Roman" w:hAnsi="Times New Roman" w:cs="Times New Roman"/>
          <w:sz w:val="28"/>
          <w:szCs w:val="28"/>
        </w:rPr>
        <w:t>является</w:t>
      </w:r>
      <w:r w:rsidR="007F58D4">
        <w:rPr>
          <w:rFonts w:ascii="Times New Roman" w:hAnsi="Times New Roman" w:cs="Times New Roman"/>
          <w:sz w:val="28"/>
          <w:szCs w:val="28"/>
        </w:rPr>
        <w:t>:</w:t>
      </w:r>
    </w:p>
    <w:p w:rsidR="007F58D4" w:rsidRPr="008849B9" w:rsidRDefault="002A56B9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103F0" w:rsidRPr="008849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8D4" w:rsidRPr="008849B9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7F58D4" w:rsidRDefault="007F58D4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8D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2A56B9" w:rsidRPr="007F58D4">
        <w:rPr>
          <w:rFonts w:ascii="Times New Roman" w:hAnsi="Times New Roman" w:cs="Times New Roman"/>
          <w:sz w:val="28"/>
          <w:szCs w:val="28"/>
        </w:rPr>
        <w:t>.</w:t>
      </w:r>
      <w:r w:rsidR="004022F9" w:rsidRPr="007F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B9" w:rsidRPr="00E9163E" w:rsidRDefault="005103F0" w:rsidP="005103F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76"/>
      <w:bookmarkEnd w:id="69"/>
      <w:r w:rsidRPr="00E9163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0447" w:rsidRPr="00E9163E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 xml:space="preserve"> ответа </w:t>
      </w:r>
      <w:r w:rsidR="00C179B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>аявителю</w:t>
      </w:r>
    </w:p>
    <w:p w:rsidR="00EA061E" w:rsidRDefault="00762D4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70"/>
      <w:bookmarkEnd w:id="70"/>
      <w:r w:rsidRPr="00E9163E">
        <w:rPr>
          <w:rFonts w:ascii="Times New Roman" w:hAnsi="Times New Roman" w:cs="Times New Roman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sz w:val="28"/>
          <w:szCs w:val="28"/>
        </w:rPr>
        <w:t>4</w:t>
      </w:r>
      <w:r w:rsidRPr="00E9163E">
        <w:rPr>
          <w:rFonts w:ascii="Times New Roman" w:hAnsi="Times New Roman" w:cs="Times New Roman"/>
          <w:sz w:val="28"/>
          <w:szCs w:val="28"/>
        </w:rPr>
        <w:t>.1</w:t>
      </w:r>
      <w:r w:rsidR="006C38E9" w:rsidRPr="00E9163E">
        <w:rPr>
          <w:rFonts w:ascii="Times New Roman" w:hAnsi="Times New Roman" w:cs="Times New Roman"/>
          <w:sz w:val="28"/>
          <w:szCs w:val="28"/>
        </w:rPr>
        <w:t>.</w:t>
      </w:r>
      <w:r w:rsidR="006C38E9" w:rsidRPr="00E9163E">
        <w:rPr>
          <w:rFonts w:ascii="Times New Roman" w:hAnsi="Times New Roman" w:cs="Times New Roman"/>
          <w:sz w:val="28"/>
          <w:szCs w:val="28"/>
        </w:rPr>
        <w:tab/>
      </w:r>
      <w:r w:rsidR="00EA061E">
        <w:rPr>
          <w:rFonts w:ascii="Times New Roman" w:hAnsi="Times New Roman" w:cs="Times New Roman"/>
          <w:sz w:val="28"/>
          <w:szCs w:val="28"/>
        </w:rPr>
        <w:t>Подготовка ответа Заявителю в случае отказа в предоставлени</w:t>
      </w:r>
      <w:r w:rsidR="00B94469">
        <w:rPr>
          <w:rFonts w:ascii="Times New Roman" w:hAnsi="Times New Roman" w:cs="Times New Roman"/>
          <w:sz w:val="28"/>
          <w:szCs w:val="28"/>
        </w:rPr>
        <w:t>и муниципальной услуги включает:</w:t>
      </w:r>
    </w:p>
    <w:p w:rsidR="00C076F3" w:rsidRDefault="00B94469" w:rsidP="00A325B5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076F3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B3348D" w:rsidRPr="00C076F3">
        <w:rPr>
          <w:rFonts w:ascii="Times New Roman" w:hAnsi="Times New Roman" w:cs="Times New Roman"/>
          <w:sz w:val="28"/>
          <w:szCs w:val="28"/>
        </w:rPr>
        <w:t>оснований</w:t>
      </w:r>
      <w:bookmarkStart w:id="72" w:name="sub_72"/>
      <w:bookmarkEnd w:id="71"/>
      <w:r w:rsidR="00C076F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C076F3"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C076F3">
        <w:rPr>
          <w:rFonts w:ascii="Times New Roman" w:hAnsi="Times New Roman" w:cs="Times New Roman"/>
          <w:sz w:val="28"/>
          <w:szCs w:val="28"/>
        </w:rPr>
        <w:t>услуги.</w:t>
      </w:r>
    </w:p>
    <w:p w:rsidR="00555AF9" w:rsidRPr="00AD403F" w:rsidRDefault="00762D44" w:rsidP="00555A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</w:t>
      </w:r>
      <w:r w:rsidR="004854E7" w:rsidRPr="00555AF9">
        <w:rPr>
          <w:rFonts w:ascii="Times New Roman" w:hAnsi="Times New Roman" w:cs="Times New Roman"/>
          <w:sz w:val="28"/>
          <w:szCs w:val="28"/>
        </w:rPr>
        <w:t>4</w:t>
      </w:r>
      <w:r w:rsidRPr="00555AF9">
        <w:rPr>
          <w:rFonts w:ascii="Times New Roman" w:hAnsi="Times New Roman" w:cs="Times New Roman"/>
          <w:sz w:val="28"/>
          <w:szCs w:val="28"/>
        </w:rPr>
        <w:t>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EA061E" w:rsidRPr="00555AF9">
        <w:rPr>
          <w:rFonts w:ascii="Times New Roman" w:hAnsi="Times New Roman" w:cs="Times New Roman"/>
          <w:sz w:val="28"/>
          <w:szCs w:val="28"/>
        </w:rPr>
        <w:t xml:space="preserve">Подготовка ответа </w:t>
      </w:r>
      <w:r w:rsidR="00B94469" w:rsidRPr="00555AF9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</w:t>
      </w:r>
      <w:r w:rsidR="00AD3B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AD403F" w:rsidRPr="00555AF9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A56B9" w:rsidRPr="00AD403F" w:rsidRDefault="002A56B9" w:rsidP="00555AF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AD3B93" w:rsidRDefault="004854E7" w:rsidP="004854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9"/>
      <w:bookmarkEnd w:id="72"/>
      <w:r w:rsidRPr="00AD3B93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AD3B9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ответа и </w:t>
      </w:r>
      <w:r w:rsidR="00AD3B93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отправка </w:t>
      </w:r>
      <w:r w:rsidR="00B94469" w:rsidRPr="00AD3B93">
        <w:rPr>
          <w:rFonts w:ascii="Times New Roman" w:hAnsi="Times New Roman" w:cs="Times New Roman"/>
          <w:color w:val="auto"/>
          <w:sz w:val="28"/>
          <w:szCs w:val="28"/>
        </w:rPr>
        <w:t>Заявител</w:t>
      </w:r>
      <w:r w:rsidR="0049278E">
        <w:rPr>
          <w:rFonts w:ascii="Times New Roman" w:hAnsi="Times New Roman" w:cs="Times New Roman"/>
          <w:color w:val="auto"/>
          <w:sz w:val="28"/>
          <w:szCs w:val="28"/>
        </w:rPr>
        <w:t>ю</w:t>
      </w:r>
    </w:p>
    <w:p w:rsidR="00300C88" w:rsidRPr="001A342D" w:rsidRDefault="00300C88" w:rsidP="00300C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74" w:name="sub_77"/>
      <w:bookmarkEnd w:id="73"/>
      <w:r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отказа </w:t>
      </w:r>
      <w:r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Заявителю </w:t>
      </w:r>
      <w:r w:rsidRPr="004854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 в виде уведомления</w:t>
      </w:r>
      <w:r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Pr="007528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B4B8E">
        <w:rPr>
          <w:rFonts w:ascii="Times New Roman" w:hAnsi="Times New Roman" w:cs="Times New Roman"/>
          <w:sz w:val="28"/>
          <w:szCs w:val="28"/>
        </w:rPr>
        <w:t>5</w:t>
      </w:r>
      <w:r w:rsidRPr="00752863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2A56B9" w:rsidRPr="004854E7" w:rsidRDefault="004854E7" w:rsidP="003600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163E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A56B9" w:rsidRPr="004854E7">
        <w:rPr>
          <w:rFonts w:ascii="Times New Roman" w:hAnsi="Times New Roman" w:cs="Times New Roman"/>
          <w:sz w:val="28"/>
          <w:szCs w:val="28"/>
        </w:rPr>
        <w:t>направляется</w:t>
      </w:r>
      <w:bookmarkEnd w:id="74"/>
      <w:r w:rsidR="00360008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в виде </w:t>
      </w:r>
      <w:r w:rsidR="001F57D6">
        <w:rPr>
          <w:rFonts w:ascii="Times New Roman" w:hAnsi="Times New Roman" w:cs="Times New Roman"/>
          <w:sz w:val="28"/>
          <w:szCs w:val="28"/>
        </w:rPr>
        <w:t>справк</w:t>
      </w:r>
      <w:r w:rsidR="00300C88">
        <w:rPr>
          <w:rFonts w:ascii="Times New Roman" w:hAnsi="Times New Roman" w:cs="Times New Roman"/>
          <w:sz w:val="28"/>
          <w:szCs w:val="28"/>
        </w:rPr>
        <w:t>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6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Регламенту</w:t>
      </w:r>
      <w:r w:rsidR="00360008" w:rsidRPr="00752863">
        <w:rPr>
          <w:rFonts w:ascii="Times New Roman" w:hAnsi="Times New Roman" w:cs="Times New Roman"/>
          <w:sz w:val="28"/>
          <w:szCs w:val="28"/>
        </w:rPr>
        <w:t>).</w:t>
      </w:r>
    </w:p>
    <w:p w:rsidR="002A56B9" w:rsidRPr="003A1613" w:rsidRDefault="0036000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направляется Заявителю </w:t>
      </w:r>
      <w:r w:rsidR="00E9163E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заявления. Регистрация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производится в журнале учета поступивших заявлений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4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</w:t>
      </w:r>
      <w:r w:rsidR="001F57D6" w:rsidRPr="00752863">
        <w:rPr>
          <w:rFonts w:ascii="Times New Roman" w:hAnsi="Times New Roman" w:cs="Times New Roman"/>
          <w:sz w:val="28"/>
          <w:szCs w:val="28"/>
        </w:rPr>
        <w:t>ламенту)</w:t>
      </w:r>
      <w:r w:rsidR="001F57D6" w:rsidRPr="001A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D6">
        <w:rPr>
          <w:rFonts w:ascii="Times New Roman" w:hAnsi="Times New Roman" w:cs="Times New Roman"/>
          <w:sz w:val="28"/>
          <w:szCs w:val="28"/>
        </w:rPr>
        <w:t>проставлением в графе «Исполнено»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даты отправки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с исходящи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м порядковым номером, соответствующим порядковому номеру, указываемому </w:t>
      </w:r>
      <w:r w:rsidR="001F57D6">
        <w:rPr>
          <w:rFonts w:ascii="Times New Roman" w:hAnsi="Times New Roman" w:cs="Times New Roman"/>
          <w:sz w:val="28"/>
          <w:szCs w:val="28"/>
        </w:rPr>
        <w:t>в графе № 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журнала учета поступивших заявлений.</w:t>
      </w:r>
    </w:p>
    <w:p w:rsidR="001F57D6" w:rsidRDefault="001F57D6" w:rsidP="003C04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02"/>
    </w:p>
    <w:p w:rsidR="002A56B9" w:rsidRPr="003A1613" w:rsidRDefault="002A56B9" w:rsidP="001F57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3C043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5E2A33" w:rsidP="005E2A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90"/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а также принятием ими решений</w:t>
      </w:r>
    </w:p>
    <w:p w:rsidR="002A56B9" w:rsidRPr="003A1613" w:rsidRDefault="005E2A33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87"/>
      <w:bookmarkEnd w:id="76"/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деятельности </w:t>
      </w:r>
      <w:r w:rsidR="00555AF9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исполнению Регламента организует и осуществляет</w:t>
      </w:r>
      <w:r w:rsidR="00555AF9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B00578">
        <w:rPr>
          <w:rFonts w:ascii="Times New Roman" w:hAnsi="Times New Roman" w:cs="Times New Roman"/>
          <w:sz w:val="28"/>
          <w:szCs w:val="28"/>
        </w:rPr>
        <w:t>администраци</w:t>
      </w:r>
      <w:r w:rsidR="00555AF9">
        <w:rPr>
          <w:rFonts w:ascii="Times New Roman" w:hAnsi="Times New Roman" w:cs="Times New Roman"/>
          <w:sz w:val="28"/>
          <w:szCs w:val="28"/>
        </w:rPr>
        <w:t>и</w:t>
      </w:r>
      <w:r w:rsidR="00B0057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77"/>
    <w:p w:rsidR="002A56B9" w:rsidRPr="003A1613" w:rsidRDefault="00B0057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осуществляется</w:t>
      </w:r>
      <w:r w:rsidR="009E2F14">
        <w:rPr>
          <w:rFonts w:ascii="Times New Roman" w:hAnsi="Times New Roman" w:cs="Times New Roman"/>
          <w:sz w:val="28"/>
          <w:szCs w:val="28"/>
        </w:rPr>
        <w:t xml:space="preserve"> </w:t>
      </w:r>
      <w:r w:rsidR="00555AF9">
        <w:rPr>
          <w:rFonts w:ascii="Times New Roman" w:hAnsi="Times New Roman" w:cs="Times New Roman"/>
          <w:sz w:val="28"/>
          <w:szCs w:val="28"/>
        </w:rPr>
        <w:t>директором школы</w:t>
      </w:r>
      <w:r w:rsidR="009E2F14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D2652" w:rsidP="00ED26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89"/>
      <w:r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</w:t>
      </w:r>
      <w:r w:rsidR="00555AF9">
        <w:rPr>
          <w:rFonts w:ascii="Times New Roman" w:hAnsi="Times New Roman" w:cs="Times New Roman"/>
          <w:sz w:val="28"/>
          <w:szCs w:val="28"/>
        </w:rPr>
        <w:t xml:space="preserve">школы органами </w:t>
      </w:r>
      <w:proofErr w:type="spellStart"/>
      <w:r w:rsidR="00555AF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9" w:rsidRPr="003A1613" w:rsidRDefault="00CC11F9" w:rsidP="00CC11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95"/>
      <w:bookmarkEnd w:id="78"/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луги, в том числе порядок и формы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м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CC11F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91"/>
      <w:bookmarkEnd w:id="79"/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 w:rsidR="007E692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 отдельные</w:t>
      </w:r>
      <w:r w:rsidR="0090025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92"/>
      <w:bookmarkEnd w:id="80"/>
      <w:r>
        <w:rPr>
          <w:rFonts w:ascii="Times New Roman" w:hAnsi="Times New Roman" w:cs="Times New Roman"/>
          <w:sz w:val="28"/>
          <w:szCs w:val="28"/>
        </w:rPr>
        <w:t>4.2.2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Проведение проверок осуществляется в соответствии с правовыми актами периодичностью не реже одного раза в </w:t>
      </w:r>
      <w:r w:rsidR="00555AF9">
        <w:rPr>
          <w:rFonts w:ascii="Times New Roman" w:hAnsi="Times New Roman" w:cs="Times New Roman"/>
          <w:sz w:val="28"/>
          <w:szCs w:val="28"/>
        </w:rPr>
        <w:t xml:space="preserve"> три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год</w:t>
      </w:r>
      <w:r w:rsidR="00555AF9"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93"/>
      <w:bookmarkEnd w:id="81"/>
      <w:r>
        <w:rPr>
          <w:rFonts w:ascii="Times New Roman" w:hAnsi="Times New Roman" w:cs="Times New Roman"/>
          <w:sz w:val="28"/>
          <w:szCs w:val="28"/>
        </w:rPr>
        <w:t>4.2.3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</w:t>
      </w:r>
      <w:r w:rsidR="00322AF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в соответствии</w:t>
      </w:r>
      <w:r w:rsidR="00555AF9">
        <w:rPr>
          <w:rFonts w:ascii="Times New Roman" w:hAnsi="Times New Roman" w:cs="Times New Roman"/>
          <w:sz w:val="28"/>
          <w:szCs w:val="28"/>
        </w:rPr>
        <w:t xml:space="preserve"> с законом «Об образовании в Российской Федерации»</w:t>
      </w:r>
      <w:r w:rsidR="00E10256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94"/>
      <w:bookmarkEnd w:id="82"/>
      <w:r>
        <w:rPr>
          <w:rFonts w:ascii="Times New Roman" w:hAnsi="Times New Roman" w:cs="Times New Roman"/>
          <w:sz w:val="28"/>
          <w:szCs w:val="28"/>
        </w:rPr>
        <w:t>4.2.4</w:t>
      </w:r>
      <w:r w:rsidR="002A56B9" w:rsidRPr="003A1613">
        <w:rPr>
          <w:rFonts w:ascii="Times New Roman" w:hAnsi="Times New Roman" w:cs="Times New Roman"/>
          <w:sz w:val="28"/>
          <w:szCs w:val="28"/>
        </w:rPr>
        <w:t>.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99"/>
      <w:bookmarkEnd w:id="83"/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color w:val="auto"/>
          <w:sz w:val="28"/>
          <w:szCs w:val="28"/>
        </w:rPr>
        <w:t>е предоставления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осуществляющие прием и рассмотрение заявлений, несут персональную ответственность:</w:t>
      </w:r>
    </w:p>
    <w:bookmarkEnd w:id="85"/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правильность их оформления, сохранность;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соблюдение порядка и сроков рассмотрения заявления;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своевременность и качество проводимых проверок по заявлениям;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97"/>
      <w:r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</w:t>
      </w:r>
      <w:r>
        <w:rPr>
          <w:rFonts w:ascii="Times New Roman" w:hAnsi="Times New Roman" w:cs="Times New Roman"/>
          <w:sz w:val="28"/>
          <w:szCs w:val="28"/>
        </w:rPr>
        <w:t xml:space="preserve">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отражается в их должностных инструкциях в соответствии с требованиями законодательства Российской Федерации.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98"/>
      <w:bookmarkEnd w:id="86"/>
      <w:r>
        <w:rPr>
          <w:rFonts w:ascii="Times New Roman" w:hAnsi="Times New Roman" w:cs="Times New Roman"/>
          <w:sz w:val="28"/>
          <w:szCs w:val="28"/>
        </w:rPr>
        <w:t>4.3.5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01"/>
      <w:bookmarkEnd w:id="87"/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0"/>
      <w:bookmarkEnd w:id="88"/>
      <w:r>
        <w:rPr>
          <w:rFonts w:ascii="Times New Roman" w:hAnsi="Times New Roman" w:cs="Times New Roman"/>
          <w:sz w:val="28"/>
          <w:szCs w:val="28"/>
        </w:rPr>
        <w:t>4.4.1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выявления фактов нарушения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</w:t>
      </w:r>
      <w:r w:rsidR="00DF2CEB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F2C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89"/>
    <w:p w:rsidR="002A56B9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0259" w:rsidRPr="003A1613" w:rsidRDefault="0090025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2A56B9" w:rsidP="0090025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33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3C043F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 его должностных лиц</w:t>
      </w:r>
    </w:p>
    <w:bookmarkEnd w:id="90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322AFB" w:rsidP="00322A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5"/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</w:t>
      </w:r>
      <w:r w:rsidR="00084674">
        <w:rPr>
          <w:rFonts w:ascii="Times New Roman" w:hAnsi="Times New Roman" w:cs="Times New Roman"/>
          <w:color w:val="auto"/>
          <w:sz w:val="28"/>
          <w:szCs w:val="28"/>
        </w:rPr>
        <w:t>и е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го должностных лиц при предоставлении государственной услуги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3"/>
      <w:bookmarkEnd w:id="91"/>
      <w:r>
        <w:rPr>
          <w:rFonts w:ascii="Times New Roman" w:hAnsi="Times New Roman" w:cs="Times New Roman"/>
          <w:sz w:val="28"/>
          <w:szCs w:val="28"/>
        </w:rPr>
        <w:t>5.1.1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досудебном (внесудебном)</w:t>
      </w:r>
      <w:r w:rsidR="0090025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"/>
      <w:bookmarkEnd w:id="92"/>
      <w:r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2A56B9" w:rsidRPr="003A1613" w:rsidRDefault="00084674" w:rsidP="000846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07"/>
      <w:bookmarkEnd w:id="93"/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Предмет жалобы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6"/>
      <w:bookmarkEnd w:id="94"/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95"/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</w:t>
      </w:r>
      <w:r>
        <w:rPr>
          <w:rFonts w:ascii="Times New Roman" w:hAnsi="Times New Roman" w:cs="Times New Roman"/>
          <w:sz w:val="28"/>
          <w:szCs w:val="28"/>
        </w:rPr>
        <w:t>ка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6C405D">
        <w:rPr>
          <w:rFonts w:ascii="Times New Roman" w:hAnsi="Times New Roman" w:cs="Times New Roman"/>
          <w:sz w:val="28"/>
          <w:szCs w:val="28"/>
        </w:rPr>
        <w:t>требования у 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 и Регламентом для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Регламентом, у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затребования с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2A56B9" w:rsidRPr="003A1613" w:rsidRDefault="00084674" w:rsidP="000846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</w:t>
      </w:r>
      <w:r w:rsidR="00900259">
        <w:rPr>
          <w:rFonts w:ascii="Times New Roman" w:hAnsi="Times New Roman" w:cs="Times New Roman"/>
          <w:sz w:val="28"/>
          <w:szCs w:val="28"/>
        </w:rPr>
        <w:t>Регламентом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4674">
        <w:rPr>
          <w:rFonts w:ascii="Times New Roman" w:hAnsi="Times New Roman" w:cs="Times New Roman"/>
          <w:sz w:val="28"/>
          <w:szCs w:val="28"/>
        </w:rPr>
        <w:t>)</w:t>
      </w:r>
      <w:r w:rsidRPr="00084674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DF2CE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для внесения таких исправлений.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09"/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Органы,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8"/>
      <w:bookmarkEnd w:id="96"/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7"/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>директору 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DF2CEB">
        <w:rPr>
          <w:rFonts w:ascii="Times New Roman" w:hAnsi="Times New Roman" w:cs="Times New Roman"/>
          <w:sz w:val="28"/>
          <w:szCs w:val="28"/>
        </w:rPr>
        <w:t>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 xml:space="preserve">начальнику управления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16"/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10"/>
      <w:bookmarkEnd w:id="98"/>
      <w:r>
        <w:rPr>
          <w:rFonts w:ascii="Times New Roman" w:hAnsi="Times New Roman" w:cs="Times New Roman"/>
          <w:sz w:val="28"/>
          <w:szCs w:val="28"/>
        </w:rPr>
        <w:t>5.4.1.</w:t>
      </w:r>
      <w:r w:rsidR="003B16A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ом числе через </w:t>
      </w:r>
      <w:r w:rsidR="00FD7880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государственных услуг, а также направлена по почте.</w:t>
      </w:r>
    </w:p>
    <w:p w:rsidR="002A56B9" w:rsidRPr="003A1613" w:rsidRDefault="00FD78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15"/>
      <w:bookmarkEnd w:id="99"/>
      <w:r>
        <w:rPr>
          <w:rFonts w:ascii="Times New Roman" w:hAnsi="Times New Roman" w:cs="Times New Roman"/>
          <w:sz w:val="28"/>
          <w:szCs w:val="28"/>
        </w:rPr>
        <w:t>5.4.2</w:t>
      </w:r>
      <w:r w:rsidR="002A56B9" w:rsidRPr="003A16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11"/>
      <w:bookmarkEnd w:id="100"/>
      <w:r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FD78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D78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12"/>
      <w:bookmarkEnd w:id="101"/>
      <w:r>
        <w:rPr>
          <w:rFonts w:ascii="Times New Roman" w:hAnsi="Times New Roman" w:cs="Times New Roman"/>
          <w:sz w:val="28"/>
          <w:szCs w:val="28"/>
        </w:rPr>
        <w:t>б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</w:t>
      </w:r>
      <w:r w:rsidR="00813082">
        <w:rPr>
          <w:rFonts w:ascii="Times New Roman" w:hAnsi="Times New Roman" w:cs="Times New Roman"/>
          <w:sz w:val="28"/>
          <w:szCs w:val="28"/>
        </w:rPr>
        <w:t>ия о месте жительства заявителя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</w:t>
      </w:r>
      <w:r w:rsidR="00813082">
        <w:rPr>
          <w:rFonts w:ascii="Times New Roman" w:hAnsi="Times New Roman" w:cs="Times New Roman"/>
          <w:sz w:val="28"/>
          <w:szCs w:val="28"/>
        </w:rPr>
        <w:t>номер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контактного телефона, адре</w:t>
      </w:r>
      <w:r w:rsidR="00813082">
        <w:rPr>
          <w:rFonts w:ascii="Times New Roman" w:hAnsi="Times New Roman" w:cs="Times New Roman"/>
          <w:sz w:val="28"/>
          <w:szCs w:val="28"/>
        </w:rPr>
        <w:t>с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13"/>
      <w:bookmarkEnd w:id="102"/>
      <w:r>
        <w:rPr>
          <w:rFonts w:ascii="Times New Roman" w:hAnsi="Times New Roman" w:cs="Times New Roman"/>
          <w:sz w:val="28"/>
          <w:szCs w:val="28"/>
        </w:rPr>
        <w:t>в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DF71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DF7180">
        <w:rPr>
          <w:rFonts w:ascii="Times New Roman" w:hAnsi="Times New Roman" w:cs="Times New Roman"/>
          <w:sz w:val="28"/>
          <w:szCs w:val="28"/>
        </w:rPr>
        <w:t>ляющего 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14"/>
      <w:bookmarkEnd w:id="103"/>
      <w:r>
        <w:rPr>
          <w:rFonts w:ascii="Times New Roman" w:hAnsi="Times New Roman" w:cs="Times New Roman"/>
          <w:sz w:val="28"/>
          <w:szCs w:val="28"/>
        </w:rPr>
        <w:t>г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2A56B9" w:rsidRPr="003A1613" w:rsidRDefault="00DF7180" w:rsidP="00DF71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20"/>
      <w:bookmarkEnd w:id="104"/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2A56B9" w:rsidRPr="003A1613" w:rsidRDefault="00DF71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19"/>
      <w:bookmarkEnd w:id="105"/>
      <w:r>
        <w:rPr>
          <w:rFonts w:ascii="Times New Roman" w:hAnsi="Times New Roman" w:cs="Times New Roman"/>
          <w:sz w:val="28"/>
          <w:szCs w:val="28"/>
        </w:rPr>
        <w:t>5.5.1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Жалобы (в том числе в электронной форме) рассматриваются в течение </w:t>
      </w:r>
      <w:r w:rsidR="00DF2CEB">
        <w:rPr>
          <w:rFonts w:ascii="Times New Roman" w:hAnsi="Times New Roman" w:cs="Times New Roman"/>
          <w:sz w:val="28"/>
          <w:szCs w:val="28"/>
        </w:rPr>
        <w:t>30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DF2CEB">
        <w:rPr>
          <w:rFonts w:ascii="Times New Roman" w:hAnsi="Times New Roman" w:cs="Times New Roman"/>
          <w:sz w:val="28"/>
          <w:szCs w:val="28"/>
        </w:rPr>
        <w:t>рабочих дней со дня регистрации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2A56B9" w:rsidRPr="003A1613" w:rsidRDefault="001A0B6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подлежит оставлению без ответа в следующих случаях: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17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A56B9" w:rsidRPr="003A1613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2A56B9" w:rsidRPr="003A1613" w:rsidRDefault="001B5D9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18"/>
      <w:bookmarkEnd w:id="107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B16A0">
        <w:rPr>
          <w:rFonts w:ascii="Times New Roman" w:hAnsi="Times New Roman" w:cs="Times New Roman"/>
          <w:sz w:val="28"/>
          <w:szCs w:val="28"/>
        </w:rPr>
        <w:t>о</w:t>
      </w:r>
      <w:r w:rsidR="002A56B9" w:rsidRPr="003A1613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22"/>
      <w:bookmarkEnd w:id="108"/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21"/>
      <w:bookmarkEnd w:id="109"/>
      <w:r>
        <w:rPr>
          <w:rFonts w:ascii="Times New Roman" w:hAnsi="Times New Roman" w:cs="Times New Roman"/>
          <w:sz w:val="28"/>
          <w:szCs w:val="28"/>
        </w:rPr>
        <w:t>5.6.1.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24"/>
      <w:bookmarkEnd w:id="110"/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23"/>
      <w:bookmarkEnd w:id="111"/>
      <w:r>
        <w:rPr>
          <w:rFonts w:ascii="Times New Roman" w:hAnsi="Times New Roman" w:cs="Times New Roman"/>
          <w:sz w:val="28"/>
          <w:szCs w:val="28"/>
        </w:rPr>
        <w:t>5.7.1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</w:t>
      </w:r>
      <w:r>
        <w:rPr>
          <w:rFonts w:ascii="Times New Roman" w:hAnsi="Times New Roman" w:cs="Times New Roman"/>
          <w:sz w:val="28"/>
          <w:szCs w:val="28"/>
        </w:rPr>
        <w:t>й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12"/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6C37F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6C37F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56B9" w:rsidRPr="003A1613" w:rsidRDefault="006C37F2" w:rsidP="003920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26"/>
      <w:r>
        <w:rPr>
          <w:rFonts w:ascii="Times New Roman" w:hAnsi="Times New Roman" w:cs="Times New Roman"/>
          <w:color w:val="auto"/>
          <w:sz w:val="28"/>
          <w:szCs w:val="28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25"/>
      <w:bookmarkEnd w:id="113"/>
      <w:r>
        <w:rPr>
          <w:rFonts w:ascii="Times New Roman" w:hAnsi="Times New Roman" w:cs="Times New Roman"/>
          <w:sz w:val="28"/>
          <w:szCs w:val="28"/>
        </w:rPr>
        <w:t>5.8.1.</w:t>
      </w:r>
      <w:r w:rsidR="001B5D9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56B9" w:rsidRPr="003A1613" w:rsidRDefault="001B5D90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28"/>
      <w:bookmarkEnd w:id="114"/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27"/>
      <w:bookmarkEnd w:id="115"/>
      <w:r>
        <w:rPr>
          <w:rFonts w:ascii="Times New Roman" w:hAnsi="Times New Roman" w:cs="Times New Roman"/>
          <w:sz w:val="28"/>
          <w:szCs w:val="28"/>
        </w:rPr>
        <w:t>5.9.1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bookmarkEnd w:id="116"/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30"/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29"/>
      <w:bookmarkEnd w:id="117"/>
      <w:r>
        <w:rPr>
          <w:rFonts w:ascii="Times New Roman" w:hAnsi="Times New Roman" w:cs="Times New Roman"/>
          <w:sz w:val="28"/>
          <w:szCs w:val="28"/>
        </w:rPr>
        <w:t>5.10.1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sub_132"/>
      <w:bookmarkEnd w:id="118"/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31"/>
      <w:bookmarkEnd w:id="119"/>
      <w:r>
        <w:rPr>
          <w:rFonts w:ascii="Times New Roman" w:hAnsi="Times New Roman" w:cs="Times New Roman"/>
          <w:sz w:val="28"/>
          <w:szCs w:val="28"/>
        </w:rPr>
        <w:t>5.11.1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а также может быть сообщена  в устной и (или) письменной форме.</w:t>
      </w:r>
    </w:p>
    <w:p w:rsidR="00147C59" w:rsidRDefault="00147C59" w:rsidP="002A56B9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21" w:name="sub_1"/>
      <w:bookmarkEnd w:id="120"/>
    </w:p>
    <w:bookmarkEnd w:id="121"/>
    <w:p w:rsidR="003B4B8E" w:rsidRPr="001C59F2" w:rsidRDefault="00DF2CEB" w:rsidP="003B4B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риложение № 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="003B4B8E"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</w:t>
      </w:r>
    </w:p>
    <w:p w:rsidR="003B4B8E" w:rsidRPr="001C59F2" w:rsidRDefault="003B4B8E" w:rsidP="003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>по предоставлению  муниципальной услуги</w:t>
      </w: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607378" w:rsidP="003B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952875"/>
            <wp:effectExtent l="0" t="0" r="0" b="0"/>
            <wp:docPr id="19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4B8E" w:rsidRPr="001C59F2" w:rsidRDefault="003B4B8E" w:rsidP="003B4B8E">
      <w:pPr>
        <w:ind w:left="550" w:firstLine="709"/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3B4B8E" w:rsidRPr="001C59F2" w:rsidSect="001B5D90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134"/>
        <w:gridCol w:w="3076"/>
      </w:tblGrid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94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294E" w:rsidRPr="001C59F2" w:rsidRDefault="0069294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Default="0069294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Default="003B4B8E" w:rsidP="003B4B8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C59F2">
        <w:rPr>
          <w:rFonts w:ascii="Times New Roman" w:hAnsi="Times New Roman" w:cs="Times New Roman"/>
          <w:b/>
          <w:bCs/>
        </w:rPr>
        <w:t>заявление.</w:t>
      </w:r>
    </w:p>
    <w:p w:rsidR="004708DF" w:rsidRPr="001C59F2" w:rsidRDefault="004708DF" w:rsidP="003B4B8E">
      <w:pPr>
        <w:ind w:firstLine="0"/>
        <w:jc w:val="center"/>
        <w:rPr>
          <w:rFonts w:ascii="Times New Roman" w:hAnsi="Times New Roman" w:cs="Times New Roman"/>
          <w:b/>
        </w:rPr>
      </w:pPr>
    </w:p>
    <w:p w:rsidR="005F60A7" w:rsidRDefault="005F60A7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Default="005F60A7" w:rsidP="003B4B8E">
      <w:pPr>
        <w:ind w:firstLine="0"/>
        <w:jc w:val="left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Pr="001C59F2" w:rsidRDefault="005F60A7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  <w:t>«_______» ___________________ 20 ____  г.</w:t>
      </w: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59F2">
        <w:rPr>
          <w:rFonts w:ascii="Times New Roman" w:hAnsi="Times New Roman" w:cs="Times New Roman"/>
          <w:sz w:val="20"/>
          <w:szCs w:val="20"/>
        </w:rPr>
        <w:t>подпись</w:t>
      </w: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4708DF" w:rsidRPr="00303E2F" w:rsidRDefault="004708DF" w:rsidP="004708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t>Приложение № </w:t>
      </w:r>
      <w:r w:rsidR="00A325B5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Pr="00E71C1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1F">
        <w:rPr>
          <w:rFonts w:ascii="Times New Roman" w:hAnsi="Times New Roman" w:cs="Times New Roman"/>
          <w:b/>
          <w:sz w:val="28"/>
          <w:szCs w:val="28"/>
        </w:rPr>
        <w:t>Согласие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</w:t>
      </w:r>
      <w:r w:rsidRPr="00E71C1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1242"/>
        <w:gridCol w:w="2552"/>
        <w:gridCol w:w="567"/>
        <w:gridCol w:w="992"/>
        <w:gridCol w:w="4394"/>
      </w:tblGrid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  <w:r w:rsidRPr="001A342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4708DF" w:rsidRPr="001A342D">
        <w:tc>
          <w:tcPr>
            <w:tcW w:w="3794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42D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1A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342D">
              <w:rPr>
                <w:rFonts w:ascii="Times New Roman" w:hAnsi="Times New Roman" w:cs="Times New Roman"/>
              </w:rPr>
              <w:t>ая</w:t>
            </w:r>
            <w:proofErr w:type="spellEnd"/>
            <w:r w:rsidRPr="001A342D">
              <w:rPr>
                <w:rFonts w:ascii="Times New Roman" w:hAnsi="Times New Roman" w:cs="Times New Roman"/>
              </w:rPr>
              <w:t>) по  адресу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кем, когда</w:t>
            </w: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письменное согласие </w:t>
      </w:r>
      <w:r w:rsidRPr="005F101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предоставление</w:t>
      </w:r>
      <w:r w:rsidRPr="005F101C">
        <w:rPr>
          <w:rFonts w:ascii="Times New Roman" w:hAnsi="Times New Roman" w:cs="Times New Roman"/>
        </w:rPr>
        <w:t xml:space="preserve"> своих персональных данных в целях получения услуги «</w:t>
      </w:r>
      <w:r w:rsidRPr="005F101C">
        <w:rPr>
          <w:rFonts w:ascii="Times New Roman" w:hAnsi="Times New Roman" w:cs="Times New Roman"/>
          <w:bCs/>
        </w:rPr>
        <w:t xml:space="preserve">Предоставление информации о </w:t>
      </w:r>
      <w:r>
        <w:rPr>
          <w:rFonts w:ascii="Times New Roman" w:hAnsi="Times New Roman" w:cs="Times New Roman"/>
          <w:bCs/>
        </w:rPr>
        <w:t>текущей успеваемости, ведение электронного дневника и электронного журнала успеваемости</w:t>
      </w:r>
      <w:r w:rsidRPr="005F101C">
        <w:rPr>
          <w:rFonts w:ascii="Times New Roman" w:hAnsi="Times New Roman" w:cs="Times New Roman"/>
        </w:rPr>
        <w:t>»</w:t>
      </w:r>
    </w:p>
    <w:tbl>
      <w:tblPr>
        <w:tblW w:w="9747" w:type="dxa"/>
        <w:tblBorders>
          <w:bottom w:val="single" w:sz="4" w:space="0" w:color="auto"/>
        </w:tblBorders>
        <w:tblLook w:val="04A0"/>
      </w:tblPr>
      <w:tblGrid>
        <w:gridCol w:w="9747"/>
      </w:tblGrid>
      <w:tr w:rsidR="004708DF" w:rsidRPr="001A342D">
        <w:tc>
          <w:tcPr>
            <w:tcW w:w="9747" w:type="dxa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08DF" w:rsidRPr="00A533CF" w:rsidRDefault="004708DF" w:rsidP="004708DF">
      <w:pPr>
        <w:tabs>
          <w:tab w:val="left" w:pos="56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Pr="005F101C" w:rsidRDefault="004708DF" w:rsidP="004708DF">
      <w:pPr>
        <w:tabs>
          <w:tab w:val="left" w:pos="5625"/>
        </w:tabs>
        <w:ind w:firstLine="709"/>
        <w:rPr>
          <w:rFonts w:ascii="Times New Roman" w:hAnsi="Times New Roman" w:cs="Times New Roman"/>
        </w:rPr>
      </w:pPr>
      <w:r w:rsidRPr="005F101C">
        <w:rPr>
          <w:rFonts w:ascii="Times New Roman" w:hAnsi="Times New Roman" w:cs="Times New Roman"/>
        </w:rPr>
        <w:t xml:space="preserve">Согласие даю на срок до </w:t>
      </w:r>
      <w:r>
        <w:rPr>
          <w:rFonts w:ascii="Times New Roman" w:hAnsi="Times New Roman" w:cs="Times New Roman"/>
        </w:rPr>
        <w:t>«_______» ____________________ 20_____ г</w:t>
      </w:r>
      <w:r w:rsidRPr="005F101C">
        <w:rPr>
          <w:rFonts w:ascii="Times New Roman" w:hAnsi="Times New Roman" w:cs="Times New Roman"/>
        </w:rPr>
        <w:t xml:space="preserve">. 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  <w:r w:rsidRPr="005F101C">
        <w:rPr>
          <w:rFonts w:ascii="Times New Roman" w:hAnsi="Times New Roman" w:cs="Times New Roman"/>
        </w:rPr>
        <w:t xml:space="preserve">                                                                  </w:t>
      </w:r>
      <w:r w:rsidRPr="005F101C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B0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6B04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8DF" w:rsidRPr="000105B9" w:rsidRDefault="004708DF" w:rsidP="004708D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5B9">
        <w:rPr>
          <w:rFonts w:ascii="Times New Roman" w:hAnsi="Times New Roman" w:cs="Times New Roman"/>
          <w:sz w:val="20"/>
          <w:szCs w:val="20"/>
        </w:rPr>
        <w:t>подпись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D537EE" w:rsidP="00D537EE">
      <w:pPr>
        <w:ind w:firstLine="698"/>
        <w:jc w:val="right"/>
        <w:rPr>
          <w:rStyle w:val="a3"/>
          <w:bCs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3B4B8E" w:rsidRDefault="003B4B8E" w:rsidP="003B4B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заявлений</w:t>
      </w: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835"/>
        <w:gridCol w:w="2126"/>
        <w:gridCol w:w="2126"/>
      </w:tblGrid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9F2">
              <w:rPr>
                <w:rFonts w:ascii="Times New Roman" w:hAnsi="Times New Roman" w:cs="Times New Roman"/>
              </w:rPr>
              <w:t>/</w:t>
            </w:r>
            <w:proofErr w:type="spell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22" w:name="sub_240"/>
            <w:r w:rsidRPr="001C59F2">
              <w:rPr>
                <w:rFonts w:ascii="Times New Roman" w:hAnsi="Times New Roman" w:cs="Times New Roman"/>
              </w:rPr>
              <w:t>1</w:t>
            </w:r>
            <w:bookmarkEnd w:id="1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5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23" w:name="sub_7"/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D537EE" w:rsidRPr="001C59F2" w:rsidRDefault="00D537E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bookmarkEnd w:id="123"/>
    <w:p w:rsidR="004708DF" w:rsidRDefault="004708DF" w:rsidP="003B4B8E">
      <w:pPr>
        <w:ind w:firstLine="698"/>
        <w:jc w:val="right"/>
        <w:rPr>
          <w:rStyle w:val="a3"/>
          <w:bCs/>
          <w:color w:val="auto"/>
        </w:rPr>
      </w:pPr>
    </w:p>
    <w:sectPr w:rsidR="004708DF" w:rsidSect="00227C92">
      <w:pgSz w:w="11900" w:h="16800"/>
      <w:pgMar w:top="1134" w:right="851" w:bottom="113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2935F37"/>
    <w:multiLevelType w:val="hybridMultilevel"/>
    <w:tmpl w:val="2F8ECBD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8">
    <w:nsid w:val="34200087"/>
    <w:multiLevelType w:val="hybridMultilevel"/>
    <w:tmpl w:val="AF48042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A2A3AC8"/>
    <w:multiLevelType w:val="hybridMultilevel"/>
    <w:tmpl w:val="B622D072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06253A3"/>
    <w:multiLevelType w:val="hybridMultilevel"/>
    <w:tmpl w:val="63F2C30E"/>
    <w:lvl w:ilvl="0" w:tplc="F4BC845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5"/>
  </w:num>
  <w:num w:numId="15">
    <w:abstractNumId w:val="18"/>
  </w:num>
  <w:num w:numId="16">
    <w:abstractNumId w:val="21"/>
  </w:num>
  <w:num w:numId="17">
    <w:abstractNumId w:val="9"/>
  </w:num>
  <w:num w:numId="18">
    <w:abstractNumId w:val="14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A2746"/>
    <w:rsid w:val="00001A9B"/>
    <w:rsid w:val="000105B9"/>
    <w:rsid w:val="00015633"/>
    <w:rsid w:val="000335B6"/>
    <w:rsid w:val="000405C8"/>
    <w:rsid w:val="000443D8"/>
    <w:rsid w:val="00067638"/>
    <w:rsid w:val="0008328F"/>
    <w:rsid w:val="00084674"/>
    <w:rsid w:val="00084B6B"/>
    <w:rsid w:val="000A1DB9"/>
    <w:rsid w:val="000A5FFD"/>
    <w:rsid w:val="000B13BB"/>
    <w:rsid w:val="000B1A74"/>
    <w:rsid w:val="000C1753"/>
    <w:rsid w:val="000C494C"/>
    <w:rsid w:val="000C4C93"/>
    <w:rsid w:val="000C7CB2"/>
    <w:rsid w:val="000D07CC"/>
    <w:rsid w:val="000D283D"/>
    <w:rsid w:val="000E058B"/>
    <w:rsid w:val="000E74CF"/>
    <w:rsid w:val="001064C2"/>
    <w:rsid w:val="00111438"/>
    <w:rsid w:val="00117AEA"/>
    <w:rsid w:val="00120A81"/>
    <w:rsid w:val="0012747E"/>
    <w:rsid w:val="00135FBF"/>
    <w:rsid w:val="001422C6"/>
    <w:rsid w:val="00147C59"/>
    <w:rsid w:val="001501ED"/>
    <w:rsid w:val="0016170C"/>
    <w:rsid w:val="00171170"/>
    <w:rsid w:val="0018377F"/>
    <w:rsid w:val="001A0B64"/>
    <w:rsid w:val="001A2746"/>
    <w:rsid w:val="001A342D"/>
    <w:rsid w:val="001B0EB8"/>
    <w:rsid w:val="001B5D90"/>
    <w:rsid w:val="001E007E"/>
    <w:rsid w:val="001E3799"/>
    <w:rsid w:val="001E7503"/>
    <w:rsid w:val="001F3A99"/>
    <w:rsid w:val="001F57D6"/>
    <w:rsid w:val="001F7438"/>
    <w:rsid w:val="002025C0"/>
    <w:rsid w:val="00202C95"/>
    <w:rsid w:val="00207184"/>
    <w:rsid w:val="00207A76"/>
    <w:rsid w:val="0021533F"/>
    <w:rsid w:val="0021652A"/>
    <w:rsid w:val="00225297"/>
    <w:rsid w:val="00227C92"/>
    <w:rsid w:val="0024786B"/>
    <w:rsid w:val="002504FE"/>
    <w:rsid w:val="00263836"/>
    <w:rsid w:val="002751B8"/>
    <w:rsid w:val="00283002"/>
    <w:rsid w:val="00293625"/>
    <w:rsid w:val="002A0EB2"/>
    <w:rsid w:val="002A34EC"/>
    <w:rsid w:val="002A56B9"/>
    <w:rsid w:val="002A7993"/>
    <w:rsid w:val="002B5E99"/>
    <w:rsid w:val="002C0784"/>
    <w:rsid w:val="002C7266"/>
    <w:rsid w:val="002D6B04"/>
    <w:rsid w:val="002E6C44"/>
    <w:rsid w:val="002F7483"/>
    <w:rsid w:val="00300C88"/>
    <w:rsid w:val="00303E2F"/>
    <w:rsid w:val="00312F3C"/>
    <w:rsid w:val="00317D1E"/>
    <w:rsid w:val="00322AFB"/>
    <w:rsid w:val="00323E90"/>
    <w:rsid w:val="0035040B"/>
    <w:rsid w:val="003542F6"/>
    <w:rsid w:val="003555D6"/>
    <w:rsid w:val="00356127"/>
    <w:rsid w:val="0035778A"/>
    <w:rsid w:val="00357858"/>
    <w:rsid w:val="00360008"/>
    <w:rsid w:val="00361DBF"/>
    <w:rsid w:val="003673F7"/>
    <w:rsid w:val="003767A6"/>
    <w:rsid w:val="00392059"/>
    <w:rsid w:val="003A1613"/>
    <w:rsid w:val="003B16A0"/>
    <w:rsid w:val="003B360A"/>
    <w:rsid w:val="003B4B8E"/>
    <w:rsid w:val="003B56DC"/>
    <w:rsid w:val="003B76F3"/>
    <w:rsid w:val="003C043F"/>
    <w:rsid w:val="003C160D"/>
    <w:rsid w:val="003D1005"/>
    <w:rsid w:val="003D3C47"/>
    <w:rsid w:val="003D5489"/>
    <w:rsid w:val="003E0B34"/>
    <w:rsid w:val="004022F9"/>
    <w:rsid w:val="0042241F"/>
    <w:rsid w:val="00446C0E"/>
    <w:rsid w:val="004537E4"/>
    <w:rsid w:val="00456ABC"/>
    <w:rsid w:val="00467D06"/>
    <w:rsid w:val="004708DF"/>
    <w:rsid w:val="004854E7"/>
    <w:rsid w:val="0048745A"/>
    <w:rsid w:val="0049278E"/>
    <w:rsid w:val="004A0359"/>
    <w:rsid w:val="004A2B4C"/>
    <w:rsid w:val="004C3A47"/>
    <w:rsid w:val="004C440B"/>
    <w:rsid w:val="004C6D02"/>
    <w:rsid w:val="004D540A"/>
    <w:rsid w:val="004D57F8"/>
    <w:rsid w:val="004F0906"/>
    <w:rsid w:val="004F7270"/>
    <w:rsid w:val="005055F3"/>
    <w:rsid w:val="0050582A"/>
    <w:rsid w:val="005103F0"/>
    <w:rsid w:val="005137A5"/>
    <w:rsid w:val="00532165"/>
    <w:rsid w:val="00544E12"/>
    <w:rsid w:val="00550A2A"/>
    <w:rsid w:val="00555AF9"/>
    <w:rsid w:val="00562295"/>
    <w:rsid w:val="00563BAF"/>
    <w:rsid w:val="0057108A"/>
    <w:rsid w:val="005865F9"/>
    <w:rsid w:val="00592D6E"/>
    <w:rsid w:val="00597F46"/>
    <w:rsid w:val="005B2FDD"/>
    <w:rsid w:val="005B6727"/>
    <w:rsid w:val="005C3CEA"/>
    <w:rsid w:val="005D265C"/>
    <w:rsid w:val="005E2A33"/>
    <w:rsid w:val="005F101C"/>
    <w:rsid w:val="005F60A7"/>
    <w:rsid w:val="00603065"/>
    <w:rsid w:val="00607378"/>
    <w:rsid w:val="00616E41"/>
    <w:rsid w:val="00634335"/>
    <w:rsid w:val="00650447"/>
    <w:rsid w:val="006538D0"/>
    <w:rsid w:val="006633BC"/>
    <w:rsid w:val="006652ED"/>
    <w:rsid w:val="006923E5"/>
    <w:rsid w:val="0069294E"/>
    <w:rsid w:val="00694F9C"/>
    <w:rsid w:val="00695449"/>
    <w:rsid w:val="006B4185"/>
    <w:rsid w:val="006C06E3"/>
    <w:rsid w:val="006C37F2"/>
    <w:rsid w:val="006C38E9"/>
    <w:rsid w:val="006C405D"/>
    <w:rsid w:val="006C537A"/>
    <w:rsid w:val="006D0D2B"/>
    <w:rsid w:val="006D39B3"/>
    <w:rsid w:val="006F3089"/>
    <w:rsid w:val="006F36AF"/>
    <w:rsid w:val="006F55F0"/>
    <w:rsid w:val="006F7983"/>
    <w:rsid w:val="0071343C"/>
    <w:rsid w:val="00717152"/>
    <w:rsid w:val="007239CE"/>
    <w:rsid w:val="00731BDD"/>
    <w:rsid w:val="00741A40"/>
    <w:rsid w:val="00752863"/>
    <w:rsid w:val="00753BF6"/>
    <w:rsid w:val="00753D03"/>
    <w:rsid w:val="00762D44"/>
    <w:rsid w:val="00770A04"/>
    <w:rsid w:val="007757C8"/>
    <w:rsid w:val="007A3626"/>
    <w:rsid w:val="007B19F9"/>
    <w:rsid w:val="007B335A"/>
    <w:rsid w:val="007B6034"/>
    <w:rsid w:val="007E2B19"/>
    <w:rsid w:val="007E692E"/>
    <w:rsid w:val="007F58D4"/>
    <w:rsid w:val="007F772A"/>
    <w:rsid w:val="008035A0"/>
    <w:rsid w:val="00811602"/>
    <w:rsid w:val="00812001"/>
    <w:rsid w:val="00813082"/>
    <w:rsid w:val="00826870"/>
    <w:rsid w:val="00837E25"/>
    <w:rsid w:val="00841C5B"/>
    <w:rsid w:val="00854891"/>
    <w:rsid w:val="008662FF"/>
    <w:rsid w:val="008774A5"/>
    <w:rsid w:val="00880226"/>
    <w:rsid w:val="00884757"/>
    <w:rsid w:val="008849B9"/>
    <w:rsid w:val="008850FA"/>
    <w:rsid w:val="00897EA7"/>
    <w:rsid w:val="008A1DE3"/>
    <w:rsid w:val="008B1EDE"/>
    <w:rsid w:val="008B4877"/>
    <w:rsid w:val="008C12F4"/>
    <w:rsid w:val="008D135F"/>
    <w:rsid w:val="008D79BD"/>
    <w:rsid w:val="008E3A13"/>
    <w:rsid w:val="008E4FC6"/>
    <w:rsid w:val="008F0804"/>
    <w:rsid w:val="008F5D58"/>
    <w:rsid w:val="00900259"/>
    <w:rsid w:val="00903555"/>
    <w:rsid w:val="009070D4"/>
    <w:rsid w:val="00912690"/>
    <w:rsid w:val="00922C64"/>
    <w:rsid w:val="00926739"/>
    <w:rsid w:val="00927696"/>
    <w:rsid w:val="009278BC"/>
    <w:rsid w:val="00940BA9"/>
    <w:rsid w:val="00962820"/>
    <w:rsid w:val="00963800"/>
    <w:rsid w:val="00963F4D"/>
    <w:rsid w:val="009769DA"/>
    <w:rsid w:val="00985BBA"/>
    <w:rsid w:val="009918BF"/>
    <w:rsid w:val="009A7CE9"/>
    <w:rsid w:val="009C1383"/>
    <w:rsid w:val="009C3473"/>
    <w:rsid w:val="009C40BE"/>
    <w:rsid w:val="009E2F14"/>
    <w:rsid w:val="009E5EB2"/>
    <w:rsid w:val="009F0697"/>
    <w:rsid w:val="009F109B"/>
    <w:rsid w:val="009F11C6"/>
    <w:rsid w:val="009F4A24"/>
    <w:rsid w:val="009F76DE"/>
    <w:rsid w:val="00A03F15"/>
    <w:rsid w:val="00A1647D"/>
    <w:rsid w:val="00A239EE"/>
    <w:rsid w:val="00A325B5"/>
    <w:rsid w:val="00A36603"/>
    <w:rsid w:val="00A45DBE"/>
    <w:rsid w:val="00A533CF"/>
    <w:rsid w:val="00A819D9"/>
    <w:rsid w:val="00A8623D"/>
    <w:rsid w:val="00A92F56"/>
    <w:rsid w:val="00A945C6"/>
    <w:rsid w:val="00AA53BE"/>
    <w:rsid w:val="00AB151F"/>
    <w:rsid w:val="00AB267F"/>
    <w:rsid w:val="00AB327F"/>
    <w:rsid w:val="00AC2865"/>
    <w:rsid w:val="00AD3B93"/>
    <w:rsid w:val="00AD403F"/>
    <w:rsid w:val="00AE4E63"/>
    <w:rsid w:val="00AF692E"/>
    <w:rsid w:val="00B00578"/>
    <w:rsid w:val="00B01A5C"/>
    <w:rsid w:val="00B25CFB"/>
    <w:rsid w:val="00B331CC"/>
    <w:rsid w:val="00B3348D"/>
    <w:rsid w:val="00B35D63"/>
    <w:rsid w:val="00B61748"/>
    <w:rsid w:val="00B65BE7"/>
    <w:rsid w:val="00B85D32"/>
    <w:rsid w:val="00B86406"/>
    <w:rsid w:val="00B94469"/>
    <w:rsid w:val="00B947B4"/>
    <w:rsid w:val="00BA3409"/>
    <w:rsid w:val="00BA3E2E"/>
    <w:rsid w:val="00BC3E8E"/>
    <w:rsid w:val="00BC5AC4"/>
    <w:rsid w:val="00BD0CAC"/>
    <w:rsid w:val="00BD40D5"/>
    <w:rsid w:val="00BE2089"/>
    <w:rsid w:val="00C0168D"/>
    <w:rsid w:val="00C076F3"/>
    <w:rsid w:val="00C106EE"/>
    <w:rsid w:val="00C16D47"/>
    <w:rsid w:val="00C179B9"/>
    <w:rsid w:val="00C261A1"/>
    <w:rsid w:val="00C347F7"/>
    <w:rsid w:val="00C54E71"/>
    <w:rsid w:val="00C5711B"/>
    <w:rsid w:val="00C64498"/>
    <w:rsid w:val="00C77CE8"/>
    <w:rsid w:val="00C824E6"/>
    <w:rsid w:val="00C966B5"/>
    <w:rsid w:val="00CA263C"/>
    <w:rsid w:val="00CB0AB8"/>
    <w:rsid w:val="00CB0D57"/>
    <w:rsid w:val="00CB0F8A"/>
    <w:rsid w:val="00CC11F9"/>
    <w:rsid w:val="00CC4BA5"/>
    <w:rsid w:val="00CD33DE"/>
    <w:rsid w:val="00CD39C7"/>
    <w:rsid w:val="00CF40B7"/>
    <w:rsid w:val="00CF54E4"/>
    <w:rsid w:val="00D17E87"/>
    <w:rsid w:val="00D35A79"/>
    <w:rsid w:val="00D463D9"/>
    <w:rsid w:val="00D5143E"/>
    <w:rsid w:val="00D537EE"/>
    <w:rsid w:val="00D61F36"/>
    <w:rsid w:val="00DA2882"/>
    <w:rsid w:val="00DD4749"/>
    <w:rsid w:val="00DD7601"/>
    <w:rsid w:val="00DE296A"/>
    <w:rsid w:val="00DE52CD"/>
    <w:rsid w:val="00DF2CEB"/>
    <w:rsid w:val="00DF7180"/>
    <w:rsid w:val="00E01148"/>
    <w:rsid w:val="00E056C0"/>
    <w:rsid w:val="00E05CA6"/>
    <w:rsid w:val="00E10256"/>
    <w:rsid w:val="00E22B2E"/>
    <w:rsid w:val="00E247FD"/>
    <w:rsid w:val="00E40D3B"/>
    <w:rsid w:val="00E43E02"/>
    <w:rsid w:val="00E455F7"/>
    <w:rsid w:val="00E60B7A"/>
    <w:rsid w:val="00E61AD1"/>
    <w:rsid w:val="00E6324C"/>
    <w:rsid w:val="00E70C79"/>
    <w:rsid w:val="00E70EAA"/>
    <w:rsid w:val="00E719FD"/>
    <w:rsid w:val="00E71C1F"/>
    <w:rsid w:val="00E7498C"/>
    <w:rsid w:val="00E76E1E"/>
    <w:rsid w:val="00E82CED"/>
    <w:rsid w:val="00E9163E"/>
    <w:rsid w:val="00EA034B"/>
    <w:rsid w:val="00EA061E"/>
    <w:rsid w:val="00EA26EF"/>
    <w:rsid w:val="00EA2EB2"/>
    <w:rsid w:val="00EA2F5F"/>
    <w:rsid w:val="00EA6002"/>
    <w:rsid w:val="00EA66B9"/>
    <w:rsid w:val="00EB65F3"/>
    <w:rsid w:val="00ED2652"/>
    <w:rsid w:val="00EE707F"/>
    <w:rsid w:val="00EF0DAE"/>
    <w:rsid w:val="00EF7706"/>
    <w:rsid w:val="00F10547"/>
    <w:rsid w:val="00F2083B"/>
    <w:rsid w:val="00F27C61"/>
    <w:rsid w:val="00F43E97"/>
    <w:rsid w:val="00F456F6"/>
    <w:rsid w:val="00F53AAE"/>
    <w:rsid w:val="00F91EAD"/>
    <w:rsid w:val="00F971C6"/>
    <w:rsid w:val="00FC5D35"/>
    <w:rsid w:val="00FD2560"/>
    <w:rsid w:val="00FD2F4B"/>
    <w:rsid w:val="00FD7880"/>
    <w:rsid w:val="00FE4C00"/>
    <w:rsid w:val="00FF16AE"/>
    <w:rsid w:val="00FF1EE4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F54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54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54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54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4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54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5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5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54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54E4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CF54E4"/>
    <w:rPr>
      <w:u w:val="single"/>
    </w:rPr>
  </w:style>
  <w:style w:type="paragraph" w:customStyle="1" w:styleId="a6">
    <w:name w:val="Внимание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F54E4"/>
  </w:style>
  <w:style w:type="paragraph" w:customStyle="1" w:styleId="a8">
    <w:name w:val="Внимание: недобросовестность!"/>
    <w:basedOn w:val="a6"/>
    <w:next w:val="a"/>
    <w:uiPriority w:val="99"/>
    <w:rsid w:val="00CF54E4"/>
  </w:style>
  <w:style w:type="character" w:customStyle="1" w:styleId="a9">
    <w:name w:val="Выделение для Базового Поиска"/>
    <w:basedOn w:val="a3"/>
    <w:uiPriority w:val="99"/>
    <w:rsid w:val="00CF54E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54E4"/>
    <w:rPr>
      <w:i/>
      <w:iCs/>
    </w:rPr>
  </w:style>
  <w:style w:type="character" w:customStyle="1" w:styleId="ab">
    <w:name w:val="Сравнение редакций"/>
    <w:basedOn w:val="a3"/>
    <w:uiPriority w:val="99"/>
    <w:rsid w:val="00CF54E4"/>
    <w:rPr>
      <w:rFonts w:cs="Times New Roman"/>
      <w:bCs/>
    </w:rPr>
  </w:style>
  <w:style w:type="character" w:customStyle="1" w:styleId="ac">
    <w:name w:val="Добавленный текст"/>
    <w:uiPriority w:val="99"/>
    <w:rsid w:val="00CF54E4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CF54E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F54E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F54E4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F54E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F54E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F54E4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F54E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F54E4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CF54E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F54E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F54E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F54E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F54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54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F54E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F54E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F54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F54E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F54E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F54E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F54E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F54E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F54E4"/>
  </w:style>
  <w:style w:type="paragraph" w:customStyle="1" w:styleId="aff4">
    <w:name w:val="Моноширинный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F54E4"/>
    <w:rPr>
      <w:rFonts w:cs="Times New Roman"/>
      <w:bCs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CF54E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F54E4"/>
    <w:rPr>
      <w:rFonts w:cs="Times New Roman"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CF54E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F54E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F54E4"/>
    <w:pPr>
      <w:ind w:left="140"/>
    </w:pPr>
  </w:style>
  <w:style w:type="character" w:customStyle="1" w:styleId="affc">
    <w:name w:val="Опечатки"/>
    <w:uiPriority w:val="99"/>
    <w:rsid w:val="00CF54E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F54E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F54E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F54E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F54E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F54E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F54E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F54E4"/>
  </w:style>
  <w:style w:type="paragraph" w:customStyle="1" w:styleId="afff4">
    <w:name w:val="Примечание."/>
    <w:basedOn w:val="a6"/>
    <w:next w:val="a"/>
    <w:uiPriority w:val="99"/>
    <w:rsid w:val="00CF54E4"/>
  </w:style>
  <w:style w:type="character" w:customStyle="1" w:styleId="afff5">
    <w:name w:val="Продолжение ссылки"/>
    <w:basedOn w:val="a4"/>
    <w:uiPriority w:val="99"/>
    <w:rsid w:val="00CF54E4"/>
  </w:style>
  <w:style w:type="paragraph" w:customStyle="1" w:styleId="afff6">
    <w:name w:val="Словарная статья"/>
    <w:basedOn w:val="a"/>
    <w:next w:val="a"/>
    <w:uiPriority w:val="99"/>
    <w:rsid w:val="00CF54E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F54E4"/>
  </w:style>
  <w:style w:type="character" w:customStyle="1" w:styleId="afff8">
    <w:name w:val="Ссылка на утративший силу документ"/>
    <w:basedOn w:val="a4"/>
    <w:uiPriority w:val="99"/>
    <w:rsid w:val="00CF54E4"/>
  </w:style>
  <w:style w:type="paragraph" w:customStyle="1" w:styleId="afff9">
    <w:name w:val="Текст в таблице"/>
    <w:basedOn w:val="aff9"/>
    <w:next w:val="a"/>
    <w:uiPriority w:val="99"/>
    <w:rsid w:val="00CF54E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F54E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F54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F54E4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CF54E4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F54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54E4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3B36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fff1">
    <w:name w:val="Table Grid"/>
    <w:basedOn w:val="a1"/>
    <w:uiPriority w:val="59"/>
    <w:rsid w:val="004C4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Title"/>
    <w:basedOn w:val="a"/>
    <w:link w:val="affff3"/>
    <w:uiPriority w:val="10"/>
    <w:qFormat/>
    <w:rsid w:val="0085489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ff3">
    <w:name w:val="Название Знак"/>
    <w:basedOn w:val="a0"/>
    <w:link w:val="affff2"/>
    <w:uiPriority w:val="10"/>
    <w:locked/>
    <w:rsid w:val="00854891"/>
    <w:rPr>
      <w:rFonts w:cs="Times New Roman"/>
      <w:b/>
      <w:sz w:val="20"/>
      <w:szCs w:val="20"/>
    </w:rPr>
  </w:style>
  <w:style w:type="paragraph" w:customStyle="1" w:styleId="Style1">
    <w:name w:val="Style1"/>
    <w:basedOn w:val="a"/>
    <w:rsid w:val="00854891"/>
    <w:pPr>
      <w:spacing w:line="299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5489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4">
    <w:name w:val="Body Text Indent"/>
    <w:basedOn w:val="a"/>
    <w:link w:val="affff5"/>
    <w:uiPriority w:val="99"/>
    <w:rsid w:val="00854891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5">
    <w:name w:val="Основной текст с отступом Знак"/>
    <w:basedOn w:val="a0"/>
    <w:link w:val="affff4"/>
    <w:uiPriority w:val="99"/>
    <w:locked/>
    <w:rsid w:val="00854891"/>
    <w:rPr>
      <w:rFonts w:ascii="Calibri" w:hAnsi="Calibri" w:cs="Times New Roman"/>
      <w:lang w:eastAsia="en-US"/>
    </w:rPr>
  </w:style>
  <w:style w:type="character" w:styleId="affff6">
    <w:name w:val="Hyperlink"/>
    <w:basedOn w:val="a0"/>
    <w:uiPriority w:val="99"/>
    <w:rsid w:val="006F55F0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A3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342D"/>
    <w:rPr>
      <w:rFonts w:ascii="Arial" w:hAnsi="Arial" w:cs="Arial"/>
      <w:sz w:val="16"/>
      <w:szCs w:val="16"/>
    </w:rPr>
  </w:style>
  <w:style w:type="paragraph" w:customStyle="1" w:styleId="consplustitle">
    <w:name w:val="consplustitle"/>
    <w:basedOn w:val="a"/>
    <w:rsid w:val="001A34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F27C6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F27C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7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27C61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5711B"/>
  </w:style>
  <w:style w:type="paragraph" w:customStyle="1" w:styleId="formattexttopleveltext">
    <w:name w:val="formattext topleveltext"/>
    <w:basedOn w:val="a"/>
    <w:rsid w:val="008A1D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8">
    <w:name w:val="Balloon Text"/>
    <w:basedOn w:val="a"/>
    <w:link w:val="affff9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35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23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5667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1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890941&amp;sub=2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DBA193-D264-4928-AD5F-F66D02A735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59CE33A-E01D-4FB4-A07E-E8E1196C39B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Прием и регистрация заявления</a:t>
          </a:r>
          <a:endParaRPr lang="ru-RU" smtClean="0"/>
        </a:p>
      </dgm:t>
    </dgm:pt>
    <dgm:pt modelId="{765D18D3-B8A6-43DE-94E0-69C76D8B6E67}" type="parTrans" cxnId="{37620FD2-E96A-41C7-AE5E-47AB57E5DE88}">
      <dgm:prSet/>
      <dgm:spPr/>
    </dgm:pt>
    <dgm:pt modelId="{EDAC7449-361C-46E2-B3A8-CE5554F29844}" type="sibTrans" cxnId="{37620FD2-E96A-41C7-AE5E-47AB57E5DE88}">
      <dgm:prSet/>
      <dgm:spPr/>
    </dgm:pt>
    <dgm:pt modelId="{6F16208D-A9D6-4B2A-8A3E-40E2E98310D7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90F055DF-1B6B-4919-87F4-E32115ECE756}" type="parTrans" cxnId="{53F93685-EEE9-4662-A036-4D609722C28E}">
      <dgm:prSet/>
      <dgm:spPr/>
    </dgm:pt>
    <dgm:pt modelId="{DAE15BFF-8739-4724-A3EA-A7026B43F883}" type="sibTrans" cxnId="{53F93685-EEE9-4662-A036-4D609722C28E}">
      <dgm:prSet/>
      <dgm:spPr/>
    </dgm:pt>
    <dgm:pt modelId="{8236D628-06BD-4FDB-A76D-AA4631A0A74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Отказ в предоставлении муниципальной услуги</a:t>
          </a:r>
          <a:endParaRPr lang="ru-RU" smtClean="0"/>
        </a:p>
      </dgm:t>
    </dgm:pt>
    <dgm:pt modelId="{A13BC165-AA20-4EFB-9999-A0FA2D7E05AD}" type="parTrans" cxnId="{5BD197A0-19CE-4914-ADA9-2A353B83A6D4}">
      <dgm:prSet/>
      <dgm:spPr/>
    </dgm:pt>
    <dgm:pt modelId="{D4739788-2D62-49ED-A200-9290CB83BD0E}" type="sibTrans" cxnId="{5BD197A0-19CE-4914-ADA9-2A353B83A6D4}">
      <dgm:prSet/>
      <dgm:spPr/>
    </dgm:pt>
    <dgm:pt modelId="{90CBFFAB-33C9-4F5E-8A80-E3179A18968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(уведомление)</a:t>
          </a:r>
          <a:endParaRPr lang="ru-RU" smtClean="0"/>
        </a:p>
      </dgm:t>
    </dgm:pt>
    <dgm:pt modelId="{4866309A-26EE-4CE3-86A1-477EE552BE2B}" type="parTrans" cxnId="{1A62F241-5B95-4397-B0E1-A7469ABC9ADE}">
      <dgm:prSet/>
      <dgm:spPr/>
    </dgm:pt>
    <dgm:pt modelId="{4715944E-D6C2-48E4-950B-55304548EB53}" type="sibTrans" cxnId="{1A62F241-5B95-4397-B0E1-A7469ABC9ADE}">
      <dgm:prSet/>
      <dgm:spPr/>
    </dgm:pt>
    <dgm:pt modelId="{C04D98FA-FA70-4E36-B0A9-1D7EAEE153B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его заявителю</a:t>
          </a:r>
        </a:p>
      </dgm:t>
    </dgm:pt>
    <dgm:pt modelId="{C3426183-2191-4385-9CC3-02F79AAFC77C}" type="parTrans" cxnId="{2CC4DEED-1EFB-4D6D-B78E-3E00E73FD963}">
      <dgm:prSet/>
      <dgm:spPr/>
    </dgm:pt>
    <dgm:pt modelId="{83A2773C-E77D-492D-9663-43BBED989868}" type="sibTrans" cxnId="{2CC4DEED-1EFB-4D6D-B78E-3E00E73FD963}">
      <dgm:prSet/>
      <dgm:spPr/>
    </dgm:pt>
    <dgm:pt modelId="{527FBD33-6466-404A-9D93-DF8F007CE16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Предоставление муниципальной услуги</a:t>
          </a:r>
          <a:endParaRPr lang="ru-RU" smtClean="0"/>
        </a:p>
      </dgm:t>
    </dgm:pt>
    <dgm:pt modelId="{95FBF20F-D6E3-4FDD-9040-F7835C51A405}" type="parTrans" cxnId="{EAFC9506-1209-4F53-99E6-F980C1B666E4}">
      <dgm:prSet/>
      <dgm:spPr/>
    </dgm:pt>
    <dgm:pt modelId="{AD05EB5D-4878-487E-9188-62112E49345D}" type="sibTrans" cxnId="{EAFC9506-1209-4F53-99E6-F980C1B666E4}">
      <dgm:prSet/>
      <dgm:spPr/>
    </dgm:pt>
    <dgm:pt modelId="{26D73A6D-A824-48B3-BA5A-FD4C6F69D63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</a:t>
          </a:r>
        </a:p>
        <a:p>
          <a:pPr marR="0" algn="ctr" rtl="0"/>
          <a:r>
            <a:rPr lang="ru-RU" baseline="0" smtClean="0">
              <a:latin typeface="Times New Roman"/>
            </a:rPr>
            <a:t>(справка)</a:t>
          </a:r>
          <a:endParaRPr lang="ru-RU" smtClean="0"/>
        </a:p>
      </dgm:t>
    </dgm:pt>
    <dgm:pt modelId="{64C5C861-5A50-4DAB-8A6A-CC94FC8CD5B3}" type="parTrans" cxnId="{82B2E170-7930-410A-800E-5E7A39AE0F66}">
      <dgm:prSet/>
      <dgm:spPr/>
    </dgm:pt>
    <dgm:pt modelId="{FBDA82A2-F6A7-47AF-BD23-DB06ECF6F0C8}" type="sibTrans" cxnId="{82B2E170-7930-410A-800E-5E7A39AE0F66}">
      <dgm:prSet/>
      <dgm:spPr/>
    </dgm:pt>
    <dgm:pt modelId="{FDD37B21-8EC4-4A48-B40E-9558F5E6F3F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 его заявителю</a:t>
          </a:r>
          <a:endParaRPr lang="ru-RU" smtClean="0"/>
        </a:p>
      </dgm:t>
    </dgm:pt>
    <dgm:pt modelId="{78140BE6-57B7-4917-AA32-E1FDDAB46EA1}" type="parTrans" cxnId="{5DF64A80-B306-47CB-BF3F-EB57A6033984}">
      <dgm:prSet/>
      <dgm:spPr/>
    </dgm:pt>
    <dgm:pt modelId="{FF9C59C2-41FF-451A-AB99-7747DBEEFC50}" type="sibTrans" cxnId="{5DF64A80-B306-47CB-BF3F-EB57A6033984}">
      <dgm:prSet/>
      <dgm:spPr/>
    </dgm:pt>
    <dgm:pt modelId="{31DFB9C6-C2E6-4942-8580-E935A3255F61}" type="pres">
      <dgm:prSet presAssocID="{21DBA193-D264-4928-AD5F-F66D02A735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5362FF-2FD7-434D-8E39-67D7921C1CB6}" type="pres">
      <dgm:prSet presAssocID="{859CE33A-E01D-4FB4-A07E-E8E1196C39B6}" presName="hierRoot1" presStyleCnt="0">
        <dgm:presLayoutVars>
          <dgm:hierBranch/>
        </dgm:presLayoutVars>
      </dgm:prSet>
      <dgm:spPr/>
    </dgm:pt>
    <dgm:pt modelId="{188CC00C-4219-461A-BC8D-816CCE4DA756}" type="pres">
      <dgm:prSet presAssocID="{859CE33A-E01D-4FB4-A07E-E8E1196C39B6}" presName="rootComposite1" presStyleCnt="0"/>
      <dgm:spPr/>
    </dgm:pt>
    <dgm:pt modelId="{61B05CCD-B16C-4409-9227-CFD82C17511C}" type="pres">
      <dgm:prSet presAssocID="{859CE33A-E01D-4FB4-A07E-E8E1196C39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7AE46-8F8C-4294-A8BA-501219BE4069}" type="pres">
      <dgm:prSet presAssocID="{859CE33A-E01D-4FB4-A07E-E8E1196C39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6A51D1E-1B76-450B-B34B-2E277D71CC8E}" type="pres">
      <dgm:prSet presAssocID="{859CE33A-E01D-4FB4-A07E-E8E1196C39B6}" presName="hierChild2" presStyleCnt="0"/>
      <dgm:spPr/>
    </dgm:pt>
    <dgm:pt modelId="{374014E8-22E3-40D9-9B9B-B4A7511FEB7B}" type="pres">
      <dgm:prSet presAssocID="{90F055DF-1B6B-4919-87F4-E32115ECE756}" presName="Name35" presStyleLbl="parChTrans1D2" presStyleIdx="0" presStyleCnt="1"/>
      <dgm:spPr/>
    </dgm:pt>
    <dgm:pt modelId="{EE0B731C-6611-43FB-AB10-4400382066ED}" type="pres">
      <dgm:prSet presAssocID="{6F16208D-A9D6-4B2A-8A3E-40E2E98310D7}" presName="hierRoot2" presStyleCnt="0">
        <dgm:presLayoutVars>
          <dgm:hierBranch/>
        </dgm:presLayoutVars>
      </dgm:prSet>
      <dgm:spPr/>
    </dgm:pt>
    <dgm:pt modelId="{39F3E6C6-7EF9-46E5-A166-D24E593255DD}" type="pres">
      <dgm:prSet presAssocID="{6F16208D-A9D6-4B2A-8A3E-40E2E98310D7}" presName="rootComposite" presStyleCnt="0"/>
      <dgm:spPr/>
    </dgm:pt>
    <dgm:pt modelId="{DCDEE411-0407-42CC-868D-F6EFF487FF63}" type="pres">
      <dgm:prSet presAssocID="{6F16208D-A9D6-4B2A-8A3E-40E2E98310D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F005F2-31D1-484F-8362-0E4E17636C3D}" type="pres">
      <dgm:prSet presAssocID="{6F16208D-A9D6-4B2A-8A3E-40E2E98310D7}" presName="rootConnector" presStyleLbl="node2" presStyleIdx="0" presStyleCnt="1"/>
      <dgm:spPr/>
      <dgm:t>
        <a:bodyPr/>
        <a:lstStyle/>
        <a:p>
          <a:endParaRPr lang="ru-RU"/>
        </a:p>
      </dgm:t>
    </dgm:pt>
    <dgm:pt modelId="{BCEBAE6C-6A54-46A1-8C92-8BDFBF372C14}" type="pres">
      <dgm:prSet presAssocID="{6F16208D-A9D6-4B2A-8A3E-40E2E98310D7}" presName="hierChild4" presStyleCnt="0"/>
      <dgm:spPr/>
    </dgm:pt>
    <dgm:pt modelId="{FCBEC8CC-BED6-4DC6-8397-2BCC216BEBFD}" type="pres">
      <dgm:prSet presAssocID="{A13BC165-AA20-4EFB-9999-A0FA2D7E05AD}" presName="Name35" presStyleLbl="parChTrans1D3" presStyleIdx="0" presStyleCnt="2"/>
      <dgm:spPr/>
    </dgm:pt>
    <dgm:pt modelId="{231C0AA9-FAB9-4882-A8B0-FF7A930301D7}" type="pres">
      <dgm:prSet presAssocID="{8236D628-06BD-4FDB-A76D-AA4631A0A746}" presName="hierRoot2" presStyleCnt="0">
        <dgm:presLayoutVars>
          <dgm:hierBranch/>
        </dgm:presLayoutVars>
      </dgm:prSet>
      <dgm:spPr/>
    </dgm:pt>
    <dgm:pt modelId="{CCB7D31F-4969-40DB-A9AB-3D4ADBBC9DDC}" type="pres">
      <dgm:prSet presAssocID="{8236D628-06BD-4FDB-A76D-AA4631A0A746}" presName="rootComposite" presStyleCnt="0"/>
      <dgm:spPr/>
    </dgm:pt>
    <dgm:pt modelId="{87C0E3D3-1FB5-4CDF-8145-A0E82E1C40D4}" type="pres">
      <dgm:prSet presAssocID="{8236D628-06BD-4FDB-A76D-AA4631A0A74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9B91A-D4DE-4154-87C2-F73B6F831705}" type="pres">
      <dgm:prSet presAssocID="{8236D628-06BD-4FDB-A76D-AA4631A0A746}" presName="rootConnector" presStyleLbl="node3" presStyleIdx="0" presStyleCnt="2"/>
      <dgm:spPr/>
      <dgm:t>
        <a:bodyPr/>
        <a:lstStyle/>
        <a:p>
          <a:endParaRPr lang="ru-RU"/>
        </a:p>
      </dgm:t>
    </dgm:pt>
    <dgm:pt modelId="{8781EC57-CB20-41DA-9D23-60F3B241D242}" type="pres">
      <dgm:prSet presAssocID="{8236D628-06BD-4FDB-A76D-AA4631A0A746}" presName="hierChild4" presStyleCnt="0"/>
      <dgm:spPr/>
    </dgm:pt>
    <dgm:pt modelId="{A9DA4416-44EF-41D6-BF8C-C75EBEEC2AF4}" type="pres">
      <dgm:prSet presAssocID="{4866309A-26EE-4CE3-86A1-477EE552BE2B}" presName="Name35" presStyleLbl="parChTrans1D4" presStyleIdx="0" presStyleCnt="4"/>
      <dgm:spPr/>
    </dgm:pt>
    <dgm:pt modelId="{18AD70E0-BA35-4E4B-9755-23DD4E0E3C6F}" type="pres">
      <dgm:prSet presAssocID="{90CBFFAB-33C9-4F5E-8A80-E3179A189684}" presName="hierRoot2" presStyleCnt="0">
        <dgm:presLayoutVars>
          <dgm:hierBranch/>
        </dgm:presLayoutVars>
      </dgm:prSet>
      <dgm:spPr/>
    </dgm:pt>
    <dgm:pt modelId="{34287761-3562-4EBA-91C0-07026ABD04FA}" type="pres">
      <dgm:prSet presAssocID="{90CBFFAB-33C9-4F5E-8A80-E3179A189684}" presName="rootComposite" presStyleCnt="0"/>
      <dgm:spPr/>
    </dgm:pt>
    <dgm:pt modelId="{DD348C53-9B29-4245-9D90-FF89294AEACF}" type="pres">
      <dgm:prSet presAssocID="{90CBFFAB-33C9-4F5E-8A80-E3179A18968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7BC8D-2754-49F9-9B23-9B33A619E10F}" type="pres">
      <dgm:prSet presAssocID="{90CBFFAB-33C9-4F5E-8A80-E3179A189684}" presName="rootConnector" presStyleLbl="node4" presStyleIdx="0" presStyleCnt="4"/>
      <dgm:spPr/>
      <dgm:t>
        <a:bodyPr/>
        <a:lstStyle/>
        <a:p>
          <a:endParaRPr lang="ru-RU"/>
        </a:p>
      </dgm:t>
    </dgm:pt>
    <dgm:pt modelId="{5774A525-7117-4B2B-972E-1C4CB1545CF2}" type="pres">
      <dgm:prSet presAssocID="{90CBFFAB-33C9-4F5E-8A80-E3179A189684}" presName="hierChild4" presStyleCnt="0"/>
      <dgm:spPr/>
    </dgm:pt>
    <dgm:pt modelId="{92DF13F0-E700-490E-9986-F1976281CF66}" type="pres">
      <dgm:prSet presAssocID="{C3426183-2191-4385-9CC3-02F79AAFC77C}" presName="Name35" presStyleLbl="parChTrans1D4" presStyleIdx="1" presStyleCnt="4"/>
      <dgm:spPr/>
    </dgm:pt>
    <dgm:pt modelId="{10B1CCCE-6A0A-4A17-981B-32610D374047}" type="pres">
      <dgm:prSet presAssocID="{C04D98FA-FA70-4E36-B0A9-1D7EAEE153BD}" presName="hierRoot2" presStyleCnt="0">
        <dgm:presLayoutVars>
          <dgm:hierBranch val="r"/>
        </dgm:presLayoutVars>
      </dgm:prSet>
      <dgm:spPr/>
    </dgm:pt>
    <dgm:pt modelId="{B4A12AB3-05AE-4C96-9F0C-2D4028ECBAF9}" type="pres">
      <dgm:prSet presAssocID="{C04D98FA-FA70-4E36-B0A9-1D7EAEE153BD}" presName="rootComposite" presStyleCnt="0"/>
      <dgm:spPr/>
    </dgm:pt>
    <dgm:pt modelId="{AD8A88E7-97CE-43FC-9B1F-FBE102AE3805}" type="pres">
      <dgm:prSet presAssocID="{C04D98FA-FA70-4E36-B0A9-1D7EAEE153B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8F990-515D-4DBB-B110-48646ABB3E30}" type="pres">
      <dgm:prSet presAssocID="{C04D98FA-FA70-4E36-B0A9-1D7EAEE153BD}" presName="rootConnector" presStyleLbl="node4" presStyleIdx="1" presStyleCnt="4"/>
      <dgm:spPr/>
      <dgm:t>
        <a:bodyPr/>
        <a:lstStyle/>
        <a:p>
          <a:endParaRPr lang="ru-RU"/>
        </a:p>
      </dgm:t>
    </dgm:pt>
    <dgm:pt modelId="{8E615E66-8656-43FC-9EAF-BE4400E528A3}" type="pres">
      <dgm:prSet presAssocID="{C04D98FA-FA70-4E36-B0A9-1D7EAEE153BD}" presName="hierChild4" presStyleCnt="0"/>
      <dgm:spPr/>
    </dgm:pt>
    <dgm:pt modelId="{C7F7D5BF-4379-452C-A6D3-419CCE5A0C2D}" type="pres">
      <dgm:prSet presAssocID="{C04D98FA-FA70-4E36-B0A9-1D7EAEE153BD}" presName="hierChild5" presStyleCnt="0"/>
      <dgm:spPr/>
    </dgm:pt>
    <dgm:pt modelId="{619510E2-7ED0-4CD8-8F33-C27D86626C11}" type="pres">
      <dgm:prSet presAssocID="{90CBFFAB-33C9-4F5E-8A80-E3179A189684}" presName="hierChild5" presStyleCnt="0"/>
      <dgm:spPr/>
    </dgm:pt>
    <dgm:pt modelId="{D51C1372-470B-4FF7-8766-DBC4951370B1}" type="pres">
      <dgm:prSet presAssocID="{8236D628-06BD-4FDB-A76D-AA4631A0A746}" presName="hierChild5" presStyleCnt="0"/>
      <dgm:spPr/>
    </dgm:pt>
    <dgm:pt modelId="{FDB9A716-763F-4793-8F9A-1798D57BEB91}" type="pres">
      <dgm:prSet presAssocID="{95FBF20F-D6E3-4FDD-9040-F7835C51A405}" presName="Name35" presStyleLbl="parChTrans1D3" presStyleIdx="1" presStyleCnt="2"/>
      <dgm:spPr/>
    </dgm:pt>
    <dgm:pt modelId="{473E7C4B-E68C-472B-A8B6-BC8798248C8F}" type="pres">
      <dgm:prSet presAssocID="{527FBD33-6466-404A-9D93-DF8F007CE16C}" presName="hierRoot2" presStyleCnt="0">
        <dgm:presLayoutVars>
          <dgm:hierBranch/>
        </dgm:presLayoutVars>
      </dgm:prSet>
      <dgm:spPr/>
    </dgm:pt>
    <dgm:pt modelId="{84F47F7C-EA17-4313-90E6-4E2B0F4C40B4}" type="pres">
      <dgm:prSet presAssocID="{527FBD33-6466-404A-9D93-DF8F007CE16C}" presName="rootComposite" presStyleCnt="0"/>
      <dgm:spPr/>
    </dgm:pt>
    <dgm:pt modelId="{E57E0A13-944D-4FC0-A680-8E64A424B66E}" type="pres">
      <dgm:prSet presAssocID="{527FBD33-6466-404A-9D93-DF8F007CE16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3F342-73FD-4A4D-8AE3-10CFE65C726C}" type="pres">
      <dgm:prSet presAssocID="{527FBD33-6466-404A-9D93-DF8F007CE16C}" presName="rootConnector" presStyleLbl="node3" presStyleIdx="1" presStyleCnt="2"/>
      <dgm:spPr/>
      <dgm:t>
        <a:bodyPr/>
        <a:lstStyle/>
        <a:p>
          <a:endParaRPr lang="ru-RU"/>
        </a:p>
      </dgm:t>
    </dgm:pt>
    <dgm:pt modelId="{092DDFD2-7F9E-4DFE-A003-17D9533BB9B6}" type="pres">
      <dgm:prSet presAssocID="{527FBD33-6466-404A-9D93-DF8F007CE16C}" presName="hierChild4" presStyleCnt="0"/>
      <dgm:spPr/>
    </dgm:pt>
    <dgm:pt modelId="{EC0C23F7-395F-4A0B-A4DB-344075D70531}" type="pres">
      <dgm:prSet presAssocID="{64C5C861-5A50-4DAB-8A6A-CC94FC8CD5B3}" presName="Name35" presStyleLbl="parChTrans1D4" presStyleIdx="2" presStyleCnt="4"/>
      <dgm:spPr/>
    </dgm:pt>
    <dgm:pt modelId="{844077BD-891F-4CE1-A80B-9DF748285321}" type="pres">
      <dgm:prSet presAssocID="{26D73A6D-A824-48B3-BA5A-FD4C6F69D635}" presName="hierRoot2" presStyleCnt="0">
        <dgm:presLayoutVars>
          <dgm:hierBranch/>
        </dgm:presLayoutVars>
      </dgm:prSet>
      <dgm:spPr/>
    </dgm:pt>
    <dgm:pt modelId="{0440CCA7-A83A-47D5-B550-BFAE3DBA210E}" type="pres">
      <dgm:prSet presAssocID="{26D73A6D-A824-48B3-BA5A-FD4C6F69D635}" presName="rootComposite" presStyleCnt="0"/>
      <dgm:spPr/>
    </dgm:pt>
    <dgm:pt modelId="{47D510B2-2F60-488C-9B10-58C125F5EDA8}" type="pres">
      <dgm:prSet presAssocID="{26D73A6D-A824-48B3-BA5A-FD4C6F69D635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CF90A-237D-46C9-9B20-741D910A2921}" type="pres">
      <dgm:prSet presAssocID="{26D73A6D-A824-48B3-BA5A-FD4C6F69D635}" presName="rootConnector" presStyleLbl="node4" presStyleIdx="2" presStyleCnt="4"/>
      <dgm:spPr/>
      <dgm:t>
        <a:bodyPr/>
        <a:lstStyle/>
        <a:p>
          <a:endParaRPr lang="ru-RU"/>
        </a:p>
      </dgm:t>
    </dgm:pt>
    <dgm:pt modelId="{9FE76344-BEA7-447F-8294-47B569397A5D}" type="pres">
      <dgm:prSet presAssocID="{26D73A6D-A824-48B3-BA5A-FD4C6F69D635}" presName="hierChild4" presStyleCnt="0"/>
      <dgm:spPr/>
    </dgm:pt>
    <dgm:pt modelId="{A271C530-6FCA-4316-8D14-FBCFE3479E7E}" type="pres">
      <dgm:prSet presAssocID="{78140BE6-57B7-4917-AA32-E1FDDAB46EA1}" presName="Name35" presStyleLbl="parChTrans1D4" presStyleIdx="3" presStyleCnt="4"/>
      <dgm:spPr/>
    </dgm:pt>
    <dgm:pt modelId="{F693053A-A3AD-4481-B300-EC6008C9B5A5}" type="pres">
      <dgm:prSet presAssocID="{FDD37B21-8EC4-4A48-B40E-9558F5E6F3FF}" presName="hierRoot2" presStyleCnt="0">
        <dgm:presLayoutVars>
          <dgm:hierBranch val="r"/>
        </dgm:presLayoutVars>
      </dgm:prSet>
      <dgm:spPr/>
    </dgm:pt>
    <dgm:pt modelId="{C422CDF6-DCD0-4CB4-B04B-E0402B52D4FD}" type="pres">
      <dgm:prSet presAssocID="{FDD37B21-8EC4-4A48-B40E-9558F5E6F3FF}" presName="rootComposite" presStyleCnt="0"/>
      <dgm:spPr/>
    </dgm:pt>
    <dgm:pt modelId="{5E037D2C-5C6D-4468-8D70-D29DA9748BFD}" type="pres">
      <dgm:prSet presAssocID="{FDD37B21-8EC4-4A48-B40E-9558F5E6F3FF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06F43A-7EA5-4BAF-9612-CF964C034760}" type="pres">
      <dgm:prSet presAssocID="{FDD37B21-8EC4-4A48-B40E-9558F5E6F3FF}" presName="rootConnector" presStyleLbl="node4" presStyleIdx="3" presStyleCnt="4"/>
      <dgm:spPr/>
      <dgm:t>
        <a:bodyPr/>
        <a:lstStyle/>
        <a:p>
          <a:endParaRPr lang="ru-RU"/>
        </a:p>
      </dgm:t>
    </dgm:pt>
    <dgm:pt modelId="{1BAD6440-4603-48B2-A999-35E81452F662}" type="pres">
      <dgm:prSet presAssocID="{FDD37B21-8EC4-4A48-B40E-9558F5E6F3FF}" presName="hierChild4" presStyleCnt="0"/>
      <dgm:spPr/>
    </dgm:pt>
    <dgm:pt modelId="{145F737A-BA11-4C9D-9375-78E5513018D5}" type="pres">
      <dgm:prSet presAssocID="{FDD37B21-8EC4-4A48-B40E-9558F5E6F3FF}" presName="hierChild5" presStyleCnt="0"/>
      <dgm:spPr/>
    </dgm:pt>
    <dgm:pt modelId="{9DD7922B-4E73-4BB8-8943-29B11C612739}" type="pres">
      <dgm:prSet presAssocID="{26D73A6D-A824-48B3-BA5A-FD4C6F69D635}" presName="hierChild5" presStyleCnt="0"/>
      <dgm:spPr/>
    </dgm:pt>
    <dgm:pt modelId="{412BB452-F066-44F9-A20C-52BAED4EB682}" type="pres">
      <dgm:prSet presAssocID="{527FBD33-6466-404A-9D93-DF8F007CE16C}" presName="hierChild5" presStyleCnt="0"/>
      <dgm:spPr/>
    </dgm:pt>
    <dgm:pt modelId="{2F507772-9A06-469C-9F8F-D98CB8CD9F5C}" type="pres">
      <dgm:prSet presAssocID="{6F16208D-A9D6-4B2A-8A3E-40E2E98310D7}" presName="hierChild5" presStyleCnt="0"/>
      <dgm:spPr/>
    </dgm:pt>
    <dgm:pt modelId="{BC05197D-7F20-4E78-AAD9-070D5EE3A53D}" type="pres">
      <dgm:prSet presAssocID="{859CE33A-E01D-4FB4-A07E-E8E1196C39B6}" presName="hierChild3" presStyleCnt="0"/>
      <dgm:spPr/>
    </dgm:pt>
  </dgm:ptLst>
  <dgm:cxnLst>
    <dgm:cxn modelId="{7BDC9BF7-DA31-45CF-B289-82F01C7D5F4D}" type="presOf" srcId="{90F055DF-1B6B-4919-87F4-E32115ECE756}" destId="{374014E8-22E3-40D9-9B9B-B4A7511FEB7B}" srcOrd="0" destOrd="0" presId="urn:microsoft.com/office/officeart/2005/8/layout/orgChart1"/>
    <dgm:cxn modelId="{4F3616F1-ED75-4BF1-93BE-FA71D504F91D}" type="presOf" srcId="{90CBFFAB-33C9-4F5E-8A80-E3179A189684}" destId="{3037BC8D-2754-49F9-9B23-9B33A619E10F}" srcOrd="1" destOrd="0" presId="urn:microsoft.com/office/officeart/2005/8/layout/orgChart1"/>
    <dgm:cxn modelId="{5E49FD3C-E821-4AE7-922D-2A7A47FDB7F3}" type="presOf" srcId="{95FBF20F-D6E3-4FDD-9040-F7835C51A405}" destId="{FDB9A716-763F-4793-8F9A-1798D57BEB91}" srcOrd="0" destOrd="0" presId="urn:microsoft.com/office/officeart/2005/8/layout/orgChart1"/>
    <dgm:cxn modelId="{FAB692DA-BF2C-44F7-8FC4-DB81DF5B6CB1}" type="presOf" srcId="{21DBA193-D264-4928-AD5F-F66D02A73590}" destId="{31DFB9C6-C2E6-4942-8580-E935A3255F61}" srcOrd="0" destOrd="0" presId="urn:microsoft.com/office/officeart/2005/8/layout/orgChart1"/>
    <dgm:cxn modelId="{46489001-0DF9-414F-8ABF-A21613F3FC21}" type="presOf" srcId="{FDD37B21-8EC4-4A48-B40E-9558F5E6F3FF}" destId="{5E037D2C-5C6D-4468-8D70-D29DA9748BFD}" srcOrd="0" destOrd="0" presId="urn:microsoft.com/office/officeart/2005/8/layout/orgChart1"/>
    <dgm:cxn modelId="{A98706CA-DEF2-4257-A1DB-B089020E886D}" type="presOf" srcId="{859CE33A-E01D-4FB4-A07E-E8E1196C39B6}" destId="{DA97AE46-8F8C-4294-A8BA-501219BE4069}" srcOrd="1" destOrd="0" presId="urn:microsoft.com/office/officeart/2005/8/layout/orgChart1"/>
    <dgm:cxn modelId="{37620FD2-E96A-41C7-AE5E-47AB57E5DE88}" srcId="{21DBA193-D264-4928-AD5F-F66D02A73590}" destId="{859CE33A-E01D-4FB4-A07E-E8E1196C39B6}" srcOrd="0" destOrd="0" parTransId="{765D18D3-B8A6-43DE-94E0-69C76D8B6E67}" sibTransId="{EDAC7449-361C-46E2-B3A8-CE5554F29844}"/>
    <dgm:cxn modelId="{E5C59605-5C19-4226-937A-E73FF65852F7}" type="presOf" srcId="{90CBFFAB-33C9-4F5E-8A80-E3179A189684}" destId="{DD348C53-9B29-4245-9D90-FF89294AEACF}" srcOrd="0" destOrd="0" presId="urn:microsoft.com/office/officeart/2005/8/layout/orgChart1"/>
    <dgm:cxn modelId="{DFA0A8C7-AF2C-4247-955D-DFC98B432A15}" type="presOf" srcId="{26D73A6D-A824-48B3-BA5A-FD4C6F69D635}" destId="{47D510B2-2F60-488C-9B10-58C125F5EDA8}" srcOrd="0" destOrd="0" presId="urn:microsoft.com/office/officeart/2005/8/layout/orgChart1"/>
    <dgm:cxn modelId="{E403C696-01EC-4594-9791-A7343BEF1FAF}" type="presOf" srcId="{FDD37B21-8EC4-4A48-B40E-9558F5E6F3FF}" destId="{4006F43A-7EA5-4BAF-9612-CF964C034760}" srcOrd="1" destOrd="0" presId="urn:microsoft.com/office/officeart/2005/8/layout/orgChart1"/>
    <dgm:cxn modelId="{53F93685-EEE9-4662-A036-4D609722C28E}" srcId="{859CE33A-E01D-4FB4-A07E-E8E1196C39B6}" destId="{6F16208D-A9D6-4B2A-8A3E-40E2E98310D7}" srcOrd="0" destOrd="0" parTransId="{90F055DF-1B6B-4919-87F4-E32115ECE756}" sibTransId="{DAE15BFF-8739-4724-A3EA-A7026B43F883}"/>
    <dgm:cxn modelId="{B3C343AF-CC60-49B4-96C5-B3BCBD2E836C}" type="presOf" srcId="{A13BC165-AA20-4EFB-9999-A0FA2D7E05AD}" destId="{FCBEC8CC-BED6-4DC6-8397-2BCC216BEBFD}" srcOrd="0" destOrd="0" presId="urn:microsoft.com/office/officeart/2005/8/layout/orgChart1"/>
    <dgm:cxn modelId="{9F8B8FBF-8F75-4D67-9E2B-03AC5BBBE798}" type="presOf" srcId="{6F16208D-A9D6-4B2A-8A3E-40E2E98310D7}" destId="{DCDEE411-0407-42CC-868D-F6EFF487FF63}" srcOrd="0" destOrd="0" presId="urn:microsoft.com/office/officeart/2005/8/layout/orgChart1"/>
    <dgm:cxn modelId="{F7CDD217-C9A6-4E42-978C-89369A6C5813}" type="presOf" srcId="{26D73A6D-A824-48B3-BA5A-FD4C6F69D635}" destId="{E4CCF90A-237D-46C9-9B20-741D910A2921}" srcOrd="1" destOrd="0" presId="urn:microsoft.com/office/officeart/2005/8/layout/orgChart1"/>
    <dgm:cxn modelId="{A8F47491-7C21-431C-9FAA-97484B5E784D}" type="presOf" srcId="{527FBD33-6466-404A-9D93-DF8F007CE16C}" destId="{F483F342-73FD-4A4D-8AE3-10CFE65C726C}" srcOrd="1" destOrd="0" presId="urn:microsoft.com/office/officeart/2005/8/layout/orgChart1"/>
    <dgm:cxn modelId="{73831BD6-1B31-4778-BACB-0F4B7FEE7389}" type="presOf" srcId="{C04D98FA-FA70-4E36-B0A9-1D7EAEE153BD}" destId="{AD8A88E7-97CE-43FC-9B1F-FBE102AE3805}" srcOrd="0" destOrd="0" presId="urn:microsoft.com/office/officeart/2005/8/layout/orgChart1"/>
    <dgm:cxn modelId="{4F790981-5D7B-432D-BA0A-2D129FD0B0B0}" type="presOf" srcId="{859CE33A-E01D-4FB4-A07E-E8E1196C39B6}" destId="{61B05CCD-B16C-4409-9227-CFD82C17511C}" srcOrd="0" destOrd="0" presId="urn:microsoft.com/office/officeart/2005/8/layout/orgChart1"/>
    <dgm:cxn modelId="{78D635B1-18CF-4454-B4CC-4E9BC0C9C472}" type="presOf" srcId="{C3426183-2191-4385-9CC3-02F79AAFC77C}" destId="{92DF13F0-E700-490E-9986-F1976281CF66}" srcOrd="0" destOrd="0" presId="urn:microsoft.com/office/officeart/2005/8/layout/orgChart1"/>
    <dgm:cxn modelId="{7BF6FC22-EF9E-41FB-8DC0-5664404905C7}" type="presOf" srcId="{8236D628-06BD-4FDB-A76D-AA4631A0A746}" destId="{87C0E3D3-1FB5-4CDF-8145-A0E82E1C40D4}" srcOrd="0" destOrd="0" presId="urn:microsoft.com/office/officeart/2005/8/layout/orgChart1"/>
    <dgm:cxn modelId="{79EEF189-5183-4B35-9A1E-ADD5669B41C5}" type="presOf" srcId="{64C5C861-5A50-4DAB-8A6A-CC94FC8CD5B3}" destId="{EC0C23F7-395F-4A0B-A4DB-344075D70531}" srcOrd="0" destOrd="0" presId="urn:microsoft.com/office/officeart/2005/8/layout/orgChart1"/>
    <dgm:cxn modelId="{C18324A8-10F3-4A6B-AA64-9CDDB2727BFE}" type="presOf" srcId="{527FBD33-6466-404A-9D93-DF8F007CE16C}" destId="{E57E0A13-944D-4FC0-A680-8E64A424B66E}" srcOrd="0" destOrd="0" presId="urn:microsoft.com/office/officeart/2005/8/layout/orgChart1"/>
    <dgm:cxn modelId="{1A62F241-5B95-4397-B0E1-A7469ABC9ADE}" srcId="{8236D628-06BD-4FDB-A76D-AA4631A0A746}" destId="{90CBFFAB-33C9-4F5E-8A80-E3179A189684}" srcOrd="0" destOrd="0" parTransId="{4866309A-26EE-4CE3-86A1-477EE552BE2B}" sibTransId="{4715944E-D6C2-48E4-950B-55304548EB53}"/>
    <dgm:cxn modelId="{97DC4544-02DC-49AF-8AE7-F838864E1665}" type="presOf" srcId="{78140BE6-57B7-4917-AA32-E1FDDAB46EA1}" destId="{A271C530-6FCA-4316-8D14-FBCFE3479E7E}" srcOrd="0" destOrd="0" presId="urn:microsoft.com/office/officeart/2005/8/layout/orgChart1"/>
    <dgm:cxn modelId="{5DF64A80-B306-47CB-BF3F-EB57A6033984}" srcId="{26D73A6D-A824-48B3-BA5A-FD4C6F69D635}" destId="{FDD37B21-8EC4-4A48-B40E-9558F5E6F3FF}" srcOrd="0" destOrd="0" parTransId="{78140BE6-57B7-4917-AA32-E1FDDAB46EA1}" sibTransId="{FF9C59C2-41FF-451A-AB99-7747DBEEFC50}"/>
    <dgm:cxn modelId="{4060FA83-5DED-414B-91F1-CEFA603FB343}" type="presOf" srcId="{C04D98FA-FA70-4E36-B0A9-1D7EAEE153BD}" destId="{6908F990-515D-4DBB-B110-48646ABB3E30}" srcOrd="1" destOrd="0" presId="urn:microsoft.com/office/officeart/2005/8/layout/orgChart1"/>
    <dgm:cxn modelId="{2390E1F0-8EDB-4307-B914-29E65AB704B0}" type="presOf" srcId="{4866309A-26EE-4CE3-86A1-477EE552BE2B}" destId="{A9DA4416-44EF-41D6-BF8C-C75EBEEC2AF4}" srcOrd="0" destOrd="0" presId="urn:microsoft.com/office/officeart/2005/8/layout/orgChart1"/>
    <dgm:cxn modelId="{EAFC9506-1209-4F53-99E6-F980C1B666E4}" srcId="{6F16208D-A9D6-4B2A-8A3E-40E2E98310D7}" destId="{527FBD33-6466-404A-9D93-DF8F007CE16C}" srcOrd="1" destOrd="0" parTransId="{95FBF20F-D6E3-4FDD-9040-F7835C51A405}" sibTransId="{AD05EB5D-4878-487E-9188-62112E49345D}"/>
    <dgm:cxn modelId="{5E040CEE-2D4C-482B-8FBF-3ECEFC11183D}" type="presOf" srcId="{8236D628-06BD-4FDB-A76D-AA4631A0A746}" destId="{07D9B91A-D4DE-4154-87C2-F73B6F831705}" srcOrd="1" destOrd="0" presId="urn:microsoft.com/office/officeart/2005/8/layout/orgChart1"/>
    <dgm:cxn modelId="{5BD197A0-19CE-4914-ADA9-2A353B83A6D4}" srcId="{6F16208D-A9D6-4B2A-8A3E-40E2E98310D7}" destId="{8236D628-06BD-4FDB-A76D-AA4631A0A746}" srcOrd="0" destOrd="0" parTransId="{A13BC165-AA20-4EFB-9999-A0FA2D7E05AD}" sibTransId="{D4739788-2D62-49ED-A200-9290CB83BD0E}"/>
    <dgm:cxn modelId="{82B2E170-7930-410A-800E-5E7A39AE0F66}" srcId="{527FBD33-6466-404A-9D93-DF8F007CE16C}" destId="{26D73A6D-A824-48B3-BA5A-FD4C6F69D635}" srcOrd="0" destOrd="0" parTransId="{64C5C861-5A50-4DAB-8A6A-CC94FC8CD5B3}" sibTransId="{FBDA82A2-F6A7-47AF-BD23-DB06ECF6F0C8}"/>
    <dgm:cxn modelId="{02132ABD-B000-4FEF-A985-C465E2ADB30A}" type="presOf" srcId="{6F16208D-A9D6-4B2A-8A3E-40E2E98310D7}" destId="{82F005F2-31D1-484F-8362-0E4E17636C3D}" srcOrd="1" destOrd="0" presId="urn:microsoft.com/office/officeart/2005/8/layout/orgChart1"/>
    <dgm:cxn modelId="{2CC4DEED-1EFB-4D6D-B78E-3E00E73FD963}" srcId="{90CBFFAB-33C9-4F5E-8A80-E3179A189684}" destId="{C04D98FA-FA70-4E36-B0A9-1D7EAEE153BD}" srcOrd="0" destOrd="0" parTransId="{C3426183-2191-4385-9CC3-02F79AAFC77C}" sibTransId="{83A2773C-E77D-492D-9663-43BBED989868}"/>
    <dgm:cxn modelId="{35F11574-36DA-468A-9D1F-361BF9873B23}" type="presParOf" srcId="{31DFB9C6-C2E6-4942-8580-E935A3255F61}" destId="{CF5362FF-2FD7-434D-8E39-67D7921C1CB6}" srcOrd="0" destOrd="0" presId="urn:microsoft.com/office/officeart/2005/8/layout/orgChart1"/>
    <dgm:cxn modelId="{1FD888D3-733D-4F16-ADB1-22C301FB2E05}" type="presParOf" srcId="{CF5362FF-2FD7-434D-8E39-67D7921C1CB6}" destId="{188CC00C-4219-461A-BC8D-816CCE4DA756}" srcOrd="0" destOrd="0" presId="urn:microsoft.com/office/officeart/2005/8/layout/orgChart1"/>
    <dgm:cxn modelId="{020A4FA4-0518-406C-844B-C58E30A7BD93}" type="presParOf" srcId="{188CC00C-4219-461A-BC8D-816CCE4DA756}" destId="{61B05CCD-B16C-4409-9227-CFD82C17511C}" srcOrd="0" destOrd="0" presId="urn:microsoft.com/office/officeart/2005/8/layout/orgChart1"/>
    <dgm:cxn modelId="{8B765E71-A7B7-459A-AF6C-C2301437C3B6}" type="presParOf" srcId="{188CC00C-4219-461A-BC8D-816CCE4DA756}" destId="{DA97AE46-8F8C-4294-A8BA-501219BE4069}" srcOrd="1" destOrd="0" presId="urn:microsoft.com/office/officeart/2005/8/layout/orgChart1"/>
    <dgm:cxn modelId="{1014BD62-DE12-4577-8DD2-CDFDA0570D6E}" type="presParOf" srcId="{CF5362FF-2FD7-434D-8E39-67D7921C1CB6}" destId="{56A51D1E-1B76-450B-B34B-2E277D71CC8E}" srcOrd="1" destOrd="0" presId="urn:microsoft.com/office/officeart/2005/8/layout/orgChart1"/>
    <dgm:cxn modelId="{AE776A1D-D475-4256-9235-23EB74AD5B36}" type="presParOf" srcId="{56A51D1E-1B76-450B-B34B-2E277D71CC8E}" destId="{374014E8-22E3-40D9-9B9B-B4A7511FEB7B}" srcOrd="0" destOrd="0" presId="urn:microsoft.com/office/officeart/2005/8/layout/orgChart1"/>
    <dgm:cxn modelId="{0F35ABDC-726B-41BF-8F48-D5D961C64F88}" type="presParOf" srcId="{56A51D1E-1B76-450B-B34B-2E277D71CC8E}" destId="{EE0B731C-6611-43FB-AB10-4400382066ED}" srcOrd="1" destOrd="0" presId="urn:microsoft.com/office/officeart/2005/8/layout/orgChart1"/>
    <dgm:cxn modelId="{91085D46-8D10-4AFB-B588-9C7676F866ED}" type="presParOf" srcId="{EE0B731C-6611-43FB-AB10-4400382066ED}" destId="{39F3E6C6-7EF9-46E5-A166-D24E593255DD}" srcOrd="0" destOrd="0" presId="urn:microsoft.com/office/officeart/2005/8/layout/orgChart1"/>
    <dgm:cxn modelId="{A318530B-F3D9-4F3A-A831-1DDE72207345}" type="presParOf" srcId="{39F3E6C6-7EF9-46E5-A166-D24E593255DD}" destId="{DCDEE411-0407-42CC-868D-F6EFF487FF63}" srcOrd="0" destOrd="0" presId="urn:microsoft.com/office/officeart/2005/8/layout/orgChart1"/>
    <dgm:cxn modelId="{B475F94F-D149-4EEC-931B-91B27C5CE32B}" type="presParOf" srcId="{39F3E6C6-7EF9-46E5-A166-D24E593255DD}" destId="{82F005F2-31D1-484F-8362-0E4E17636C3D}" srcOrd="1" destOrd="0" presId="urn:microsoft.com/office/officeart/2005/8/layout/orgChart1"/>
    <dgm:cxn modelId="{FCE49A58-9F2E-45C0-9370-9895B6057956}" type="presParOf" srcId="{EE0B731C-6611-43FB-AB10-4400382066ED}" destId="{BCEBAE6C-6A54-46A1-8C92-8BDFBF372C14}" srcOrd="1" destOrd="0" presId="urn:microsoft.com/office/officeart/2005/8/layout/orgChart1"/>
    <dgm:cxn modelId="{10254ACA-FF66-4EF3-A713-35CC0C3F1D64}" type="presParOf" srcId="{BCEBAE6C-6A54-46A1-8C92-8BDFBF372C14}" destId="{FCBEC8CC-BED6-4DC6-8397-2BCC216BEBFD}" srcOrd="0" destOrd="0" presId="urn:microsoft.com/office/officeart/2005/8/layout/orgChart1"/>
    <dgm:cxn modelId="{A058EF36-9F98-46A1-B638-F5EF9CA697F8}" type="presParOf" srcId="{BCEBAE6C-6A54-46A1-8C92-8BDFBF372C14}" destId="{231C0AA9-FAB9-4882-A8B0-FF7A930301D7}" srcOrd="1" destOrd="0" presId="urn:microsoft.com/office/officeart/2005/8/layout/orgChart1"/>
    <dgm:cxn modelId="{E5061DCF-1CC0-451A-AD88-3DDDBC2DA70A}" type="presParOf" srcId="{231C0AA9-FAB9-4882-A8B0-FF7A930301D7}" destId="{CCB7D31F-4969-40DB-A9AB-3D4ADBBC9DDC}" srcOrd="0" destOrd="0" presId="urn:microsoft.com/office/officeart/2005/8/layout/orgChart1"/>
    <dgm:cxn modelId="{CD6E316B-184B-4E58-8DAF-747BFE83B6CC}" type="presParOf" srcId="{CCB7D31F-4969-40DB-A9AB-3D4ADBBC9DDC}" destId="{87C0E3D3-1FB5-4CDF-8145-A0E82E1C40D4}" srcOrd="0" destOrd="0" presId="urn:microsoft.com/office/officeart/2005/8/layout/orgChart1"/>
    <dgm:cxn modelId="{A62D15E7-E87F-4B40-AF19-CA62F095BDFD}" type="presParOf" srcId="{CCB7D31F-4969-40DB-A9AB-3D4ADBBC9DDC}" destId="{07D9B91A-D4DE-4154-87C2-F73B6F831705}" srcOrd="1" destOrd="0" presId="urn:microsoft.com/office/officeart/2005/8/layout/orgChart1"/>
    <dgm:cxn modelId="{4D30306D-A42E-4DE8-A62E-0547461E1D39}" type="presParOf" srcId="{231C0AA9-FAB9-4882-A8B0-FF7A930301D7}" destId="{8781EC57-CB20-41DA-9D23-60F3B241D242}" srcOrd="1" destOrd="0" presId="urn:microsoft.com/office/officeart/2005/8/layout/orgChart1"/>
    <dgm:cxn modelId="{C49C6CA9-0334-4342-BA84-FF82CECF3B4E}" type="presParOf" srcId="{8781EC57-CB20-41DA-9D23-60F3B241D242}" destId="{A9DA4416-44EF-41D6-BF8C-C75EBEEC2AF4}" srcOrd="0" destOrd="0" presId="urn:microsoft.com/office/officeart/2005/8/layout/orgChart1"/>
    <dgm:cxn modelId="{C8540D11-09E5-40B7-97D9-3294942B83A5}" type="presParOf" srcId="{8781EC57-CB20-41DA-9D23-60F3B241D242}" destId="{18AD70E0-BA35-4E4B-9755-23DD4E0E3C6F}" srcOrd="1" destOrd="0" presId="urn:microsoft.com/office/officeart/2005/8/layout/orgChart1"/>
    <dgm:cxn modelId="{30C9F779-9998-4351-B656-F02FAF0BB0A8}" type="presParOf" srcId="{18AD70E0-BA35-4E4B-9755-23DD4E0E3C6F}" destId="{34287761-3562-4EBA-91C0-07026ABD04FA}" srcOrd="0" destOrd="0" presId="urn:microsoft.com/office/officeart/2005/8/layout/orgChart1"/>
    <dgm:cxn modelId="{3C78AE15-7B20-4E9E-96AF-BE2DE7A09DA9}" type="presParOf" srcId="{34287761-3562-4EBA-91C0-07026ABD04FA}" destId="{DD348C53-9B29-4245-9D90-FF89294AEACF}" srcOrd="0" destOrd="0" presId="urn:microsoft.com/office/officeart/2005/8/layout/orgChart1"/>
    <dgm:cxn modelId="{4B6A0794-0366-49B7-979C-86AC82E77827}" type="presParOf" srcId="{34287761-3562-4EBA-91C0-07026ABD04FA}" destId="{3037BC8D-2754-49F9-9B23-9B33A619E10F}" srcOrd="1" destOrd="0" presId="urn:microsoft.com/office/officeart/2005/8/layout/orgChart1"/>
    <dgm:cxn modelId="{3882F801-69C0-4CE6-A26D-B63774D88BD5}" type="presParOf" srcId="{18AD70E0-BA35-4E4B-9755-23DD4E0E3C6F}" destId="{5774A525-7117-4B2B-972E-1C4CB1545CF2}" srcOrd="1" destOrd="0" presId="urn:microsoft.com/office/officeart/2005/8/layout/orgChart1"/>
    <dgm:cxn modelId="{E6DAB552-2D43-44B9-AF19-B308C32124F7}" type="presParOf" srcId="{5774A525-7117-4B2B-972E-1C4CB1545CF2}" destId="{92DF13F0-E700-490E-9986-F1976281CF66}" srcOrd="0" destOrd="0" presId="urn:microsoft.com/office/officeart/2005/8/layout/orgChart1"/>
    <dgm:cxn modelId="{D0006E45-9517-404C-9062-65C76470846E}" type="presParOf" srcId="{5774A525-7117-4B2B-972E-1C4CB1545CF2}" destId="{10B1CCCE-6A0A-4A17-981B-32610D374047}" srcOrd="1" destOrd="0" presId="urn:microsoft.com/office/officeart/2005/8/layout/orgChart1"/>
    <dgm:cxn modelId="{1999B7E2-05D1-441B-B313-0D2FAEB96619}" type="presParOf" srcId="{10B1CCCE-6A0A-4A17-981B-32610D374047}" destId="{B4A12AB3-05AE-4C96-9F0C-2D4028ECBAF9}" srcOrd="0" destOrd="0" presId="urn:microsoft.com/office/officeart/2005/8/layout/orgChart1"/>
    <dgm:cxn modelId="{91156493-8666-41F2-862B-4C04CE75A21A}" type="presParOf" srcId="{B4A12AB3-05AE-4C96-9F0C-2D4028ECBAF9}" destId="{AD8A88E7-97CE-43FC-9B1F-FBE102AE3805}" srcOrd="0" destOrd="0" presId="urn:microsoft.com/office/officeart/2005/8/layout/orgChart1"/>
    <dgm:cxn modelId="{79ECDDE7-2C30-4E73-882D-42E0B0CA4FBF}" type="presParOf" srcId="{B4A12AB3-05AE-4C96-9F0C-2D4028ECBAF9}" destId="{6908F990-515D-4DBB-B110-48646ABB3E30}" srcOrd="1" destOrd="0" presId="urn:microsoft.com/office/officeart/2005/8/layout/orgChart1"/>
    <dgm:cxn modelId="{0344DA3D-4004-4B88-A1FD-D72CFB49EBE1}" type="presParOf" srcId="{10B1CCCE-6A0A-4A17-981B-32610D374047}" destId="{8E615E66-8656-43FC-9EAF-BE4400E528A3}" srcOrd="1" destOrd="0" presId="urn:microsoft.com/office/officeart/2005/8/layout/orgChart1"/>
    <dgm:cxn modelId="{0BAB1D5D-62D3-4ACB-B1AF-3FF1A99976D8}" type="presParOf" srcId="{10B1CCCE-6A0A-4A17-981B-32610D374047}" destId="{C7F7D5BF-4379-452C-A6D3-419CCE5A0C2D}" srcOrd="2" destOrd="0" presId="urn:microsoft.com/office/officeart/2005/8/layout/orgChart1"/>
    <dgm:cxn modelId="{10E0113B-2361-4003-8910-C323E3C548CC}" type="presParOf" srcId="{18AD70E0-BA35-4E4B-9755-23DD4E0E3C6F}" destId="{619510E2-7ED0-4CD8-8F33-C27D86626C11}" srcOrd="2" destOrd="0" presId="urn:microsoft.com/office/officeart/2005/8/layout/orgChart1"/>
    <dgm:cxn modelId="{601D7A0D-F3F5-4062-B683-933ACCEFB073}" type="presParOf" srcId="{231C0AA9-FAB9-4882-A8B0-FF7A930301D7}" destId="{D51C1372-470B-4FF7-8766-DBC4951370B1}" srcOrd="2" destOrd="0" presId="urn:microsoft.com/office/officeart/2005/8/layout/orgChart1"/>
    <dgm:cxn modelId="{86F62716-0F05-4B60-9A82-B1CE8E89EC1E}" type="presParOf" srcId="{BCEBAE6C-6A54-46A1-8C92-8BDFBF372C14}" destId="{FDB9A716-763F-4793-8F9A-1798D57BEB91}" srcOrd="2" destOrd="0" presId="urn:microsoft.com/office/officeart/2005/8/layout/orgChart1"/>
    <dgm:cxn modelId="{CBA43FE2-B114-4CDA-B780-D8A2A7C5FC12}" type="presParOf" srcId="{BCEBAE6C-6A54-46A1-8C92-8BDFBF372C14}" destId="{473E7C4B-E68C-472B-A8B6-BC8798248C8F}" srcOrd="3" destOrd="0" presId="urn:microsoft.com/office/officeart/2005/8/layout/orgChart1"/>
    <dgm:cxn modelId="{09A5627F-721B-46C8-BA3C-8E652DD2F4EB}" type="presParOf" srcId="{473E7C4B-E68C-472B-A8B6-BC8798248C8F}" destId="{84F47F7C-EA17-4313-90E6-4E2B0F4C40B4}" srcOrd="0" destOrd="0" presId="urn:microsoft.com/office/officeart/2005/8/layout/orgChart1"/>
    <dgm:cxn modelId="{76C7B716-3B04-42AA-AC16-7A0015BE5664}" type="presParOf" srcId="{84F47F7C-EA17-4313-90E6-4E2B0F4C40B4}" destId="{E57E0A13-944D-4FC0-A680-8E64A424B66E}" srcOrd="0" destOrd="0" presId="urn:microsoft.com/office/officeart/2005/8/layout/orgChart1"/>
    <dgm:cxn modelId="{AB307260-38C3-4CAB-B764-BCBF78D6CCE6}" type="presParOf" srcId="{84F47F7C-EA17-4313-90E6-4E2B0F4C40B4}" destId="{F483F342-73FD-4A4D-8AE3-10CFE65C726C}" srcOrd="1" destOrd="0" presId="urn:microsoft.com/office/officeart/2005/8/layout/orgChart1"/>
    <dgm:cxn modelId="{29F7D68B-3FF0-4ABC-93A5-B07B30FB2FD7}" type="presParOf" srcId="{473E7C4B-E68C-472B-A8B6-BC8798248C8F}" destId="{092DDFD2-7F9E-4DFE-A003-17D9533BB9B6}" srcOrd="1" destOrd="0" presId="urn:microsoft.com/office/officeart/2005/8/layout/orgChart1"/>
    <dgm:cxn modelId="{432D33F0-510E-4039-BC06-223B8D8FB2B8}" type="presParOf" srcId="{092DDFD2-7F9E-4DFE-A003-17D9533BB9B6}" destId="{EC0C23F7-395F-4A0B-A4DB-344075D70531}" srcOrd="0" destOrd="0" presId="urn:microsoft.com/office/officeart/2005/8/layout/orgChart1"/>
    <dgm:cxn modelId="{D231ADDD-A45F-4EF2-8918-4C4CA0082B01}" type="presParOf" srcId="{092DDFD2-7F9E-4DFE-A003-17D9533BB9B6}" destId="{844077BD-891F-4CE1-A80B-9DF748285321}" srcOrd="1" destOrd="0" presId="urn:microsoft.com/office/officeart/2005/8/layout/orgChart1"/>
    <dgm:cxn modelId="{45490FC7-A492-4D9E-A214-D3AE9FFA01DC}" type="presParOf" srcId="{844077BD-891F-4CE1-A80B-9DF748285321}" destId="{0440CCA7-A83A-47D5-B550-BFAE3DBA210E}" srcOrd="0" destOrd="0" presId="urn:microsoft.com/office/officeart/2005/8/layout/orgChart1"/>
    <dgm:cxn modelId="{6373EF9B-3AE4-41FB-8DD6-7063B2621B2D}" type="presParOf" srcId="{0440CCA7-A83A-47D5-B550-BFAE3DBA210E}" destId="{47D510B2-2F60-488C-9B10-58C125F5EDA8}" srcOrd="0" destOrd="0" presId="urn:microsoft.com/office/officeart/2005/8/layout/orgChart1"/>
    <dgm:cxn modelId="{3EDEFF68-A7B2-448B-891A-FA1B0185F753}" type="presParOf" srcId="{0440CCA7-A83A-47D5-B550-BFAE3DBA210E}" destId="{E4CCF90A-237D-46C9-9B20-741D910A2921}" srcOrd="1" destOrd="0" presId="urn:microsoft.com/office/officeart/2005/8/layout/orgChart1"/>
    <dgm:cxn modelId="{94128C41-EB88-459D-A1B1-2D773C95983F}" type="presParOf" srcId="{844077BD-891F-4CE1-A80B-9DF748285321}" destId="{9FE76344-BEA7-447F-8294-47B569397A5D}" srcOrd="1" destOrd="0" presId="urn:microsoft.com/office/officeart/2005/8/layout/orgChart1"/>
    <dgm:cxn modelId="{0965E99C-AAD3-4F70-AF3E-1D2FFCEDF20A}" type="presParOf" srcId="{9FE76344-BEA7-447F-8294-47B569397A5D}" destId="{A271C530-6FCA-4316-8D14-FBCFE3479E7E}" srcOrd="0" destOrd="0" presId="urn:microsoft.com/office/officeart/2005/8/layout/orgChart1"/>
    <dgm:cxn modelId="{1ADC3E7E-3F98-409D-9BF9-21D1958CA497}" type="presParOf" srcId="{9FE76344-BEA7-447F-8294-47B569397A5D}" destId="{F693053A-A3AD-4481-B300-EC6008C9B5A5}" srcOrd="1" destOrd="0" presId="urn:microsoft.com/office/officeart/2005/8/layout/orgChart1"/>
    <dgm:cxn modelId="{B946C183-B344-468A-BC47-A9040E1F5EB6}" type="presParOf" srcId="{F693053A-A3AD-4481-B300-EC6008C9B5A5}" destId="{C422CDF6-DCD0-4CB4-B04B-E0402B52D4FD}" srcOrd="0" destOrd="0" presId="urn:microsoft.com/office/officeart/2005/8/layout/orgChart1"/>
    <dgm:cxn modelId="{8D9AB1C8-6119-4846-87C9-97E514DBF467}" type="presParOf" srcId="{C422CDF6-DCD0-4CB4-B04B-E0402B52D4FD}" destId="{5E037D2C-5C6D-4468-8D70-D29DA9748BFD}" srcOrd="0" destOrd="0" presId="urn:microsoft.com/office/officeart/2005/8/layout/orgChart1"/>
    <dgm:cxn modelId="{4215B9AF-7C16-4CBF-881D-1EBF4BA64783}" type="presParOf" srcId="{C422CDF6-DCD0-4CB4-B04B-E0402B52D4FD}" destId="{4006F43A-7EA5-4BAF-9612-CF964C034760}" srcOrd="1" destOrd="0" presId="urn:microsoft.com/office/officeart/2005/8/layout/orgChart1"/>
    <dgm:cxn modelId="{22FA4F59-6201-4793-AB07-699D09CE5D3B}" type="presParOf" srcId="{F693053A-A3AD-4481-B300-EC6008C9B5A5}" destId="{1BAD6440-4603-48B2-A999-35E81452F662}" srcOrd="1" destOrd="0" presId="urn:microsoft.com/office/officeart/2005/8/layout/orgChart1"/>
    <dgm:cxn modelId="{9061A075-E354-47CF-AEAD-C190DAB7EF45}" type="presParOf" srcId="{F693053A-A3AD-4481-B300-EC6008C9B5A5}" destId="{145F737A-BA11-4C9D-9375-78E5513018D5}" srcOrd="2" destOrd="0" presId="urn:microsoft.com/office/officeart/2005/8/layout/orgChart1"/>
    <dgm:cxn modelId="{4E6A3D0F-7CCC-40D5-9E76-5D66D6783E7A}" type="presParOf" srcId="{844077BD-891F-4CE1-A80B-9DF748285321}" destId="{9DD7922B-4E73-4BB8-8943-29B11C612739}" srcOrd="2" destOrd="0" presId="urn:microsoft.com/office/officeart/2005/8/layout/orgChart1"/>
    <dgm:cxn modelId="{0FBF2AFB-C717-4B04-A872-28FDF1902337}" type="presParOf" srcId="{473E7C4B-E68C-472B-A8B6-BC8798248C8F}" destId="{412BB452-F066-44F9-A20C-52BAED4EB682}" srcOrd="2" destOrd="0" presId="urn:microsoft.com/office/officeart/2005/8/layout/orgChart1"/>
    <dgm:cxn modelId="{8C08CBBC-96B9-461C-BB8C-189C91642F0D}" type="presParOf" srcId="{EE0B731C-6611-43FB-AB10-4400382066ED}" destId="{2F507772-9A06-469C-9F8F-D98CB8CD9F5C}" srcOrd="2" destOrd="0" presId="urn:microsoft.com/office/officeart/2005/8/layout/orgChart1"/>
    <dgm:cxn modelId="{111D6844-ABDC-44F6-972E-20FAF3C810E8}" type="presParOf" srcId="{CF5362FF-2FD7-434D-8E39-67D7921C1CB6}" destId="{BC05197D-7F20-4E78-AAD9-070D5EE3A53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33842</CharactersWithSpaces>
  <SharedDoc>false</SharedDoc>
  <HLinks>
    <vt:vector size="42" baseType="variant"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2015-12-22T22:14:00Z</cp:lastPrinted>
  <dcterms:created xsi:type="dcterms:W3CDTF">2016-02-16T04:51:00Z</dcterms:created>
  <dcterms:modified xsi:type="dcterms:W3CDTF">2016-02-16T04:51:00Z</dcterms:modified>
</cp:coreProperties>
</file>