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8A" w:rsidRDefault="0079118A" w:rsidP="007207BF">
      <w:pPr>
        <w:jc w:val="center"/>
      </w:pPr>
      <w:r>
        <w:t>муниципальное казенное общеобразовательное учреждение</w:t>
      </w:r>
    </w:p>
    <w:p w:rsidR="0079118A" w:rsidRDefault="0079118A" w:rsidP="0079118A">
      <w:pPr>
        <w:ind w:firstLine="708"/>
        <w:jc w:val="center"/>
      </w:pPr>
      <w:r>
        <w:t xml:space="preserve">средняя общеобразовательная школа </w:t>
      </w:r>
      <w:proofErr w:type="gramStart"/>
      <w:r>
        <w:t>с</w:t>
      </w:r>
      <w:proofErr w:type="gramEnd"/>
      <w:r>
        <w:t>. Осиновка</w:t>
      </w:r>
    </w:p>
    <w:p w:rsidR="007C321B" w:rsidRDefault="0079118A" w:rsidP="0079118A">
      <w:pPr>
        <w:ind w:firstLine="708"/>
        <w:jc w:val="center"/>
        <w:rPr>
          <w:sz w:val="32"/>
          <w:szCs w:val="32"/>
        </w:rPr>
      </w:pPr>
      <w:r>
        <w:t>Михайловского муниципального района</w:t>
      </w:r>
    </w:p>
    <w:p w:rsidR="007C321B" w:rsidRDefault="007C321B" w:rsidP="007C321B"/>
    <w:p w:rsidR="004E4572" w:rsidRDefault="004E4572" w:rsidP="007C321B"/>
    <w:p w:rsidR="004E4572" w:rsidRPr="00CF0947" w:rsidRDefault="004E4572" w:rsidP="007C321B"/>
    <w:p w:rsidR="00895328" w:rsidRPr="007207BF" w:rsidRDefault="007207BF" w:rsidP="007207BF">
      <w:pPr>
        <w:jc w:val="center"/>
        <w:rPr>
          <w:b/>
          <w:u w:val="single"/>
        </w:rPr>
      </w:pPr>
      <w:r w:rsidRPr="007207BF">
        <w:rPr>
          <w:b/>
          <w:u w:val="single"/>
        </w:rPr>
        <w:t xml:space="preserve">Сведения о кадровом обеспечении образовательного процесса МКОУ СОШ </w:t>
      </w:r>
      <w:proofErr w:type="gramStart"/>
      <w:r w:rsidRPr="007207BF">
        <w:rPr>
          <w:b/>
          <w:u w:val="single"/>
        </w:rPr>
        <w:t>с</w:t>
      </w:r>
      <w:proofErr w:type="gramEnd"/>
      <w:r w:rsidRPr="007207BF">
        <w:rPr>
          <w:b/>
          <w:u w:val="single"/>
        </w:rPr>
        <w:t xml:space="preserve">. </w:t>
      </w:r>
      <w:proofErr w:type="gramStart"/>
      <w:r w:rsidRPr="007207BF">
        <w:rPr>
          <w:b/>
          <w:u w:val="single"/>
        </w:rPr>
        <w:t>Осиновка</w:t>
      </w:r>
      <w:proofErr w:type="gramEnd"/>
      <w:r w:rsidRPr="007207BF">
        <w:rPr>
          <w:b/>
          <w:u w:val="single"/>
        </w:rPr>
        <w:t xml:space="preserve"> на начало 2014 – 2015 учебного года</w:t>
      </w:r>
    </w:p>
    <w:p w:rsidR="00895328" w:rsidRDefault="00895328" w:rsidP="007C321B"/>
    <w:p w:rsidR="004E4572" w:rsidRDefault="004E4572" w:rsidP="007C321B"/>
    <w:p w:rsidR="00A41608" w:rsidRPr="007207BF" w:rsidRDefault="00A41608" w:rsidP="007C321B"/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1559"/>
        <w:gridCol w:w="1559"/>
        <w:gridCol w:w="1559"/>
        <w:gridCol w:w="4953"/>
      </w:tblGrid>
      <w:tr w:rsidR="00020D68" w:rsidTr="008B670A">
        <w:tc>
          <w:tcPr>
            <w:tcW w:w="534" w:type="dxa"/>
          </w:tcPr>
          <w:p w:rsidR="00020D68" w:rsidRPr="00971D1C" w:rsidRDefault="00020D68" w:rsidP="007207BF">
            <w:pPr>
              <w:jc w:val="center"/>
              <w:rPr>
                <w:sz w:val="20"/>
                <w:szCs w:val="20"/>
              </w:rPr>
            </w:pPr>
            <w:r w:rsidRPr="00971D1C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020D68" w:rsidRPr="00971D1C" w:rsidRDefault="00020D68" w:rsidP="007207BF">
            <w:pPr>
              <w:jc w:val="center"/>
              <w:rPr>
                <w:sz w:val="20"/>
                <w:szCs w:val="20"/>
              </w:rPr>
            </w:pPr>
            <w:r w:rsidRPr="00971D1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020D68" w:rsidRPr="00971D1C" w:rsidRDefault="00020D68" w:rsidP="00720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По диплому</w:t>
            </w:r>
          </w:p>
        </w:tc>
        <w:tc>
          <w:tcPr>
            <w:tcW w:w="1559" w:type="dxa"/>
          </w:tcPr>
          <w:p w:rsidR="00020D68" w:rsidRPr="00020D68" w:rsidRDefault="00020D68" w:rsidP="0072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59" w:type="dxa"/>
          </w:tcPr>
          <w:p w:rsidR="00020D68" w:rsidRDefault="00020D68" w:rsidP="0072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59" w:type="dxa"/>
          </w:tcPr>
          <w:p w:rsidR="00020D68" w:rsidRDefault="00020D68" w:rsidP="0072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20D68" w:rsidRPr="00971D1C" w:rsidRDefault="00020D68" w:rsidP="0097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прохождения курсов</w:t>
            </w:r>
          </w:p>
        </w:tc>
        <w:tc>
          <w:tcPr>
            <w:tcW w:w="4953" w:type="dxa"/>
          </w:tcPr>
          <w:p w:rsidR="00020D68" w:rsidRPr="00971D1C" w:rsidRDefault="00020D68" w:rsidP="0072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курсов</w:t>
            </w: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Кузьмичева</w:t>
            </w:r>
          </w:p>
          <w:p w:rsidR="00020D68" w:rsidRDefault="00020D68" w:rsidP="007C51BB">
            <w:pPr>
              <w:jc w:val="center"/>
            </w:pPr>
            <w:r>
              <w:t>Лариса</w:t>
            </w:r>
          </w:p>
          <w:p w:rsidR="00020D68" w:rsidRPr="007207BF" w:rsidRDefault="00020D68" w:rsidP="007C51BB">
            <w:pPr>
              <w:jc w:val="center"/>
            </w:pPr>
            <w:r>
              <w:t>Борисовна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химии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2011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>Программа комплексного повышения квалификации учителей биологии и химии (118 час)</w:t>
            </w:r>
          </w:p>
          <w:p w:rsidR="00020D68" w:rsidRPr="007207BF" w:rsidRDefault="00020D68" w:rsidP="007C51BB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</w:p>
          <w:p w:rsidR="00020D68" w:rsidRDefault="00020D68" w:rsidP="007C51BB">
            <w:pPr>
              <w:jc w:val="center"/>
            </w:pPr>
            <w:r>
              <w:t>Баранец</w:t>
            </w:r>
          </w:p>
          <w:p w:rsidR="00020D68" w:rsidRPr="007207BF" w:rsidRDefault="00020D68" w:rsidP="007C51BB">
            <w:pPr>
              <w:jc w:val="center"/>
            </w:pPr>
            <w:r>
              <w:t>Валентина Степановна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русского языка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2014</w:t>
            </w:r>
          </w:p>
        </w:tc>
        <w:tc>
          <w:tcPr>
            <w:tcW w:w="4953" w:type="dxa"/>
          </w:tcPr>
          <w:p w:rsidR="00020D68" w:rsidRPr="00A576FF" w:rsidRDefault="00020D68" w:rsidP="00A576FF">
            <w:pPr>
              <w:jc w:val="both"/>
            </w:pPr>
            <w:r>
              <w:t>1.</w:t>
            </w:r>
            <w:r w:rsidRPr="00A576FF">
              <w:t>Подготовка экспертов предметной комиссии ЕГЭ по русскому языку(84 час)</w:t>
            </w:r>
          </w:p>
          <w:p w:rsidR="00020D68" w:rsidRDefault="00020D68" w:rsidP="00A576FF">
            <w:pPr>
              <w:jc w:val="both"/>
            </w:pPr>
            <w:r>
              <w:t>2.Подготовка экспертов предметной комиссии основного государственного экзамена по русскому языку (36 час)</w:t>
            </w:r>
          </w:p>
          <w:p w:rsidR="00020D68" w:rsidRPr="007207BF" w:rsidRDefault="00020D68" w:rsidP="00A576FF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Зверева</w:t>
            </w:r>
          </w:p>
          <w:p w:rsidR="00020D68" w:rsidRDefault="00020D68" w:rsidP="007C51BB">
            <w:pPr>
              <w:jc w:val="center"/>
            </w:pPr>
            <w:r>
              <w:t>Ольга</w:t>
            </w:r>
          </w:p>
          <w:p w:rsidR="00020D68" w:rsidRPr="007207BF" w:rsidRDefault="00020D68" w:rsidP="007C51BB">
            <w:pPr>
              <w:jc w:val="center"/>
            </w:pPr>
            <w:r>
              <w:t>Николаевна</w:t>
            </w:r>
          </w:p>
        </w:tc>
        <w:tc>
          <w:tcPr>
            <w:tcW w:w="1560" w:type="dxa"/>
          </w:tcPr>
          <w:p w:rsidR="00020D68" w:rsidRDefault="00020D68" w:rsidP="007C51BB">
            <w:pPr>
              <w:jc w:val="center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</w:p>
          <w:p w:rsidR="00020D68" w:rsidRPr="007207BF" w:rsidRDefault="00020D68" w:rsidP="007C51BB">
            <w:pPr>
              <w:jc w:val="center"/>
            </w:pPr>
            <w:r>
              <w:t>классов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2012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>Федеральный государственный образовательный стандарт начального общего образования: содержание и технологии введения (72 час)</w:t>
            </w:r>
          </w:p>
          <w:p w:rsidR="00020D68" w:rsidRPr="007207BF" w:rsidRDefault="00020D68" w:rsidP="007C51BB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Рябых</w:t>
            </w:r>
          </w:p>
          <w:p w:rsidR="00020D68" w:rsidRDefault="00020D68" w:rsidP="007C51BB">
            <w:pPr>
              <w:jc w:val="center"/>
            </w:pPr>
            <w:r>
              <w:t>Светлана</w:t>
            </w:r>
          </w:p>
          <w:p w:rsidR="00020D68" w:rsidRPr="007207BF" w:rsidRDefault="00020D68" w:rsidP="007C51BB">
            <w:pPr>
              <w:jc w:val="center"/>
            </w:pPr>
            <w:r>
              <w:t>Николаевна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химии, биологии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2013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педагогическое</w:t>
            </w:r>
            <w:proofErr w:type="gramEnd"/>
            <w:r>
              <w:t xml:space="preserve"> сопровождение образовательного процесса в условиях реализации ФГОС ООО (72 час) </w:t>
            </w:r>
          </w:p>
          <w:p w:rsidR="00020D68" w:rsidRPr="007207BF" w:rsidRDefault="00020D68" w:rsidP="007C51BB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20D68" w:rsidRPr="007207BF" w:rsidRDefault="00020D68" w:rsidP="007C51BB">
            <w:pPr>
              <w:jc w:val="center"/>
            </w:pPr>
            <w:r>
              <w:t>Лопатинская Валентина Николаевна</w:t>
            </w:r>
          </w:p>
        </w:tc>
        <w:tc>
          <w:tcPr>
            <w:tcW w:w="1560" w:type="dxa"/>
          </w:tcPr>
          <w:p w:rsidR="00020D68" w:rsidRPr="007207BF" w:rsidRDefault="00020D68" w:rsidP="00863793">
            <w:pPr>
              <w:jc w:val="center"/>
            </w:pPr>
            <w:r>
              <w:t>Учитель логопед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2012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>Федеральный государственный образовательный стандарт начального общего образования: содержание и технологии введения (72 час)</w:t>
            </w:r>
          </w:p>
          <w:p w:rsidR="00020D68" w:rsidRDefault="00020D68" w:rsidP="007C51BB">
            <w:pPr>
              <w:jc w:val="both"/>
            </w:pPr>
          </w:p>
          <w:p w:rsidR="00020D68" w:rsidRPr="007207BF" w:rsidRDefault="00020D68" w:rsidP="007C51BB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Баранец</w:t>
            </w:r>
          </w:p>
          <w:p w:rsidR="00020D68" w:rsidRDefault="00020D68" w:rsidP="007C51BB">
            <w:pPr>
              <w:jc w:val="center"/>
            </w:pPr>
            <w:r>
              <w:t>Александр</w:t>
            </w:r>
          </w:p>
          <w:p w:rsidR="00020D68" w:rsidRPr="007207BF" w:rsidRDefault="00020D68" w:rsidP="007C51BB">
            <w:pPr>
              <w:jc w:val="center"/>
            </w:pPr>
            <w:r>
              <w:t>Иванович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физкультур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2005</w:t>
            </w:r>
          </w:p>
        </w:tc>
        <w:tc>
          <w:tcPr>
            <w:tcW w:w="4953" w:type="dxa"/>
          </w:tcPr>
          <w:p w:rsidR="00020D68" w:rsidRPr="007207BF" w:rsidRDefault="00020D68" w:rsidP="001A02BD">
            <w:pPr>
              <w:jc w:val="both"/>
            </w:pPr>
            <w:r>
              <w:t xml:space="preserve"> Подготовка инструкторов детско-юношеского туризма</w:t>
            </w: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Калиниченко</w:t>
            </w:r>
          </w:p>
          <w:p w:rsidR="00020D68" w:rsidRDefault="00020D68" w:rsidP="007C51BB">
            <w:pPr>
              <w:jc w:val="center"/>
            </w:pPr>
            <w:r>
              <w:t>Ольга</w:t>
            </w:r>
          </w:p>
          <w:p w:rsidR="00020D68" w:rsidRPr="007207BF" w:rsidRDefault="00020D68" w:rsidP="007C51BB">
            <w:pPr>
              <w:jc w:val="center"/>
            </w:pPr>
            <w:r>
              <w:t>Петровна</w:t>
            </w:r>
          </w:p>
        </w:tc>
        <w:tc>
          <w:tcPr>
            <w:tcW w:w="1560" w:type="dxa"/>
          </w:tcPr>
          <w:p w:rsidR="00020D68" w:rsidRPr="007207BF" w:rsidRDefault="00020D68" w:rsidP="001A02BD">
            <w:pPr>
              <w:jc w:val="center"/>
            </w:pPr>
            <w:r>
              <w:t>Учитель биологии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  <w:r>
              <w:t>2014</w:t>
            </w:r>
          </w:p>
          <w:p w:rsidR="00020D68" w:rsidRPr="007207BF" w:rsidRDefault="00020D68" w:rsidP="007C51BB">
            <w:pPr>
              <w:jc w:val="center"/>
            </w:pPr>
            <w:r>
              <w:t xml:space="preserve"> </w:t>
            </w:r>
          </w:p>
        </w:tc>
        <w:tc>
          <w:tcPr>
            <w:tcW w:w="4953" w:type="dxa"/>
          </w:tcPr>
          <w:p w:rsidR="00020D68" w:rsidRDefault="00020D68" w:rsidP="00070F43">
            <w:pPr>
              <w:jc w:val="both"/>
            </w:pPr>
            <w:r w:rsidRPr="00DD2E1B">
              <w:t>Ф</w:t>
            </w:r>
            <w:r>
              <w:t xml:space="preserve">ормирование профессиональных компетенций  учителя для работы в условиях реализации </w:t>
            </w:r>
            <w:r w:rsidRPr="00DD2E1B">
              <w:t>ФГОС ООО</w:t>
            </w:r>
            <w:r>
              <w:t xml:space="preserve"> (учителя физики и географии)</w:t>
            </w:r>
          </w:p>
          <w:p w:rsidR="00020D68" w:rsidRPr="007207BF" w:rsidRDefault="00020D68" w:rsidP="00070F43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Кутас</w:t>
            </w:r>
          </w:p>
          <w:p w:rsidR="00020D68" w:rsidRPr="007207BF" w:rsidRDefault="00020D68" w:rsidP="007C51BB">
            <w:pPr>
              <w:jc w:val="center"/>
            </w:pPr>
            <w:r>
              <w:t>Екатерина Викторовна</w:t>
            </w:r>
          </w:p>
        </w:tc>
        <w:tc>
          <w:tcPr>
            <w:tcW w:w="1560" w:type="dxa"/>
          </w:tcPr>
          <w:p w:rsidR="00020D68" w:rsidRDefault="00020D68" w:rsidP="007C51BB">
            <w:pPr>
              <w:jc w:val="center"/>
            </w:pPr>
          </w:p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педагогика</w:t>
            </w:r>
          </w:p>
        </w:tc>
        <w:tc>
          <w:tcPr>
            <w:tcW w:w="1559" w:type="dxa"/>
          </w:tcPr>
          <w:p w:rsidR="00020D68" w:rsidRDefault="00752F9E" w:rsidP="00752F9E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20D68" w:rsidRDefault="00752F9E" w:rsidP="00752F9E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  <w:r>
              <w:t>2011</w:t>
            </w:r>
          </w:p>
          <w:p w:rsidR="00020D68" w:rsidRDefault="00020D68" w:rsidP="007C51BB">
            <w:pPr>
              <w:jc w:val="center"/>
            </w:pPr>
          </w:p>
          <w:p w:rsidR="00020D68" w:rsidRDefault="00020D68" w:rsidP="007C51BB">
            <w:pPr>
              <w:jc w:val="center"/>
            </w:pPr>
          </w:p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2014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>1.Современные технологии в преподавании иностранных языков (72 час)</w:t>
            </w:r>
          </w:p>
          <w:p w:rsidR="00020D68" w:rsidRDefault="00020D68" w:rsidP="007C51BB">
            <w:pPr>
              <w:jc w:val="both"/>
            </w:pPr>
            <w:r>
              <w:t>2. И</w:t>
            </w:r>
            <w:proofErr w:type="gramStart"/>
            <w:r>
              <w:t>КТ в пр</w:t>
            </w:r>
            <w:proofErr w:type="gramEnd"/>
            <w:r>
              <w:t>актической деятельности учителя: опыт приморской школы.</w:t>
            </w:r>
          </w:p>
          <w:p w:rsidR="00020D68" w:rsidRDefault="00020D68" w:rsidP="007C51BB">
            <w:pPr>
              <w:jc w:val="both"/>
            </w:pPr>
            <w:r>
              <w:t>3.Курсы непрерывного дополнительного образования: Методика обучения и воспитания (520 час)</w:t>
            </w:r>
          </w:p>
          <w:p w:rsidR="00020D68" w:rsidRPr="007207BF" w:rsidRDefault="00020D68" w:rsidP="007C51BB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Default="00020D68" w:rsidP="00ED2A04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Кутас</w:t>
            </w:r>
          </w:p>
          <w:p w:rsidR="00020D68" w:rsidRDefault="00020D68" w:rsidP="007C51BB">
            <w:pPr>
              <w:jc w:val="center"/>
            </w:pPr>
            <w:r>
              <w:t xml:space="preserve"> Марина Викторовна</w:t>
            </w:r>
          </w:p>
        </w:tc>
        <w:tc>
          <w:tcPr>
            <w:tcW w:w="1560" w:type="dxa"/>
          </w:tcPr>
          <w:p w:rsidR="00020D68" w:rsidRDefault="00020D68" w:rsidP="007C51BB">
            <w:pPr>
              <w:jc w:val="center"/>
            </w:pPr>
            <w:r>
              <w:t>Начальное образование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  <w:r>
              <w:t>2011</w:t>
            </w:r>
          </w:p>
        </w:tc>
        <w:tc>
          <w:tcPr>
            <w:tcW w:w="4953" w:type="dxa"/>
          </w:tcPr>
          <w:p w:rsidR="00020D68" w:rsidRDefault="00020D68" w:rsidP="00B30202">
            <w:pPr>
              <w:jc w:val="both"/>
            </w:pPr>
            <w:r>
              <w:t>1. И</w:t>
            </w:r>
            <w:proofErr w:type="gramStart"/>
            <w:r>
              <w:t>КТ в пр</w:t>
            </w:r>
            <w:proofErr w:type="gramEnd"/>
            <w:r>
              <w:t>актической деятельности учителя: опыт приморской школы.</w:t>
            </w: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ED2A04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020D68" w:rsidRDefault="00020D68" w:rsidP="00F20DA0">
            <w:pPr>
              <w:jc w:val="center"/>
            </w:pPr>
            <w:proofErr w:type="spellStart"/>
            <w:r>
              <w:t>Гараш</w:t>
            </w:r>
            <w:proofErr w:type="spellEnd"/>
            <w:r>
              <w:t xml:space="preserve"> Светлана Анатольевна</w:t>
            </w:r>
          </w:p>
          <w:p w:rsidR="00020D68" w:rsidRDefault="00020D68" w:rsidP="00DC41D6">
            <w:pPr>
              <w:jc w:val="center"/>
            </w:pPr>
            <w:r>
              <w:t>(отпуск по уходу за ребенком)</w:t>
            </w:r>
          </w:p>
        </w:tc>
        <w:tc>
          <w:tcPr>
            <w:tcW w:w="1560" w:type="dxa"/>
          </w:tcPr>
          <w:p w:rsidR="00020D68" w:rsidRPr="007207BF" w:rsidRDefault="00020D68" w:rsidP="00F726E7">
            <w:pPr>
              <w:jc w:val="center"/>
            </w:pPr>
            <w:r>
              <w:t xml:space="preserve">Учитель математики и </w:t>
            </w:r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  <w:r>
              <w:t>2011</w:t>
            </w:r>
          </w:p>
        </w:tc>
        <w:tc>
          <w:tcPr>
            <w:tcW w:w="4953" w:type="dxa"/>
          </w:tcPr>
          <w:p w:rsidR="00020D68" w:rsidRDefault="00020D68" w:rsidP="00F726E7">
            <w:pPr>
              <w:jc w:val="both"/>
            </w:pPr>
            <w:r>
              <w:t xml:space="preserve">Освоение стандартов нового поколения </w:t>
            </w:r>
            <w:proofErr w:type="gramStart"/>
            <w:r>
              <w:t>:с</w:t>
            </w:r>
            <w:proofErr w:type="gramEnd"/>
            <w:r>
              <w:t>одержание и технология обучения физики (77 час)</w:t>
            </w: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ED2A04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Самусь</w:t>
            </w:r>
          </w:p>
          <w:p w:rsidR="00020D68" w:rsidRDefault="00020D68" w:rsidP="007C51BB">
            <w:pPr>
              <w:jc w:val="center"/>
            </w:pPr>
            <w:r>
              <w:t>Любовь</w:t>
            </w:r>
          </w:p>
          <w:p w:rsidR="00020D68" w:rsidRPr="007207BF" w:rsidRDefault="00020D68" w:rsidP="007C51BB">
            <w:pPr>
              <w:jc w:val="center"/>
            </w:pPr>
            <w:r>
              <w:t>Николаевна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2012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 xml:space="preserve">Сущность и специфика предметных областей и учебных предметов в условиях реализации системно –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как методологической основы ФГОС (72 час)</w:t>
            </w:r>
          </w:p>
          <w:p w:rsidR="00020D68" w:rsidRPr="007207BF" w:rsidRDefault="00020D68" w:rsidP="007C51BB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9A28B2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Мельник</w:t>
            </w:r>
          </w:p>
          <w:p w:rsidR="00020D68" w:rsidRDefault="00020D68" w:rsidP="007C51BB">
            <w:pPr>
              <w:jc w:val="center"/>
            </w:pPr>
            <w:r>
              <w:t>Ольга</w:t>
            </w:r>
          </w:p>
          <w:p w:rsidR="00020D68" w:rsidRPr="007207BF" w:rsidRDefault="00020D68" w:rsidP="007C51BB">
            <w:pPr>
              <w:jc w:val="center"/>
            </w:pPr>
            <w:r>
              <w:t>Леонидовна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2013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>Современные технологии подготовки юных спортсменов в условиях перехода на новые образовательные стандарты ФГОС ООО (108 час)</w:t>
            </w:r>
          </w:p>
          <w:p w:rsidR="00020D68" w:rsidRPr="007207BF" w:rsidRDefault="00020D68" w:rsidP="007C51BB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9A28B2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proofErr w:type="spellStart"/>
            <w:r>
              <w:t>Насыкина</w:t>
            </w:r>
            <w:proofErr w:type="spellEnd"/>
          </w:p>
          <w:p w:rsidR="00020D68" w:rsidRDefault="00020D68" w:rsidP="007C51BB">
            <w:pPr>
              <w:jc w:val="center"/>
            </w:pPr>
            <w:r>
              <w:t>Ирина</w:t>
            </w:r>
          </w:p>
          <w:p w:rsidR="00020D68" w:rsidRPr="007207BF" w:rsidRDefault="00020D68" w:rsidP="007C51BB">
            <w:pPr>
              <w:jc w:val="center"/>
            </w:pPr>
            <w:r>
              <w:t>Ильинична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русского языка</w:t>
            </w:r>
          </w:p>
        </w:tc>
        <w:tc>
          <w:tcPr>
            <w:tcW w:w="1559" w:type="dxa"/>
          </w:tcPr>
          <w:p w:rsidR="00020D68" w:rsidRDefault="00752F9E" w:rsidP="005F2C4D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20D68" w:rsidRDefault="00752F9E" w:rsidP="005F2C4D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20D68" w:rsidRDefault="00020D68" w:rsidP="005F2C4D">
            <w:pPr>
              <w:jc w:val="center"/>
            </w:pPr>
            <w:r>
              <w:t>2011</w:t>
            </w:r>
          </w:p>
          <w:p w:rsidR="00020D68" w:rsidRDefault="00020D68" w:rsidP="005F2C4D">
            <w:pPr>
              <w:jc w:val="center"/>
            </w:pPr>
          </w:p>
          <w:p w:rsidR="00020D68" w:rsidRPr="007207BF" w:rsidRDefault="00020D68" w:rsidP="005F2C4D">
            <w:pPr>
              <w:jc w:val="center"/>
            </w:pPr>
            <w:r>
              <w:t>2014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>1.Подготовка экспертов предметных комиссий ГИА по русскому языку (79 час)</w:t>
            </w:r>
          </w:p>
          <w:p w:rsidR="00020D68" w:rsidRPr="007207BF" w:rsidRDefault="00020D68" w:rsidP="007C51BB">
            <w:pPr>
              <w:jc w:val="both"/>
            </w:pPr>
            <w:r>
              <w:t xml:space="preserve">2.Подготовка экспертов предметной </w:t>
            </w:r>
            <w:r>
              <w:lastRenderedPageBreak/>
              <w:t>комиссии основного государственного экзамена по русскому языку (36 час)</w:t>
            </w: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EA014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proofErr w:type="spellStart"/>
            <w:r>
              <w:t>Куянова</w:t>
            </w:r>
            <w:proofErr w:type="spellEnd"/>
          </w:p>
          <w:p w:rsidR="00020D68" w:rsidRPr="007207BF" w:rsidRDefault="00020D68" w:rsidP="007C51BB">
            <w:pPr>
              <w:jc w:val="center"/>
            </w:pPr>
            <w:r>
              <w:t>Людмила Анатольевна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истории, обществоведения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2012</w:t>
            </w:r>
          </w:p>
        </w:tc>
        <w:tc>
          <w:tcPr>
            <w:tcW w:w="4953" w:type="dxa"/>
          </w:tcPr>
          <w:p w:rsidR="00020D68" w:rsidRPr="007207BF" w:rsidRDefault="00020D68" w:rsidP="007C51BB">
            <w:pPr>
              <w:jc w:val="both"/>
            </w:pPr>
            <w:r>
              <w:t>Формирование профессиональных компетентностей педагога для преподавания курса «Основы религиозных культур и светской этики (92 час)</w:t>
            </w: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EA0149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proofErr w:type="spellStart"/>
            <w:r>
              <w:t>Шевкун</w:t>
            </w:r>
            <w:proofErr w:type="spellEnd"/>
          </w:p>
          <w:p w:rsidR="00020D68" w:rsidRDefault="00020D68" w:rsidP="007C51BB">
            <w:pPr>
              <w:jc w:val="center"/>
            </w:pPr>
            <w:r>
              <w:t>Наталья</w:t>
            </w:r>
          </w:p>
          <w:p w:rsidR="00020D68" w:rsidRPr="007207BF" w:rsidRDefault="00020D68" w:rsidP="007C51BB">
            <w:pPr>
              <w:jc w:val="center"/>
            </w:pPr>
            <w:r>
              <w:t>Михайловна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истории, обществоведения, права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2013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>Методика преподавания региональной составляющей в условиях перехода на ФГОС (72 час).</w:t>
            </w:r>
          </w:p>
          <w:p w:rsidR="00020D68" w:rsidRPr="007207BF" w:rsidRDefault="00020D68" w:rsidP="007C51BB">
            <w:pPr>
              <w:jc w:val="both"/>
            </w:pPr>
            <w:r>
              <w:t>Методика преподавания ФГОС (история) (24 час)</w:t>
            </w: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BC0D09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Пономаренко</w:t>
            </w:r>
          </w:p>
          <w:p w:rsidR="00020D68" w:rsidRDefault="00020D68" w:rsidP="007C51BB">
            <w:pPr>
              <w:jc w:val="center"/>
            </w:pPr>
            <w:r>
              <w:t>Галина</w:t>
            </w:r>
          </w:p>
          <w:p w:rsidR="00020D68" w:rsidRPr="007207BF" w:rsidRDefault="00020D68" w:rsidP="007C51BB">
            <w:pPr>
              <w:jc w:val="center"/>
            </w:pPr>
            <w:r>
              <w:t>Ивановна</w:t>
            </w:r>
          </w:p>
        </w:tc>
        <w:tc>
          <w:tcPr>
            <w:tcW w:w="1560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Учитель математик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  <w:r>
              <w:t>2011</w:t>
            </w:r>
          </w:p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2014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>1.И</w:t>
            </w:r>
            <w:proofErr w:type="gramStart"/>
            <w:r>
              <w:t>КТ в пр</w:t>
            </w:r>
            <w:proofErr w:type="gramEnd"/>
            <w:r>
              <w:t>актической деятельности учителя: опыт приморской школы (72 час)</w:t>
            </w:r>
          </w:p>
          <w:p w:rsidR="00020D68" w:rsidRDefault="00020D68" w:rsidP="007C51BB">
            <w:pPr>
              <w:jc w:val="both"/>
            </w:pPr>
            <w:r>
              <w:t>2.Подготовка экспертов предметных комиссий ОГЭ по математике (86 час)</w:t>
            </w:r>
          </w:p>
          <w:p w:rsidR="00020D68" w:rsidRPr="007207BF" w:rsidRDefault="00020D68" w:rsidP="007C51BB">
            <w:pPr>
              <w:jc w:val="both"/>
            </w:pPr>
            <w:r>
              <w:t>3.Подготовка экспертов предметных комиссий основного государственного экзамена по математике (36 час)</w:t>
            </w: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BC0D09">
            <w:pPr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proofErr w:type="spellStart"/>
            <w:r>
              <w:t>Ожогова</w:t>
            </w:r>
            <w:proofErr w:type="spellEnd"/>
          </w:p>
          <w:p w:rsidR="00020D68" w:rsidRDefault="00020D68" w:rsidP="007C51BB">
            <w:pPr>
              <w:jc w:val="center"/>
            </w:pPr>
            <w:r>
              <w:t>Людмила</w:t>
            </w:r>
          </w:p>
          <w:p w:rsidR="00020D68" w:rsidRPr="007207BF" w:rsidRDefault="00020D68" w:rsidP="007C51BB">
            <w:pPr>
              <w:jc w:val="center"/>
            </w:pPr>
            <w:r>
              <w:t>Сергеевна</w:t>
            </w:r>
          </w:p>
        </w:tc>
        <w:tc>
          <w:tcPr>
            <w:tcW w:w="1560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Учитель иностранных языков</w:t>
            </w:r>
          </w:p>
        </w:tc>
        <w:tc>
          <w:tcPr>
            <w:tcW w:w="1559" w:type="dxa"/>
          </w:tcPr>
          <w:p w:rsidR="00020D68" w:rsidRPr="007207BF" w:rsidRDefault="00752F9E" w:rsidP="007C51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20D68" w:rsidRPr="007207BF" w:rsidRDefault="00752F9E" w:rsidP="007C51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20D68" w:rsidRPr="007207BF" w:rsidRDefault="00020D68" w:rsidP="007C51BB">
            <w:pPr>
              <w:jc w:val="center"/>
            </w:pPr>
          </w:p>
        </w:tc>
        <w:tc>
          <w:tcPr>
            <w:tcW w:w="4953" w:type="dxa"/>
          </w:tcPr>
          <w:p w:rsidR="00020D68" w:rsidRPr="007207BF" w:rsidRDefault="00020D68" w:rsidP="007C51BB">
            <w:pPr>
              <w:jc w:val="both"/>
            </w:pPr>
          </w:p>
        </w:tc>
      </w:tr>
      <w:tr w:rsidR="00020D68" w:rsidTr="008B670A">
        <w:tc>
          <w:tcPr>
            <w:tcW w:w="534" w:type="dxa"/>
          </w:tcPr>
          <w:p w:rsidR="00020D68" w:rsidRPr="007207BF" w:rsidRDefault="00020D68" w:rsidP="007C51BB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020D68" w:rsidRDefault="00020D68" w:rsidP="007C51BB">
            <w:pPr>
              <w:jc w:val="center"/>
            </w:pPr>
            <w:r>
              <w:t>Коханова</w:t>
            </w:r>
          </w:p>
          <w:p w:rsidR="00020D68" w:rsidRDefault="00020D68" w:rsidP="007C51BB">
            <w:pPr>
              <w:jc w:val="center"/>
            </w:pPr>
            <w:r>
              <w:t>Елена</w:t>
            </w:r>
          </w:p>
          <w:p w:rsidR="00020D68" w:rsidRPr="007207BF" w:rsidRDefault="00020D68" w:rsidP="007C51BB">
            <w:pPr>
              <w:jc w:val="center"/>
            </w:pPr>
            <w:r>
              <w:t>Владимировна</w:t>
            </w:r>
          </w:p>
        </w:tc>
        <w:tc>
          <w:tcPr>
            <w:tcW w:w="1560" w:type="dxa"/>
          </w:tcPr>
          <w:p w:rsidR="00020D68" w:rsidRPr="007207BF" w:rsidRDefault="00020D68" w:rsidP="007C51B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020D68" w:rsidRDefault="00752F9E" w:rsidP="007C51BB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020D68" w:rsidRDefault="00020D68" w:rsidP="007C51BB">
            <w:pPr>
              <w:jc w:val="center"/>
            </w:pPr>
          </w:p>
          <w:p w:rsidR="00020D68" w:rsidRPr="007207BF" w:rsidRDefault="00020D68" w:rsidP="007C51BB">
            <w:pPr>
              <w:jc w:val="center"/>
            </w:pPr>
            <w:r>
              <w:t>2011</w:t>
            </w:r>
          </w:p>
        </w:tc>
        <w:tc>
          <w:tcPr>
            <w:tcW w:w="4953" w:type="dxa"/>
          </w:tcPr>
          <w:p w:rsidR="00020D68" w:rsidRDefault="00020D68" w:rsidP="007C51BB">
            <w:pPr>
              <w:jc w:val="both"/>
            </w:pPr>
            <w:r>
              <w:t xml:space="preserve">Федеральный государственный образовательный стандарт начального общего образования: содержание и технологии введения (для учителей начальной школы) (72 час) </w:t>
            </w:r>
          </w:p>
          <w:p w:rsidR="00020D68" w:rsidRPr="007207BF" w:rsidRDefault="00020D68" w:rsidP="007C51BB">
            <w:pPr>
              <w:jc w:val="both"/>
            </w:pPr>
          </w:p>
        </w:tc>
      </w:tr>
    </w:tbl>
    <w:p w:rsidR="00315AF8" w:rsidRPr="00315AF8" w:rsidRDefault="00315AF8" w:rsidP="00315AF8">
      <w:pPr>
        <w:rPr>
          <w:sz w:val="28"/>
          <w:szCs w:val="28"/>
        </w:rPr>
      </w:pPr>
    </w:p>
    <w:p w:rsidR="00315AF8" w:rsidRPr="00315AF8" w:rsidRDefault="00315AF8" w:rsidP="00315AF8">
      <w:pPr>
        <w:rPr>
          <w:sz w:val="28"/>
          <w:szCs w:val="28"/>
        </w:rPr>
      </w:pPr>
    </w:p>
    <w:p w:rsidR="00315AF8" w:rsidRPr="00315AF8" w:rsidRDefault="00315AF8" w:rsidP="00315AF8">
      <w:pPr>
        <w:rPr>
          <w:sz w:val="28"/>
          <w:szCs w:val="28"/>
        </w:rPr>
      </w:pPr>
    </w:p>
    <w:p w:rsidR="00315AF8" w:rsidRPr="00315AF8" w:rsidRDefault="00315AF8" w:rsidP="00315AF8">
      <w:pPr>
        <w:rPr>
          <w:sz w:val="28"/>
          <w:szCs w:val="28"/>
        </w:rPr>
      </w:pPr>
    </w:p>
    <w:p w:rsidR="00B129F8" w:rsidRDefault="00417278" w:rsidP="00315AF8">
      <w:pPr>
        <w:tabs>
          <w:tab w:val="left" w:pos="181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9F8" w:rsidRDefault="00B129F8" w:rsidP="00B129F8">
      <w:pPr>
        <w:rPr>
          <w:sz w:val="28"/>
          <w:szCs w:val="28"/>
        </w:rPr>
      </w:pPr>
    </w:p>
    <w:p w:rsidR="00895328" w:rsidRPr="00B129F8" w:rsidRDefault="00B129F8" w:rsidP="00B129F8">
      <w:pPr>
        <w:tabs>
          <w:tab w:val="left" w:pos="5747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школы                        Н.В. Марчук</w:t>
      </w:r>
    </w:p>
    <w:sectPr w:rsidR="00895328" w:rsidRPr="00B129F8" w:rsidSect="00CF0947">
      <w:pgSz w:w="16838" w:h="11906" w:orient="landscape"/>
      <w:pgMar w:top="720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43B"/>
    <w:multiLevelType w:val="hybridMultilevel"/>
    <w:tmpl w:val="820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DB4"/>
    <w:multiLevelType w:val="multilevel"/>
    <w:tmpl w:val="EC4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06C5"/>
    <w:multiLevelType w:val="multilevel"/>
    <w:tmpl w:val="E49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2E17"/>
    <w:multiLevelType w:val="hybridMultilevel"/>
    <w:tmpl w:val="AD14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2A9B"/>
    <w:multiLevelType w:val="hybridMultilevel"/>
    <w:tmpl w:val="8A00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6781"/>
    <w:multiLevelType w:val="multilevel"/>
    <w:tmpl w:val="082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024FD"/>
    <w:multiLevelType w:val="hybridMultilevel"/>
    <w:tmpl w:val="4D0C4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A4D28"/>
    <w:multiLevelType w:val="hybridMultilevel"/>
    <w:tmpl w:val="B11A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B3796"/>
    <w:multiLevelType w:val="hybridMultilevel"/>
    <w:tmpl w:val="043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A41A4"/>
    <w:multiLevelType w:val="hybridMultilevel"/>
    <w:tmpl w:val="CEA2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5957"/>
    <w:multiLevelType w:val="hybridMultilevel"/>
    <w:tmpl w:val="84B69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050AF"/>
    <w:multiLevelType w:val="hybridMultilevel"/>
    <w:tmpl w:val="1480D72E"/>
    <w:lvl w:ilvl="0" w:tplc="3E2A65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C1E6DC0"/>
    <w:multiLevelType w:val="hybridMultilevel"/>
    <w:tmpl w:val="0690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B0283"/>
    <w:multiLevelType w:val="multilevel"/>
    <w:tmpl w:val="FAD4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8275D"/>
    <w:multiLevelType w:val="hybridMultilevel"/>
    <w:tmpl w:val="1480D72E"/>
    <w:lvl w:ilvl="0" w:tplc="3E2A65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DC666CD"/>
    <w:multiLevelType w:val="hybridMultilevel"/>
    <w:tmpl w:val="1480D72E"/>
    <w:lvl w:ilvl="0" w:tplc="3E2A65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E696978"/>
    <w:multiLevelType w:val="multilevel"/>
    <w:tmpl w:val="4F90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F3EBF"/>
    <w:multiLevelType w:val="hybridMultilevel"/>
    <w:tmpl w:val="B580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923E5"/>
    <w:multiLevelType w:val="hybridMultilevel"/>
    <w:tmpl w:val="28B86AC8"/>
    <w:lvl w:ilvl="0" w:tplc="E4BC851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A739DA"/>
    <w:multiLevelType w:val="hybridMultilevel"/>
    <w:tmpl w:val="1480D72E"/>
    <w:lvl w:ilvl="0" w:tplc="3E2A65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69F81E76"/>
    <w:multiLevelType w:val="multilevel"/>
    <w:tmpl w:val="AA46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233A4"/>
    <w:multiLevelType w:val="hybridMultilevel"/>
    <w:tmpl w:val="1480D72E"/>
    <w:lvl w:ilvl="0" w:tplc="3E2A65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D9D670B"/>
    <w:multiLevelType w:val="hybridMultilevel"/>
    <w:tmpl w:val="2472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35FD9"/>
    <w:multiLevelType w:val="hybridMultilevel"/>
    <w:tmpl w:val="4C4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E4ED5"/>
    <w:multiLevelType w:val="multilevel"/>
    <w:tmpl w:val="0F5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570BE"/>
    <w:multiLevelType w:val="hybridMultilevel"/>
    <w:tmpl w:val="ADCE2FA4"/>
    <w:lvl w:ilvl="0" w:tplc="150A8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3"/>
  </w:num>
  <w:num w:numId="5">
    <w:abstractNumId w:val="6"/>
  </w:num>
  <w:num w:numId="6">
    <w:abstractNumId w:val="9"/>
  </w:num>
  <w:num w:numId="7">
    <w:abstractNumId w:val="1"/>
  </w:num>
  <w:num w:numId="8">
    <w:abstractNumId w:val="17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24"/>
  </w:num>
  <w:num w:numId="14">
    <w:abstractNumId w:val="5"/>
  </w:num>
  <w:num w:numId="15">
    <w:abstractNumId w:val="2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11"/>
  </w:num>
  <w:num w:numId="22">
    <w:abstractNumId w:val="19"/>
  </w:num>
  <w:num w:numId="23">
    <w:abstractNumId w:val="21"/>
  </w:num>
  <w:num w:numId="24">
    <w:abstractNumId w:val="25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673224"/>
    <w:rsid w:val="00020D68"/>
    <w:rsid w:val="00027439"/>
    <w:rsid w:val="00070F43"/>
    <w:rsid w:val="000B7013"/>
    <w:rsid w:val="000C2D94"/>
    <w:rsid w:val="001A02BD"/>
    <w:rsid w:val="001C7BCD"/>
    <w:rsid w:val="00224820"/>
    <w:rsid w:val="002533E5"/>
    <w:rsid w:val="00254EFC"/>
    <w:rsid w:val="00277EA2"/>
    <w:rsid w:val="00315AF8"/>
    <w:rsid w:val="00317467"/>
    <w:rsid w:val="00346185"/>
    <w:rsid w:val="00346D52"/>
    <w:rsid w:val="00353A6A"/>
    <w:rsid w:val="003C5758"/>
    <w:rsid w:val="003D1275"/>
    <w:rsid w:val="00417278"/>
    <w:rsid w:val="0043656B"/>
    <w:rsid w:val="00450D0A"/>
    <w:rsid w:val="00457F58"/>
    <w:rsid w:val="00470F4D"/>
    <w:rsid w:val="0047590F"/>
    <w:rsid w:val="0049273A"/>
    <w:rsid w:val="004D23EB"/>
    <w:rsid w:val="004E310F"/>
    <w:rsid w:val="004E4572"/>
    <w:rsid w:val="0051496A"/>
    <w:rsid w:val="00543C02"/>
    <w:rsid w:val="005739CE"/>
    <w:rsid w:val="005F2C4D"/>
    <w:rsid w:val="00603718"/>
    <w:rsid w:val="00637D7C"/>
    <w:rsid w:val="00656147"/>
    <w:rsid w:val="00673224"/>
    <w:rsid w:val="006F3195"/>
    <w:rsid w:val="006F7AC4"/>
    <w:rsid w:val="007207BF"/>
    <w:rsid w:val="007339C4"/>
    <w:rsid w:val="0075166D"/>
    <w:rsid w:val="00752F9E"/>
    <w:rsid w:val="007746F9"/>
    <w:rsid w:val="0079118A"/>
    <w:rsid w:val="00796B33"/>
    <w:rsid w:val="007C321B"/>
    <w:rsid w:val="007C46D7"/>
    <w:rsid w:val="007C51BB"/>
    <w:rsid w:val="008006A7"/>
    <w:rsid w:val="0080186A"/>
    <w:rsid w:val="00813FBB"/>
    <w:rsid w:val="00815C63"/>
    <w:rsid w:val="008356DC"/>
    <w:rsid w:val="0086203A"/>
    <w:rsid w:val="00863793"/>
    <w:rsid w:val="008705A2"/>
    <w:rsid w:val="00895328"/>
    <w:rsid w:val="008E4406"/>
    <w:rsid w:val="009509B6"/>
    <w:rsid w:val="00971D1C"/>
    <w:rsid w:val="00A13B06"/>
    <w:rsid w:val="00A41608"/>
    <w:rsid w:val="00A576FF"/>
    <w:rsid w:val="00AD257B"/>
    <w:rsid w:val="00AD6F72"/>
    <w:rsid w:val="00B129F8"/>
    <w:rsid w:val="00B20166"/>
    <w:rsid w:val="00B30202"/>
    <w:rsid w:val="00B6712F"/>
    <w:rsid w:val="00BF2F36"/>
    <w:rsid w:val="00C04231"/>
    <w:rsid w:val="00C20024"/>
    <w:rsid w:val="00C338E3"/>
    <w:rsid w:val="00CB3E86"/>
    <w:rsid w:val="00CF0947"/>
    <w:rsid w:val="00CF5333"/>
    <w:rsid w:val="00DB5ED2"/>
    <w:rsid w:val="00DC1366"/>
    <w:rsid w:val="00DC41D6"/>
    <w:rsid w:val="00DD2E1B"/>
    <w:rsid w:val="00E03CDC"/>
    <w:rsid w:val="00E72E59"/>
    <w:rsid w:val="00EC62D5"/>
    <w:rsid w:val="00ED36E6"/>
    <w:rsid w:val="00F20DA0"/>
    <w:rsid w:val="00F726E7"/>
    <w:rsid w:val="00FA3324"/>
    <w:rsid w:val="00FC76E4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C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7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B701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7013"/>
    <w:rPr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0B7013"/>
    <w:rPr>
      <w:color w:val="0000FF"/>
      <w:u w:val="single"/>
    </w:rPr>
  </w:style>
  <w:style w:type="character" w:styleId="a7">
    <w:name w:val="Emphasis"/>
    <w:basedOn w:val="a0"/>
    <w:uiPriority w:val="20"/>
    <w:qFormat/>
    <w:rsid w:val="000B7013"/>
    <w:rPr>
      <w:i/>
      <w:iCs/>
    </w:rPr>
  </w:style>
  <w:style w:type="character" w:styleId="a8">
    <w:name w:val="Strong"/>
    <w:basedOn w:val="a0"/>
    <w:uiPriority w:val="22"/>
    <w:qFormat/>
    <w:rsid w:val="000B7013"/>
    <w:rPr>
      <w:b/>
      <w:bCs/>
    </w:rPr>
  </w:style>
  <w:style w:type="character" w:customStyle="1" w:styleId="spelle">
    <w:name w:val="spelle"/>
    <w:basedOn w:val="a0"/>
    <w:rsid w:val="000B7013"/>
  </w:style>
  <w:style w:type="character" w:customStyle="1" w:styleId="grame">
    <w:name w:val="grame"/>
    <w:basedOn w:val="a0"/>
    <w:rsid w:val="000B7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MoBIL GROUP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Admin</dc:creator>
  <cp:lastModifiedBy>user</cp:lastModifiedBy>
  <cp:revision>4</cp:revision>
  <cp:lastPrinted>2014-11-04T02:29:00Z</cp:lastPrinted>
  <dcterms:created xsi:type="dcterms:W3CDTF">2015-01-25T23:20:00Z</dcterms:created>
  <dcterms:modified xsi:type="dcterms:W3CDTF">2015-01-25T23:23:00Z</dcterms:modified>
</cp:coreProperties>
</file>