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70" w:rsidRPr="00191829" w:rsidRDefault="005C3749" w:rsidP="00584B67">
      <w:pPr>
        <w:pStyle w:val="a4"/>
        <w:spacing w:before="0" w:beforeAutospacing="0" w:after="0" w:afterAutospacing="0" w:line="360" w:lineRule="auto"/>
        <w:ind w:left="120" w:right="120"/>
        <w:jc w:val="center"/>
        <w:rPr>
          <w:rStyle w:val="a5"/>
          <w:b w:val="0"/>
          <w:bCs w:val="0"/>
          <w:sz w:val="32"/>
          <w:szCs w:val="32"/>
        </w:rPr>
      </w:pPr>
      <w:r w:rsidRPr="00191829">
        <w:rPr>
          <w:rStyle w:val="a5"/>
          <w:b w:val="0"/>
          <w:bCs w:val="0"/>
          <w:sz w:val="32"/>
          <w:szCs w:val="32"/>
        </w:rPr>
        <w:t>Публичный доклад директора М</w:t>
      </w:r>
      <w:r w:rsidR="00B05F27" w:rsidRPr="00191829">
        <w:rPr>
          <w:rStyle w:val="a5"/>
          <w:b w:val="0"/>
          <w:bCs w:val="0"/>
          <w:sz w:val="32"/>
          <w:szCs w:val="32"/>
        </w:rPr>
        <w:t>Б</w:t>
      </w:r>
      <w:r w:rsidRPr="00191829">
        <w:rPr>
          <w:rStyle w:val="a5"/>
          <w:b w:val="0"/>
          <w:bCs w:val="0"/>
          <w:sz w:val="32"/>
          <w:szCs w:val="32"/>
        </w:rPr>
        <w:t>ОУ СОШ с</w:t>
      </w:r>
      <w:proofErr w:type="gramStart"/>
      <w:r w:rsidRPr="00191829">
        <w:rPr>
          <w:rStyle w:val="a5"/>
          <w:b w:val="0"/>
          <w:bCs w:val="0"/>
          <w:sz w:val="32"/>
          <w:szCs w:val="32"/>
        </w:rPr>
        <w:t>.О</w:t>
      </w:r>
      <w:proofErr w:type="gramEnd"/>
      <w:r w:rsidRPr="00191829">
        <w:rPr>
          <w:rStyle w:val="a5"/>
          <w:b w:val="0"/>
          <w:bCs w:val="0"/>
          <w:sz w:val="32"/>
          <w:szCs w:val="32"/>
        </w:rPr>
        <w:t>синовка Н.В Марчук</w:t>
      </w:r>
      <w:r w:rsidR="003E0570" w:rsidRPr="00191829">
        <w:rPr>
          <w:rStyle w:val="a5"/>
          <w:b w:val="0"/>
          <w:bCs w:val="0"/>
          <w:sz w:val="32"/>
          <w:szCs w:val="32"/>
        </w:rPr>
        <w:t xml:space="preserve"> </w:t>
      </w:r>
    </w:p>
    <w:p w:rsidR="00C22516" w:rsidRPr="00191829" w:rsidRDefault="003E0570" w:rsidP="00584B67">
      <w:pPr>
        <w:pStyle w:val="a4"/>
        <w:spacing w:before="0" w:beforeAutospacing="0" w:after="0" w:afterAutospacing="0" w:line="360" w:lineRule="auto"/>
        <w:ind w:left="120" w:right="120"/>
        <w:jc w:val="center"/>
        <w:rPr>
          <w:rStyle w:val="a5"/>
          <w:b w:val="0"/>
          <w:bCs w:val="0"/>
          <w:sz w:val="32"/>
          <w:szCs w:val="32"/>
        </w:rPr>
      </w:pPr>
      <w:r w:rsidRPr="00191829">
        <w:rPr>
          <w:rStyle w:val="a5"/>
          <w:b w:val="0"/>
          <w:bCs w:val="0"/>
          <w:sz w:val="32"/>
          <w:szCs w:val="32"/>
        </w:rPr>
        <w:t>за 201</w:t>
      </w:r>
      <w:r w:rsidR="00784232">
        <w:rPr>
          <w:rStyle w:val="a5"/>
          <w:b w:val="0"/>
          <w:bCs w:val="0"/>
          <w:sz w:val="32"/>
          <w:szCs w:val="32"/>
        </w:rPr>
        <w:t>7</w:t>
      </w:r>
      <w:r w:rsidRPr="00191829">
        <w:rPr>
          <w:rStyle w:val="a5"/>
          <w:b w:val="0"/>
          <w:bCs w:val="0"/>
          <w:sz w:val="32"/>
          <w:szCs w:val="32"/>
        </w:rPr>
        <w:t>-201</w:t>
      </w:r>
      <w:r w:rsidR="00784232">
        <w:rPr>
          <w:rStyle w:val="a5"/>
          <w:b w:val="0"/>
          <w:bCs w:val="0"/>
          <w:sz w:val="32"/>
          <w:szCs w:val="32"/>
        </w:rPr>
        <w:t>8</w:t>
      </w:r>
      <w:r w:rsidRPr="00191829">
        <w:rPr>
          <w:rStyle w:val="a5"/>
          <w:b w:val="0"/>
          <w:bCs w:val="0"/>
          <w:sz w:val="32"/>
          <w:szCs w:val="32"/>
        </w:rPr>
        <w:t xml:space="preserve"> учебный год</w:t>
      </w:r>
    </w:p>
    <w:p w:rsidR="00E712A3" w:rsidRPr="00C06E53" w:rsidRDefault="00E712A3" w:rsidP="00E712A3">
      <w:pPr>
        <w:pStyle w:val="a4"/>
        <w:spacing w:before="0" w:beforeAutospacing="0" w:after="0" w:afterAutospacing="0" w:line="360" w:lineRule="auto"/>
        <w:ind w:left="120" w:right="120"/>
        <w:jc w:val="both"/>
        <w:rPr>
          <w:rStyle w:val="a5"/>
          <w:b w:val="0"/>
          <w:bCs w:val="0"/>
        </w:rPr>
      </w:pPr>
    </w:p>
    <w:p w:rsidR="00C22516" w:rsidRPr="00C06E53" w:rsidRDefault="00E712A3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 </w:t>
      </w:r>
      <w:r w:rsidR="00C22516" w:rsidRPr="00C06E53">
        <w:t xml:space="preserve">  </w:t>
      </w:r>
    </w:p>
    <w:p w:rsidR="00E712A3" w:rsidRPr="00C06E53" w:rsidRDefault="00B05F27" w:rsidP="00E712A3">
      <w:pPr>
        <w:pStyle w:val="a4"/>
        <w:spacing w:before="0" w:beforeAutospacing="0" w:after="0" w:afterAutospacing="0" w:line="360" w:lineRule="auto"/>
        <w:ind w:left="120" w:right="120"/>
        <w:jc w:val="both"/>
        <w:rPr>
          <w:u w:val="single"/>
        </w:rPr>
      </w:pPr>
      <w:bookmarkStart w:id="0" w:name="краткая_общая_характеристика_школы."/>
      <w:r>
        <w:rPr>
          <w:u w:val="single"/>
        </w:rPr>
        <w:t>1.</w:t>
      </w:r>
      <w:r w:rsidR="00C22516" w:rsidRPr="00C06E53">
        <w:rPr>
          <w:u w:val="single"/>
        </w:rPr>
        <w:t xml:space="preserve"> </w:t>
      </w:r>
      <w:r>
        <w:rPr>
          <w:u w:val="single"/>
        </w:rPr>
        <w:t>О</w:t>
      </w:r>
      <w:r w:rsidR="00C22516" w:rsidRPr="00C06E53">
        <w:rPr>
          <w:u w:val="single"/>
        </w:rPr>
        <w:t xml:space="preserve">бщая характеристика </w:t>
      </w:r>
      <w:bookmarkEnd w:id="0"/>
      <w:r>
        <w:rPr>
          <w:u w:val="single"/>
        </w:rPr>
        <w:t>учреждения.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Полное название школы - Муниципальное </w:t>
      </w:r>
      <w:r w:rsidR="00B05F27">
        <w:t>бюджетное</w:t>
      </w:r>
      <w:r w:rsidR="00C06E53">
        <w:t xml:space="preserve"> </w:t>
      </w:r>
      <w:r w:rsidRPr="00C06E53">
        <w:t xml:space="preserve">общеобразовательное учреждение </w:t>
      </w:r>
      <w:r w:rsidR="00B05F27">
        <w:t>«С</w:t>
      </w:r>
      <w:r w:rsidR="005C3749" w:rsidRPr="00C06E53">
        <w:t>редняя</w:t>
      </w:r>
      <w:r w:rsidRPr="00C06E53">
        <w:t xml:space="preserve"> общеобразовательная школа </w:t>
      </w:r>
      <w:proofErr w:type="gramStart"/>
      <w:r w:rsidR="005C3749" w:rsidRPr="00C06E53">
        <w:t>с</w:t>
      </w:r>
      <w:proofErr w:type="gramEnd"/>
      <w:r w:rsidR="00B05F27">
        <w:t>.</w:t>
      </w:r>
      <w:r w:rsidR="005C3749" w:rsidRPr="00C06E53">
        <w:t xml:space="preserve"> </w:t>
      </w:r>
      <w:proofErr w:type="gramStart"/>
      <w:r w:rsidR="005C3749" w:rsidRPr="00C06E53">
        <w:t>Осиновка</w:t>
      </w:r>
      <w:proofErr w:type="gramEnd"/>
      <w:r w:rsidR="00B05F27">
        <w:t>»</w:t>
      </w:r>
      <w:r w:rsidR="005C3749" w:rsidRPr="00C06E53">
        <w:t xml:space="preserve"> Михайловского муниципального района</w:t>
      </w:r>
      <w:r w:rsidRPr="00C06E53">
        <w:t xml:space="preserve">   </w:t>
      </w:r>
    </w:p>
    <w:p w:rsidR="005C3749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Юридический адрес: </w:t>
      </w:r>
      <w:r w:rsidR="005C3749" w:rsidRPr="00C06E53">
        <w:t>695662 , с</w:t>
      </w:r>
      <w:proofErr w:type="gramStart"/>
      <w:r w:rsidR="005C3749" w:rsidRPr="00C06E53">
        <w:t>.О</w:t>
      </w:r>
      <w:proofErr w:type="gramEnd"/>
      <w:r w:rsidR="005C3749" w:rsidRPr="00C06E53">
        <w:t xml:space="preserve">синовка  Михайловского района Приморского края, ул.Комсомольская, 3 </w:t>
      </w:r>
    </w:p>
    <w:p w:rsidR="00C22516" w:rsidRPr="00C06E53" w:rsidRDefault="005C3749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Адрес</w:t>
      </w:r>
      <w:r w:rsidR="00C22516" w:rsidRPr="00C06E53">
        <w:t xml:space="preserve"> электронной почты: </w:t>
      </w:r>
      <w:hyperlink r:id="rId5" w:history="1">
        <w:r w:rsidRPr="00C06E53">
          <w:rPr>
            <w:rStyle w:val="a3"/>
            <w:rFonts w:ascii="Times New Roman" w:hAnsi="Times New Roman" w:cs="Times New Roman"/>
            <w:color w:val="auto"/>
            <w:lang w:val="en-US"/>
          </w:rPr>
          <w:t>osinovka</w:t>
        </w:r>
        <w:r w:rsidRPr="00C06E53">
          <w:rPr>
            <w:rStyle w:val="a3"/>
            <w:rFonts w:ascii="Times New Roman" w:hAnsi="Times New Roman" w:cs="Times New Roman"/>
            <w:color w:val="auto"/>
          </w:rPr>
          <w:t>2@</w:t>
        </w:r>
        <w:r w:rsidRPr="00C06E53">
          <w:rPr>
            <w:rStyle w:val="a3"/>
            <w:rFonts w:ascii="Times New Roman" w:hAnsi="Times New Roman" w:cs="Times New Roman"/>
            <w:color w:val="auto"/>
            <w:lang w:val="en-US"/>
          </w:rPr>
          <w:t>yandex</w:t>
        </w:r>
        <w:r w:rsidRPr="00C06E53">
          <w:rPr>
            <w:rStyle w:val="a3"/>
            <w:rFonts w:ascii="Times New Roman" w:hAnsi="Times New Roman" w:cs="Times New Roman"/>
            <w:color w:val="auto"/>
          </w:rPr>
          <w:t>.</w:t>
        </w:r>
        <w:r w:rsidRPr="00C06E53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  <w:r w:rsidR="00C22516" w:rsidRPr="00C06E53">
        <w:t xml:space="preserve">. </w:t>
      </w:r>
    </w:p>
    <w:p w:rsidR="005C3749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Местонахождение: </w:t>
      </w:r>
      <w:r w:rsidR="005C3749" w:rsidRPr="00C06E53">
        <w:t>695662 , с</w:t>
      </w:r>
      <w:proofErr w:type="gramStart"/>
      <w:r w:rsidR="005C3749" w:rsidRPr="00C06E53">
        <w:t>.О</w:t>
      </w:r>
      <w:proofErr w:type="gramEnd"/>
      <w:r w:rsidR="005C3749" w:rsidRPr="00C06E53">
        <w:t xml:space="preserve">синовка  Михайловского района Приморского края, ул.Комсомольская, 3 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В своей работе школа руководствуется Законом «Об образовании</w:t>
      </w:r>
      <w:r w:rsidR="00B05F27">
        <w:t xml:space="preserve"> в Российской Федерации</w:t>
      </w:r>
      <w:r w:rsidRPr="00C06E53">
        <w:t>»</w:t>
      </w:r>
      <w:r w:rsidR="00B05F27">
        <w:t xml:space="preserve"> от 29.12.2012 г. № 273-ФЗ</w:t>
      </w:r>
      <w:r w:rsidRPr="00C06E53">
        <w:t xml:space="preserve">, нормативными документами федерального, </w:t>
      </w:r>
      <w:r w:rsidR="00773800" w:rsidRPr="00C06E53">
        <w:t>регионального</w:t>
      </w:r>
      <w:r w:rsidRPr="00C06E53">
        <w:t xml:space="preserve"> и муниципального уровней, а также Уставом</w:t>
      </w:r>
      <w:r w:rsidR="00C06E53">
        <w:t xml:space="preserve"> школы</w:t>
      </w:r>
      <w:r w:rsidRPr="00C06E53">
        <w:t xml:space="preserve"> и различными локальными актами.</w:t>
      </w:r>
    </w:p>
    <w:p w:rsidR="00E712A3" w:rsidRPr="00C06E53" w:rsidRDefault="00E712A3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</w:p>
    <w:p w:rsidR="00C22516" w:rsidRPr="00C06E53" w:rsidRDefault="00E712A3" w:rsidP="00E712A3">
      <w:pPr>
        <w:pStyle w:val="a4"/>
        <w:spacing w:before="0" w:beforeAutospacing="0" w:after="0" w:afterAutospacing="0" w:line="360" w:lineRule="auto"/>
        <w:ind w:left="120" w:right="120"/>
        <w:jc w:val="both"/>
        <w:rPr>
          <w:u w:val="single"/>
        </w:rPr>
      </w:pPr>
      <w:proofErr w:type="spellStart"/>
      <w:r w:rsidRPr="00C06E53">
        <w:rPr>
          <w:u w:val="single"/>
        </w:rPr>
        <w:t>С</w:t>
      </w:r>
      <w:r w:rsidR="00C22516" w:rsidRPr="00C06E53">
        <w:rPr>
          <w:u w:val="single"/>
        </w:rPr>
        <w:t>оциокультурная</w:t>
      </w:r>
      <w:proofErr w:type="spellEnd"/>
      <w:r w:rsidR="00C22516" w:rsidRPr="00C06E53">
        <w:rPr>
          <w:u w:val="single"/>
        </w:rPr>
        <w:t xml:space="preserve"> среда  школы 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 Контингент учащихся </w:t>
      </w:r>
      <w:r w:rsidR="00773800" w:rsidRPr="00C06E53">
        <w:t xml:space="preserve">достаточно </w:t>
      </w:r>
      <w:r w:rsidRPr="00C06E53">
        <w:t xml:space="preserve">сложен: </w:t>
      </w:r>
      <w:r w:rsidR="00773800" w:rsidRPr="00C06E53">
        <w:t xml:space="preserve">в селе много безработных, социально неблагополучных семей,  доход семей низок. </w:t>
      </w:r>
      <w:r w:rsidRPr="00C06E53">
        <w:t xml:space="preserve"> В школе </w:t>
      </w:r>
      <w:r w:rsidR="00C06E53">
        <w:t>5</w:t>
      </w:r>
      <w:r w:rsidRPr="00C06E53">
        <w:t xml:space="preserve"> детей из неполных семей, находящихся под опекой.</w:t>
      </w:r>
    </w:p>
    <w:p w:rsidR="00E77019" w:rsidRPr="00C06E53" w:rsidRDefault="00C22516" w:rsidP="00E77019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    Значительная часть родителей ограничивает свое сотрудничество со школой </w:t>
      </w:r>
      <w:r w:rsidR="00773800" w:rsidRPr="00C06E53">
        <w:t xml:space="preserve">периодическим </w:t>
      </w:r>
      <w:proofErr w:type="gramStart"/>
      <w:r w:rsidRPr="00C06E53">
        <w:t>контролем за</w:t>
      </w:r>
      <w:proofErr w:type="gramEnd"/>
      <w:r w:rsidRPr="00C06E53">
        <w:t xml:space="preserve"> выполнением домашних заданий детей, имеет недостаточное представление о состоянии школьных дел</w:t>
      </w:r>
      <w:r w:rsidR="00E77019" w:rsidRPr="00C06E53">
        <w:t>.</w:t>
      </w:r>
    </w:p>
    <w:p w:rsidR="00E77019" w:rsidRPr="00C06E53" w:rsidRDefault="00E77019" w:rsidP="00E77019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  Социальный статус родителей:</w:t>
      </w:r>
    </w:p>
    <w:tbl>
      <w:tblPr>
        <w:tblW w:w="0" w:type="auto"/>
        <w:jc w:val="center"/>
        <w:tblCellSpacing w:w="0" w:type="dxa"/>
        <w:tblBorders>
          <w:top w:val="single" w:sz="2" w:space="0" w:color="CFD0F5"/>
          <w:left w:val="single" w:sz="2" w:space="0" w:color="CFD0F5"/>
          <w:bottom w:val="single" w:sz="2" w:space="0" w:color="CFD0F5"/>
          <w:right w:val="single" w:sz="2" w:space="0" w:color="CFD0F5"/>
        </w:tblBorders>
        <w:tblCellMar>
          <w:left w:w="0" w:type="dxa"/>
          <w:right w:w="0" w:type="dxa"/>
        </w:tblCellMar>
        <w:tblLook w:val="0000"/>
      </w:tblPr>
      <w:tblGrid>
        <w:gridCol w:w="735"/>
        <w:gridCol w:w="3846"/>
        <w:gridCol w:w="3600"/>
      </w:tblGrid>
      <w:tr w:rsidR="00E77019" w:rsidRPr="00C06E53">
        <w:trPr>
          <w:trHeight w:val="292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№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Социальный  статус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784232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Количество 201</w:t>
            </w:r>
            <w:r w:rsidR="00784232">
              <w:t>7</w:t>
            </w:r>
            <w:r w:rsidRPr="00C06E53">
              <w:t>-201</w:t>
            </w:r>
            <w:r w:rsidR="00784232">
              <w:t>8</w:t>
            </w:r>
          </w:p>
        </w:tc>
      </w:tr>
      <w:tr w:rsidR="00E77019" w:rsidRPr="00C06E53">
        <w:trPr>
          <w:trHeight w:val="389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1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рабочие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6</w:t>
            </w:r>
          </w:p>
        </w:tc>
      </w:tr>
      <w:tr w:rsidR="00E77019" w:rsidRPr="00C06E53">
        <w:trPr>
          <w:trHeight w:val="287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2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Служащие в.т.ч. военнослужащие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50</w:t>
            </w:r>
          </w:p>
        </w:tc>
      </w:tr>
      <w:tr w:rsidR="00E77019" w:rsidRPr="00C06E53">
        <w:trPr>
          <w:trHeight w:val="366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3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неработающие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120</w:t>
            </w:r>
          </w:p>
        </w:tc>
      </w:tr>
      <w:tr w:rsidR="00E77019" w:rsidRPr="00C06E53">
        <w:trPr>
          <w:trHeight w:val="277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4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предприниматели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8</w:t>
            </w:r>
          </w:p>
        </w:tc>
      </w:tr>
      <w:tr w:rsidR="00E77019" w:rsidRPr="00C06E53">
        <w:trPr>
          <w:trHeight w:val="369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lastRenderedPageBreak/>
              <w:t>5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пенсионеры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38</w:t>
            </w:r>
          </w:p>
        </w:tc>
      </w:tr>
      <w:tr w:rsidR="00E77019" w:rsidRPr="00C06E53">
        <w:trPr>
          <w:trHeight w:val="480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6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домохозяйки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145</w:t>
            </w:r>
          </w:p>
        </w:tc>
      </w:tr>
    </w:tbl>
    <w:p w:rsidR="00E77019" w:rsidRPr="00C06E53" w:rsidRDefault="00E77019" w:rsidP="00E77019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</w:t>
      </w:r>
    </w:p>
    <w:p w:rsidR="00E77019" w:rsidRPr="00C06E53" w:rsidRDefault="00E77019" w:rsidP="00E77019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Уровень образования родителей: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5"/>
        <w:gridCol w:w="4023"/>
        <w:gridCol w:w="2953"/>
      </w:tblGrid>
      <w:tr w:rsidR="00E77019" w:rsidRPr="00C06E53">
        <w:trPr>
          <w:trHeight w:val="362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№</w:t>
            </w:r>
          </w:p>
        </w:tc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Образовательный статус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Количество</w:t>
            </w:r>
          </w:p>
        </w:tc>
      </w:tr>
      <w:tr w:rsidR="00E77019" w:rsidRPr="00C06E53">
        <w:trPr>
          <w:trHeight w:val="279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1</w:t>
            </w:r>
          </w:p>
        </w:tc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высшее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48</w:t>
            </w:r>
          </w:p>
        </w:tc>
      </w:tr>
      <w:tr w:rsidR="00E77019" w:rsidRPr="00C06E53">
        <w:trPr>
          <w:trHeight w:val="357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3</w:t>
            </w:r>
          </w:p>
        </w:tc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среднее специальное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74</w:t>
            </w:r>
          </w:p>
        </w:tc>
      </w:tr>
      <w:tr w:rsidR="00E77019" w:rsidRPr="00C06E53">
        <w:trPr>
          <w:trHeight w:val="270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4</w:t>
            </w:r>
          </w:p>
        </w:tc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среднее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128</w:t>
            </w:r>
          </w:p>
        </w:tc>
      </w:tr>
      <w:tr w:rsidR="00E77019" w:rsidRPr="00C06E53">
        <w:trPr>
          <w:trHeight w:val="465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6</w:t>
            </w:r>
          </w:p>
        </w:tc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основное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9</w:t>
            </w:r>
          </w:p>
        </w:tc>
      </w:tr>
    </w:tbl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</w:p>
    <w:p w:rsidR="00E77019" w:rsidRPr="00C06E53" w:rsidRDefault="00E77019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 </w:t>
      </w:r>
    </w:p>
    <w:p w:rsidR="00C22516" w:rsidRPr="00C06E53" w:rsidRDefault="00E712A3" w:rsidP="00E712A3">
      <w:pPr>
        <w:pStyle w:val="a4"/>
        <w:spacing w:before="0" w:beforeAutospacing="0" w:after="0" w:afterAutospacing="0" w:line="360" w:lineRule="auto"/>
        <w:ind w:left="120" w:right="120"/>
        <w:jc w:val="both"/>
        <w:rPr>
          <w:u w:val="single"/>
        </w:rPr>
      </w:pPr>
      <w:bookmarkStart w:id="1" w:name="Каковы_конкурентные_преимущества_школы"/>
      <w:r w:rsidRPr="00C06E53">
        <w:rPr>
          <w:b/>
          <w:bCs/>
          <w:u w:val="single"/>
        </w:rPr>
        <w:t>К</w:t>
      </w:r>
      <w:r w:rsidR="00C22516" w:rsidRPr="00C06E53">
        <w:rPr>
          <w:b/>
          <w:bCs/>
          <w:u w:val="single"/>
        </w:rPr>
        <w:t>онкурентные преимущества школы</w:t>
      </w:r>
      <w:bookmarkEnd w:id="1"/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На сегодняшний день ресурсный потенциал школы достаточно высок. К конкурентным преимуществам школы  можно отнести следующие:</w:t>
      </w:r>
    </w:p>
    <w:p w:rsidR="00C22516" w:rsidRPr="00C06E53" w:rsidRDefault="00773800" w:rsidP="00E712A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р</w:t>
      </w:r>
      <w:r w:rsidR="00C22516" w:rsidRPr="00C06E53">
        <w:t xml:space="preserve">азностороннее образование, включающее сильный </w:t>
      </w:r>
      <w:r w:rsidRPr="00C06E53">
        <w:t xml:space="preserve"> компонент  предметов естественного цикла</w:t>
      </w:r>
    </w:p>
    <w:p w:rsidR="00BC633F" w:rsidRPr="00C06E53" w:rsidRDefault="00BC633F" w:rsidP="00BC633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высококвалифицированный педагогический коллектив:</w:t>
      </w:r>
    </w:p>
    <w:p w:rsidR="00BC633F" w:rsidRPr="00C06E53" w:rsidRDefault="00BC633F" w:rsidP="00BC633F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             </w:t>
      </w:r>
      <w:proofErr w:type="gramStart"/>
      <w:r w:rsidRPr="00C06E53">
        <w:t>Удостоены</w:t>
      </w:r>
      <w:proofErr w:type="gramEnd"/>
      <w:r w:rsidRPr="00C06E53">
        <w:t xml:space="preserve"> наград различного уровня 1</w:t>
      </w:r>
      <w:r w:rsidR="009D686F">
        <w:t>2</w:t>
      </w:r>
      <w:r w:rsidRPr="00C06E53">
        <w:t xml:space="preserve"> педагогически</w:t>
      </w:r>
      <w:r w:rsidR="00C06E53">
        <w:t>х</w:t>
      </w:r>
      <w:r w:rsidRPr="00C06E53">
        <w:t xml:space="preserve"> работник</w:t>
      </w:r>
      <w:r w:rsidR="00C06E53">
        <w:t>ов</w:t>
      </w:r>
      <w:r w:rsidRPr="00C06E53">
        <w:t xml:space="preserve">; </w:t>
      </w:r>
    </w:p>
    <w:p w:rsidR="00BC633F" w:rsidRPr="00C06E53" w:rsidRDefault="00BC633F" w:rsidP="00BC633F">
      <w:pPr>
        <w:pStyle w:val="a4"/>
        <w:spacing w:before="0" w:beforeAutospacing="0" w:after="0" w:afterAutospacing="0" w:line="360" w:lineRule="auto"/>
        <w:ind w:left="480" w:right="120"/>
        <w:jc w:val="both"/>
      </w:pPr>
      <w:r w:rsidRPr="00C06E53">
        <w:t xml:space="preserve">- 4 человека награждены нагрудным знаком «Почетный работник общего образования РФ», </w:t>
      </w:r>
    </w:p>
    <w:p w:rsidR="00BC633F" w:rsidRPr="00C06E53" w:rsidRDefault="00BC633F" w:rsidP="00BC633F">
      <w:pPr>
        <w:pStyle w:val="a4"/>
        <w:spacing w:before="0" w:beforeAutospacing="0" w:after="0" w:afterAutospacing="0" w:line="360" w:lineRule="auto"/>
        <w:ind w:left="480" w:right="120"/>
        <w:jc w:val="both"/>
      </w:pPr>
      <w:r w:rsidRPr="00C06E53">
        <w:t xml:space="preserve">-   </w:t>
      </w:r>
      <w:r w:rsidR="009D686F">
        <w:t>6</w:t>
      </w:r>
      <w:r w:rsidRPr="00C06E53">
        <w:t xml:space="preserve"> человек - «Отличник народного просвещения», </w:t>
      </w:r>
    </w:p>
    <w:p w:rsidR="00BC633F" w:rsidRPr="00C06E53" w:rsidRDefault="00BC633F" w:rsidP="00BC633F">
      <w:pPr>
        <w:pStyle w:val="a4"/>
        <w:spacing w:before="0" w:beforeAutospacing="0" w:after="0" w:afterAutospacing="0" w:line="360" w:lineRule="auto"/>
        <w:ind w:left="360" w:right="120"/>
        <w:jc w:val="both"/>
      </w:pPr>
      <w:r w:rsidRPr="00C06E53">
        <w:t xml:space="preserve">  -   2 человека  награждены Почетной грамотой Министерства образования РФ, </w:t>
      </w:r>
    </w:p>
    <w:p w:rsidR="00C22516" w:rsidRPr="00C06E53" w:rsidRDefault="00C22516" w:rsidP="00E712A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наличие социальной составляющей в образовательной деятельности школы (здоровье ребенка, безопасность, предупреждение правонарушений); </w:t>
      </w:r>
    </w:p>
    <w:p w:rsidR="00C22516" w:rsidRPr="00C06E53" w:rsidRDefault="00C22516" w:rsidP="00E712A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интенсивная воспитательная работа, обеспечение досуга детей; </w:t>
      </w:r>
    </w:p>
    <w:p w:rsidR="00C22516" w:rsidRPr="00C06E53" w:rsidRDefault="00C22516" w:rsidP="00E712A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благоприятная психологическая обстановка в школе, эмоциональный комфорт, позитивный настрой в школьном коллективе; </w:t>
      </w:r>
    </w:p>
    <w:p w:rsidR="00C22516" w:rsidRPr="00C06E53" w:rsidRDefault="00C22516" w:rsidP="00E712A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40" w:right="120"/>
        <w:jc w:val="both"/>
      </w:pPr>
      <w:r w:rsidRPr="00C06E53">
        <w:lastRenderedPageBreak/>
        <w:t xml:space="preserve">индивидуальный подход к ребёнку, учитывающий его возможности и интересы и ориентированный на их максимальное развитие в ходе обучения. Дружественность и заинтересованность </w:t>
      </w:r>
      <w:r w:rsidR="00B4007D" w:rsidRPr="00C06E53">
        <w:t xml:space="preserve">большинства </w:t>
      </w:r>
      <w:r w:rsidRPr="00C06E53">
        <w:t xml:space="preserve">учителей; </w:t>
      </w:r>
    </w:p>
    <w:p w:rsidR="00C22516" w:rsidRPr="00C06E53" w:rsidRDefault="00C22516" w:rsidP="00E712A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открытость школы по отношению к родителям, политика сотрудничества. </w:t>
      </w:r>
    </w:p>
    <w:p w:rsidR="00B4007D" w:rsidRPr="00C06E53" w:rsidRDefault="00C22516" w:rsidP="00E712A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инновационная стратегия школы; система дифференциации и индивидуализации обучения</w:t>
      </w:r>
      <w:proofErr w:type="gramStart"/>
      <w:r w:rsidRPr="00C06E53">
        <w:t xml:space="preserve"> </w:t>
      </w:r>
      <w:r w:rsidR="00B4007D" w:rsidRPr="00C06E53">
        <w:t xml:space="preserve"> </w:t>
      </w:r>
      <w:r w:rsidRPr="00C06E53">
        <w:t>,</w:t>
      </w:r>
      <w:proofErr w:type="gramEnd"/>
      <w:r w:rsidRPr="00C06E53">
        <w:t xml:space="preserve"> проектная деятельность</w:t>
      </w:r>
      <w:r w:rsidR="00B4007D" w:rsidRPr="00C06E53">
        <w:t xml:space="preserve">.  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</w:t>
      </w:r>
    </w:p>
    <w:p w:rsidR="00C22516" w:rsidRPr="00C06E53" w:rsidRDefault="00B4007D" w:rsidP="00E712A3">
      <w:pPr>
        <w:pStyle w:val="a4"/>
        <w:spacing w:before="0" w:beforeAutospacing="0" w:after="0" w:afterAutospacing="0" w:line="360" w:lineRule="auto"/>
        <w:ind w:left="120" w:right="120"/>
        <w:jc w:val="both"/>
        <w:rPr>
          <w:u w:val="single"/>
        </w:rPr>
      </w:pPr>
      <w:r w:rsidRPr="00C06E53">
        <w:rPr>
          <w:b/>
          <w:bCs/>
          <w:u w:val="single"/>
        </w:rPr>
        <w:t>Основные достижения школы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В </w:t>
      </w:r>
      <w:r w:rsidR="00B4007D" w:rsidRPr="00C06E53">
        <w:t xml:space="preserve">2006 </w:t>
      </w:r>
      <w:r w:rsidRPr="00C06E53">
        <w:t xml:space="preserve"> учебном году </w:t>
      </w:r>
      <w:r w:rsidR="00165D73">
        <w:t xml:space="preserve"> тогда еще </w:t>
      </w:r>
      <w:r w:rsidRPr="00C06E53">
        <w:t xml:space="preserve">МОУ СОШ </w:t>
      </w:r>
      <w:r w:rsidR="00B4007D" w:rsidRPr="00C06E53">
        <w:t>с</w:t>
      </w:r>
      <w:proofErr w:type="gramStart"/>
      <w:r w:rsidR="00B4007D" w:rsidRPr="00C06E53">
        <w:t>.О</w:t>
      </w:r>
      <w:proofErr w:type="gramEnd"/>
      <w:r w:rsidR="00B4007D" w:rsidRPr="00C06E53">
        <w:t xml:space="preserve">синовка  </w:t>
      </w:r>
      <w:r w:rsidRPr="00C06E53">
        <w:t xml:space="preserve">стала победителем конкурса общеобразовательных учреждений, внедряющих инновационные образовательные программы в рамках приоритетного национального проекта «Образование» и получила </w:t>
      </w:r>
      <w:r w:rsidR="00B4007D" w:rsidRPr="00C06E53">
        <w:t xml:space="preserve">один миллион рублей на реализацию программы развития </w:t>
      </w:r>
      <w:r w:rsidRPr="00C06E53">
        <w:t>.</w:t>
      </w:r>
      <w:r w:rsidR="00B4007D" w:rsidRPr="00C06E53">
        <w:t xml:space="preserve"> Школа реализовала данную программу и создала новую, названную «Школа открытого выбора» на пери</w:t>
      </w:r>
      <w:r w:rsidR="00C06E53">
        <w:t>од с 201</w:t>
      </w:r>
      <w:r w:rsidR="00165D73">
        <w:t xml:space="preserve">2 </w:t>
      </w:r>
      <w:r w:rsidR="00B4007D" w:rsidRPr="00C06E53">
        <w:t>по 201</w:t>
      </w:r>
      <w:r w:rsidR="00165D73">
        <w:t>7</w:t>
      </w:r>
      <w:r w:rsidR="00B4007D" w:rsidRPr="00C06E53">
        <w:t xml:space="preserve"> г.г.</w:t>
      </w:r>
    </w:p>
    <w:p w:rsidR="00C22516" w:rsidRPr="00C06E53" w:rsidRDefault="00E77019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      </w:t>
      </w:r>
      <w:r w:rsidR="00C22516" w:rsidRPr="00C06E53">
        <w:t xml:space="preserve">За </w:t>
      </w:r>
      <w:r w:rsidRPr="00C06E53">
        <w:t xml:space="preserve">последние пять </w:t>
      </w:r>
      <w:r w:rsidR="00C22516" w:rsidRPr="00C06E53">
        <w:t xml:space="preserve">лет работы школа выпустила </w:t>
      </w:r>
      <w:r w:rsidRPr="00C06E53">
        <w:t xml:space="preserve">118 учащихся, </w:t>
      </w:r>
      <w:r w:rsidR="00C22516" w:rsidRPr="00C06E53">
        <w:t xml:space="preserve"> из них окончили учебу с золотой медалью</w:t>
      </w:r>
      <w:r w:rsidRPr="00C06E53">
        <w:t>- 1</w:t>
      </w:r>
      <w:r w:rsidR="00C22516" w:rsidRPr="00C06E53">
        <w:t xml:space="preserve">, </w:t>
      </w:r>
      <w:r w:rsidRPr="00C06E53">
        <w:t xml:space="preserve">  </w:t>
      </w:r>
      <w:proofErr w:type="gramStart"/>
      <w:r w:rsidRPr="00C06E53">
        <w:t>с</w:t>
      </w:r>
      <w:proofErr w:type="gramEnd"/>
      <w:r w:rsidRPr="00C06E53">
        <w:t xml:space="preserve"> серебряной – 9.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 </w:t>
      </w:r>
      <w:r w:rsidR="00E77019" w:rsidRPr="00C06E53">
        <w:t xml:space="preserve"> </w:t>
      </w:r>
      <w:r w:rsidRPr="00C06E53">
        <w:t xml:space="preserve">  Выпускники школы получают прочные и стабильные знания, из года в год являются победителями предметных олимпиад и творческих конкурсов муниципального, </w:t>
      </w:r>
      <w:r w:rsidR="00B4007D" w:rsidRPr="00C06E53">
        <w:t>регионального</w:t>
      </w:r>
      <w:r w:rsidRPr="00C06E53">
        <w:t xml:space="preserve"> и федерального уровней, успешно продолжают учебу в престижных вузах </w:t>
      </w:r>
      <w:r w:rsidR="00B4007D" w:rsidRPr="00C06E53">
        <w:t>края</w:t>
      </w:r>
      <w:r w:rsidRPr="00C06E53">
        <w:t>.</w:t>
      </w:r>
    </w:p>
    <w:p w:rsidR="00E77019" w:rsidRPr="00C06E53" w:rsidRDefault="00C22516" w:rsidP="00E77019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    В школе сложилась своя система воспитательной работы, основа которой – коллективные творческие дела; работают детские творческие объединения, молодежное объединение «</w:t>
      </w:r>
      <w:r w:rsidR="00B4007D" w:rsidRPr="00C06E53">
        <w:t>Содружество». Ш</w:t>
      </w:r>
      <w:r w:rsidRPr="00C06E53">
        <w:t>кольный пресс-центр регулярно (1 раз в месяц) выпускает газету «</w:t>
      </w:r>
      <w:r w:rsidR="00B4007D" w:rsidRPr="00C06E53">
        <w:t>Содружество</w:t>
      </w:r>
      <w:r w:rsidRPr="00C06E53">
        <w:t xml:space="preserve">», которая </w:t>
      </w:r>
      <w:r w:rsidR="00B4007D" w:rsidRPr="00C06E53">
        <w:t>подробно освещает события школьной жизн</w:t>
      </w:r>
      <w:proofErr w:type="gramStart"/>
      <w:r w:rsidR="00B4007D" w:rsidRPr="00C06E53">
        <w:t>и</w:t>
      </w:r>
      <w:r w:rsidR="00EB298F" w:rsidRPr="00C06E53">
        <w:t>(</w:t>
      </w:r>
      <w:proofErr w:type="gramEnd"/>
      <w:r w:rsidR="00EB298F" w:rsidRPr="00C06E53">
        <w:t xml:space="preserve"> руководитель –Рябых С.Н).</w:t>
      </w:r>
      <w:r w:rsidR="00E77019" w:rsidRPr="00C06E53">
        <w:t xml:space="preserve"> Систематически добиваются высоких результатов спортсмены школы 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</w:p>
    <w:p w:rsidR="00C22516" w:rsidRPr="00C06E53" w:rsidRDefault="00C22516" w:rsidP="001D0BBC">
      <w:pPr>
        <w:pStyle w:val="a4"/>
        <w:spacing w:before="0" w:beforeAutospacing="0" w:after="0" w:afterAutospacing="0" w:line="360" w:lineRule="auto"/>
        <w:ind w:left="120" w:right="120"/>
        <w:jc w:val="both"/>
      </w:pP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bookmarkStart w:id="2" w:name="Образовательная_политика_и_управление_об"/>
      <w:r w:rsidRPr="00C06E53">
        <w:rPr>
          <w:b/>
          <w:bCs/>
          <w:u w:val="single"/>
        </w:rPr>
        <w:t xml:space="preserve">Образовательная политика </w:t>
      </w:r>
      <w:bookmarkEnd w:id="2"/>
      <w:r w:rsidR="003160C8" w:rsidRPr="00C06E53">
        <w:rPr>
          <w:b/>
          <w:bCs/>
          <w:u w:val="single"/>
        </w:rPr>
        <w:t>школы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Анализ актуального социального заказа и основного образовательного запроса, адресованного школе, позволяет выделить следующие характерные особенности: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</w:t>
      </w:r>
    </w:p>
    <w:p w:rsidR="00C22516" w:rsidRPr="00C06E53" w:rsidRDefault="00C22516" w:rsidP="00E712A3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rPr>
          <w:u w:val="single"/>
        </w:rPr>
        <w:lastRenderedPageBreak/>
        <w:t>Контингент учащихся неоднороден</w:t>
      </w:r>
      <w:r w:rsidRPr="00C06E53">
        <w:t xml:space="preserve">. Школа не предъявляет при приёме никаких специальных требований к дошкольной подготовке детей, наличию у них каких-либо показателей </w:t>
      </w:r>
      <w:proofErr w:type="spellStart"/>
      <w:r w:rsidRPr="00C06E53">
        <w:t>обученности</w:t>
      </w:r>
      <w:proofErr w:type="spellEnd"/>
      <w:r w:rsidRPr="00C06E53">
        <w:t xml:space="preserve"> (умение читать, считать и т.п.), а также не дифференцирует детей по уровню способностей. В результате возникает ситуация поляризации учащихся, отличающихся по темпам работы, возможностям усвоения учебного материала, уровню учебных достижений. Наряду с одарёнными детьми, демонстрирующими высокие достижения, обучаются дети, нуждающиеся в дополнительном сопровождении психолога, логопеда, либо в коррекционных занятиях. Для решения этой проблемы в школе созданы условия для выравнивания стартовых возможностей детей – работает </w:t>
      </w:r>
      <w:r w:rsidR="00EB298F" w:rsidRPr="00C06E53">
        <w:t xml:space="preserve">группа </w:t>
      </w:r>
      <w:r w:rsidRPr="00C06E53">
        <w:t xml:space="preserve"> будущего первоклассника, осуществляющая </w:t>
      </w:r>
      <w:proofErr w:type="spellStart"/>
      <w:r w:rsidRPr="00C06E53">
        <w:t>предшкольную</w:t>
      </w:r>
      <w:proofErr w:type="spellEnd"/>
      <w:r w:rsidRPr="00C06E53">
        <w:t xml:space="preserve"> подготовку</w:t>
      </w:r>
      <w:r w:rsidRPr="00C06E53">
        <w:rPr>
          <w:u w:val="single"/>
        </w:rPr>
        <w:t>.</w:t>
      </w:r>
      <w:r w:rsidRPr="00C06E53">
        <w:t xml:space="preserve"> </w:t>
      </w:r>
    </w:p>
    <w:p w:rsidR="00C22516" w:rsidRPr="00C06E53" w:rsidRDefault="00C22516" w:rsidP="00E712A3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 Школа оказывает образовательные услуги не только семьям, проживающим не только в данном </w:t>
      </w:r>
      <w:r w:rsidR="00EB298F" w:rsidRPr="00C06E53">
        <w:t>селе</w:t>
      </w:r>
      <w:r w:rsidRPr="00C06E53">
        <w:t xml:space="preserve"> но и в других </w:t>
      </w:r>
      <w:r w:rsidR="00EB298F" w:rsidRPr="00C06E53">
        <w:t>селах района</w:t>
      </w:r>
      <w:proofErr w:type="gramStart"/>
      <w:r w:rsidR="00EB298F" w:rsidRPr="00C06E53">
        <w:t xml:space="preserve"> </w:t>
      </w:r>
      <w:r w:rsidR="00165D73">
        <w:t>.</w:t>
      </w:r>
      <w:proofErr w:type="gramEnd"/>
      <w:r w:rsidR="00165D73">
        <w:t xml:space="preserve">В школу осуществляется подвоз </w:t>
      </w:r>
      <w:r w:rsidR="00784232">
        <w:t>5</w:t>
      </w:r>
      <w:r w:rsidR="00EB298F" w:rsidRPr="00C06E53">
        <w:t xml:space="preserve"> учеников из села Горное и 1</w:t>
      </w:r>
      <w:r w:rsidR="00784232">
        <w:t>2</w:t>
      </w:r>
      <w:r w:rsidR="00EB298F" w:rsidRPr="00C06E53">
        <w:t xml:space="preserve"> из села Даниловка</w:t>
      </w:r>
      <w:r w:rsidR="00C06E53">
        <w:t>.</w:t>
      </w:r>
    </w:p>
    <w:p w:rsidR="00C22516" w:rsidRPr="00C06E53" w:rsidRDefault="00C22516" w:rsidP="00E712A3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 Образовательные запросы родителей, их требования к результатам обучения в школе дифференцированы и обусловлены индивидуальными возможностями и проблемами детей. 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В качестве характерных можно выделить следующие разноречивые ожидания родителей:</w:t>
      </w:r>
    </w:p>
    <w:p w:rsidR="00C22516" w:rsidRPr="00C06E53" w:rsidRDefault="00C22516" w:rsidP="00E712A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высокие учебные результаты и подготовка к поступлению в престижные вузы;</w:t>
      </w:r>
    </w:p>
    <w:p w:rsidR="00C22516" w:rsidRPr="00C06E53" w:rsidRDefault="00C22516" w:rsidP="00E712A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в целом хорошее и многостороннее образование и воспитание;</w:t>
      </w:r>
    </w:p>
    <w:p w:rsidR="00C22516" w:rsidRPr="00C06E53" w:rsidRDefault="00C22516" w:rsidP="00E712A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духовное развитие, выявление и развитие творческих способностей ребёнка;</w:t>
      </w:r>
    </w:p>
    <w:p w:rsidR="00C22516" w:rsidRPr="00C06E53" w:rsidRDefault="00C22516" w:rsidP="00E712A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обучение в психологически комфортной, доброжелательной, среде;</w:t>
      </w:r>
    </w:p>
    <w:p w:rsidR="00C22516" w:rsidRPr="00C06E53" w:rsidRDefault="00C22516" w:rsidP="00E712A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гарантия защищённости ребёнка от распространённых школьных проблем и недугов: агрессии в детских коллективах, грубости, эмоционального давления и учебного стресса, наркотиков, половой распущенности и т.п.;</w:t>
      </w:r>
    </w:p>
    <w:p w:rsidR="00C22516" w:rsidRPr="00C06E53" w:rsidRDefault="00C22516" w:rsidP="00E712A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обучение в щадящем режиме, соответствующем ограниченным возможностям ребёнка, в ситуации отсутствия жёстких учебных требований и значительной интеллектуальной нагрузки;</w:t>
      </w:r>
    </w:p>
    <w:p w:rsidR="00C22516" w:rsidRPr="00C06E53" w:rsidRDefault="00C22516" w:rsidP="00E712A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социальная адаптация и коррекция ребёнка с поведенческими проблемами.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Подобный диапазон требований и ожиданий родителей и учеников имеет тенденцию расширяться и специализироваться. 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lastRenderedPageBreak/>
        <w:t> </w:t>
      </w:r>
      <w:r w:rsidRPr="00C06E53">
        <w:rPr>
          <w:spacing w:val="-11"/>
        </w:rPr>
        <w:t xml:space="preserve">Наряду с традиционно используемой учителями школы технологией уровневого обучения </w:t>
      </w:r>
      <w:r w:rsidRPr="00C06E53">
        <w:rPr>
          <w:spacing w:val="-9"/>
        </w:rPr>
        <w:t xml:space="preserve">педагоги стали активней изучать и эффективно внедрять в педагогическую практику проблемное обучение, метод проектов, игровые и </w:t>
      </w:r>
      <w:proofErr w:type="spellStart"/>
      <w:r w:rsidRPr="00C06E53">
        <w:rPr>
          <w:spacing w:val="-9"/>
        </w:rPr>
        <w:t>здоровьесберегающие</w:t>
      </w:r>
      <w:proofErr w:type="spellEnd"/>
      <w:r w:rsidRPr="00C06E53">
        <w:rPr>
          <w:spacing w:val="-9"/>
        </w:rPr>
        <w:t xml:space="preserve"> технологии,  обучение в сотрудничестве. </w:t>
      </w:r>
      <w:r w:rsidRPr="00C06E53">
        <w:t>Увеличилось количество педагогов, использующих информационно-коммуникативные технологии.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В школе созданы условия для поддержки и развития одарённых детей. 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Деятельность М</w:t>
      </w:r>
      <w:r w:rsidR="00165D73">
        <w:t>Б</w:t>
      </w:r>
      <w:r w:rsidRPr="00C06E53">
        <w:t xml:space="preserve">ОУ СОШ </w:t>
      </w:r>
      <w:r w:rsidR="008B2576" w:rsidRPr="00C06E53">
        <w:t>села Осиновка</w:t>
      </w:r>
      <w:r w:rsidRPr="00C06E53">
        <w:t xml:space="preserve"> осуществляется с учетом ориентации на конкретный социально-профессиональный состав родителей учащихся, большинство которых </w:t>
      </w:r>
      <w:r w:rsidR="008B2576" w:rsidRPr="00C06E53">
        <w:t>безработные и домохозяйки с невысоким уровнем образования</w:t>
      </w:r>
      <w:proofErr w:type="gramStart"/>
      <w:r w:rsidRPr="00C06E53">
        <w:t xml:space="preserve"> </w:t>
      </w:r>
      <w:r w:rsidR="008B2576" w:rsidRPr="00C06E53">
        <w:t>.</w:t>
      </w:r>
      <w:proofErr w:type="gramEnd"/>
      <w:r w:rsidRPr="00C06E53">
        <w:t>В школе сложилась своя система работы с родителями, формы работы которой представлены ниже:</w:t>
      </w:r>
    </w:p>
    <w:p w:rsidR="00C22516" w:rsidRPr="00C06E53" w:rsidRDefault="00C22516" w:rsidP="00E712A3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Групповые: выступления на родительских собраниях: лектории, беседы, информирование.</w:t>
      </w:r>
    </w:p>
    <w:p w:rsidR="00C22516" w:rsidRPr="00C06E53" w:rsidRDefault="00C22516" w:rsidP="00E712A3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Индивидуальные беседы, консультации по вопросам правового и педагогического просвещения, ЗОЖ, межличностного общения, привлечения родителей к УВП, организации досуга, летнего отдыха, возрастных особенностей учащихся, социального обеспечения, организации бесплатного питания.</w:t>
      </w:r>
    </w:p>
    <w:p w:rsidR="00C22516" w:rsidRPr="00C06E53" w:rsidRDefault="00C22516" w:rsidP="00E712A3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Посещение семей, изучение </w:t>
      </w:r>
      <w:r w:rsidR="008B2576" w:rsidRPr="00C06E53">
        <w:t>жилищно-бытовых условий</w:t>
      </w:r>
      <w:r w:rsidRPr="00C06E53">
        <w:t>, условий воспитания</w:t>
      </w:r>
    </w:p>
    <w:p w:rsidR="00C22516" w:rsidRPr="00C06E53" w:rsidRDefault="00C22516" w:rsidP="00E712A3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Представление семей в различных инстанциях (КДН и ЗП, УСЗН, органы опеки и попечительства), включая суд. Привлечение к работе с семьёй специалистов </w:t>
      </w:r>
      <w:r w:rsidR="008B2576" w:rsidRPr="00C06E53">
        <w:t xml:space="preserve">муниципальных </w:t>
      </w:r>
      <w:r w:rsidRPr="00C06E53">
        <w:t xml:space="preserve"> структур. </w:t>
      </w:r>
    </w:p>
    <w:p w:rsidR="00C22516" w:rsidRPr="00C06E53" w:rsidRDefault="00C22516" w:rsidP="00E712A3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Анкетирование родителей, диагностика стиля семейного воспитания</w:t>
      </w:r>
    </w:p>
    <w:p w:rsidR="008B2576" w:rsidRPr="00C06E53" w:rsidRDefault="00C22516" w:rsidP="00E712A3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Просвещение родителей средствами наглядной агитации и педагогической литературы</w:t>
      </w:r>
      <w:r w:rsidR="008B2576" w:rsidRPr="00C06E53">
        <w:t xml:space="preserve">. </w:t>
      </w:r>
      <w:r w:rsidRPr="00C06E53">
        <w:t xml:space="preserve"> </w:t>
      </w:r>
    </w:p>
    <w:p w:rsidR="00C22516" w:rsidRPr="00C06E53" w:rsidRDefault="00C22516" w:rsidP="00E712A3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Проведение индивидуально-профилактической работы с семьями, находящимися в социально-опасном положении. 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</w:t>
      </w:r>
    </w:p>
    <w:p w:rsidR="00C22516" w:rsidRPr="00C06E53" w:rsidRDefault="003160C8" w:rsidP="00E712A3">
      <w:pPr>
        <w:pStyle w:val="a4"/>
        <w:spacing w:before="0" w:beforeAutospacing="0" w:after="0" w:afterAutospacing="0" w:line="360" w:lineRule="auto"/>
        <w:ind w:left="120" w:right="120"/>
        <w:jc w:val="both"/>
        <w:rPr>
          <w:u w:val="single"/>
        </w:rPr>
      </w:pPr>
      <w:r w:rsidRPr="00C06E53">
        <w:rPr>
          <w:b/>
          <w:bCs/>
          <w:u w:val="single"/>
        </w:rPr>
        <w:t>Педагогический коллектив школы</w:t>
      </w:r>
    </w:p>
    <w:p w:rsidR="0092716E" w:rsidRPr="00C06E53" w:rsidRDefault="00C22516" w:rsidP="0092716E">
      <w:pPr>
        <w:pStyle w:val="a4"/>
        <w:spacing w:before="0" w:beforeAutospacing="0" w:after="0" w:afterAutospacing="0" w:line="360" w:lineRule="auto"/>
        <w:ind w:left="120" w:right="120"/>
      </w:pPr>
      <w:r w:rsidRPr="00C06E53">
        <w:t> </w:t>
      </w:r>
      <w:r w:rsidR="0092716E" w:rsidRPr="00C06E53">
        <w:rPr>
          <w:bCs/>
        </w:rPr>
        <w:t>В 201</w:t>
      </w:r>
      <w:r w:rsidR="009D686F">
        <w:rPr>
          <w:bCs/>
        </w:rPr>
        <w:t>7</w:t>
      </w:r>
      <w:r w:rsidR="0092716E" w:rsidRPr="00C06E53">
        <w:rPr>
          <w:bCs/>
        </w:rPr>
        <w:t xml:space="preserve"> г. в школе обучается  </w:t>
      </w:r>
      <w:r w:rsidR="00165D73">
        <w:rPr>
          <w:bCs/>
        </w:rPr>
        <w:t>1</w:t>
      </w:r>
      <w:r w:rsidR="00784232">
        <w:rPr>
          <w:bCs/>
        </w:rPr>
        <w:t>78</w:t>
      </w:r>
      <w:r w:rsidR="009D686F">
        <w:rPr>
          <w:bCs/>
        </w:rPr>
        <w:t xml:space="preserve"> </w:t>
      </w:r>
      <w:r w:rsidR="0092716E" w:rsidRPr="00C06E53">
        <w:rPr>
          <w:bCs/>
        </w:rPr>
        <w:t xml:space="preserve">учащихся.  Коллектив педагогов насчитывает </w:t>
      </w:r>
      <w:r w:rsidR="0092716E" w:rsidRPr="00C06E53">
        <w:rPr>
          <w:bCs/>
        </w:rPr>
        <w:br/>
        <w:t>1</w:t>
      </w:r>
      <w:r w:rsidR="00165D73">
        <w:rPr>
          <w:bCs/>
        </w:rPr>
        <w:t>5</w:t>
      </w:r>
      <w:r w:rsidR="0092716E" w:rsidRPr="00C06E53">
        <w:rPr>
          <w:bCs/>
        </w:rPr>
        <w:t xml:space="preserve"> учителей.</w:t>
      </w:r>
    </w:p>
    <w:p w:rsidR="00E645F0" w:rsidRPr="00C06E53" w:rsidRDefault="00E645F0" w:rsidP="008118C9">
      <w:pPr>
        <w:pStyle w:val="a4"/>
        <w:ind w:left="119" w:right="119"/>
        <w:jc w:val="both"/>
      </w:pPr>
      <w:r w:rsidRPr="00C06E53">
        <w:t xml:space="preserve">Школа гордится сплоченным коллективом педагогов, который отличается талантом, творческим подходом к делу, новейшими методиками преподавания. </w:t>
      </w:r>
    </w:p>
    <w:p w:rsidR="00E645F0" w:rsidRPr="00C06E53" w:rsidRDefault="00E645F0" w:rsidP="008118C9">
      <w:pPr>
        <w:pStyle w:val="a4"/>
        <w:ind w:left="119" w:right="119"/>
      </w:pPr>
      <w:r w:rsidRPr="00C06E53">
        <w:t xml:space="preserve">3 учителя школы – </w:t>
      </w:r>
      <w:r w:rsidRPr="00C06E53">
        <w:br/>
      </w:r>
      <w:r w:rsidRPr="00C06E53">
        <w:rPr>
          <w:bCs/>
        </w:rPr>
        <w:t xml:space="preserve">Баранец Валентина Степановна, </w:t>
      </w:r>
      <w:r w:rsidRPr="00C06E53">
        <w:rPr>
          <w:bCs/>
        </w:rPr>
        <w:br/>
      </w:r>
      <w:r w:rsidRPr="00C06E53">
        <w:rPr>
          <w:bCs/>
        </w:rPr>
        <w:lastRenderedPageBreak/>
        <w:t xml:space="preserve">Пономаренко Галина Ивановна, </w:t>
      </w:r>
      <w:r w:rsidRPr="00C06E53">
        <w:rPr>
          <w:bCs/>
        </w:rPr>
        <w:br/>
        <w:t>Калиниченко Ольга Петровна</w:t>
      </w:r>
      <w:r w:rsidRPr="00C06E53">
        <w:t xml:space="preserve"> – </w:t>
      </w:r>
      <w:r w:rsidRPr="00C06E53">
        <w:br/>
        <w:t>победили в конкурсе лучших учителей России, получили премии и Грамоты Министерства образования России</w:t>
      </w:r>
    </w:p>
    <w:p w:rsidR="008118C9" w:rsidRPr="00C06E53" w:rsidRDefault="008118C9" w:rsidP="008118C9">
      <w:pPr>
        <w:pStyle w:val="a4"/>
        <w:ind w:left="119" w:right="119"/>
        <w:jc w:val="both"/>
      </w:pPr>
      <w:r w:rsidRPr="00C06E53">
        <w:rPr>
          <w:bCs/>
        </w:rPr>
        <w:t>Добрых слов заслуживают учителя, которые  находятся на заслуженном отдыхе. Много сил, ума, доброты и человеческого тепла отдали школе знакомые и любимые:</w:t>
      </w:r>
    </w:p>
    <w:p w:rsidR="008118C9" w:rsidRPr="00C06E53" w:rsidRDefault="008118C9" w:rsidP="008118C9">
      <w:pPr>
        <w:pStyle w:val="a4"/>
        <w:ind w:left="119" w:right="119"/>
        <w:jc w:val="both"/>
      </w:pPr>
      <w:proofErr w:type="spellStart"/>
      <w:r w:rsidRPr="00C06E53">
        <w:rPr>
          <w:bCs/>
        </w:rPr>
        <w:t>Пшевлоцкая</w:t>
      </w:r>
      <w:proofErr w:type="spellEnd"/>
      <w:r w:rsidRPr="00C06E53">
        <w:rPr>
          <w:bCs/>
        </w:rPr>
        <w:t xml:space="preserve"> Галина </w:t>
      </w:r>
      <w:proofErr w:type="spellStart"/>
      <w:r w:rsidRPr="00C06E53">
        <w:rPr>
          <w:bCs/>
        </w:rPr>
        <w:t>Ивановна</w:t>
      </w:r>
      <w:proofErr w:type="gramStart"/>
      <w:r w:rsidRPr="00C06E53">
        <w:rPr>
          <w:bCs/>
        </w:rPr>
        <w:t>,К</w:t>
      </w:r>
      <w:proofErr w:type="gramEnd"/>
      <w:r w:rsidRPr="00C06E53">
        <w:rPr>
          <w:bCs/>
        </w:rPr>
        <w:t>урочкин</w:t>
      </w:r>
      <w:proofErr w:type="spellEnd"/>
      <w:r w:rsidRPr="00C06E53">
        <w:rPr>
          <w:bCs/>
        </w:rPr>
        <w:t xml:space="preserve"> Владимир Александрович,</w:t>
      </w:r>
      <w:r w:rsidR="00006CCC">
        <w:rPr>
          <w:bCs/>
        </w:rPr>
        <w:t xml:space="preserve"> </w:t>
      </w:r>
      <w:r w:rsidRPr="00C06E53">
        <w:rPr>
          <w:bCs/>
        </w:rPr>
        <w:t xml:space="preserve">Макаренко Нина </w:t>
      </w:r>
      <w:proofErr w:type="spellStart"/>
      <w:r w:rsidRPr="00C06E53">
        <w:rPr>
          <w:bCs/>
        </w:rPr>
        <w:t>Прокофьевна</w:t>
      </w:r>
      <w:proofErr w:type="spellEnd"/>
      <w:r w:rsidRPr="00C06E53">
        <w:rPr>
          <w:bCs/>
        </w:rPr>
        <w:t>, Мельник Юлия Ивановна,</w:t>
      </w:r>
      <w:r w:rsidR="00006CCC">
        <w:rPr>
          <w:bCs/>
        </w:rPr>
        <w:t xml:space="preserve"> </w:t>
      </w:r>
      <w:proofErr w:type="spellStart"/>
      <w:r w:rsidRPr="00C06E53">
        <w:rPr>
          <w:bCs/>
        </w:rPr>
        <w:t>Сиворакша</w:t>
      </w:r>
      <w:proofErr w:type="spellEnd"/>
      <w:r w:rsidRPr="00C06E53">
        <w:rPr>
          <w:bCs/>
        </w:rPr>
        <w:t xml:space="preserve"> Антонина Николаевна, </w:t>
      </w:r>
      <w:proofErr w:type="spellStart"/>
      <w:r w:rsidRPr="00C06E53">
        <w:rPr>
          <w:bCs/>
        </w:rPr>
        <w:t>Русакова</w:t>
      </w:r>
      <w:proofErr w:type="spellEnd"/>
      <w:r w:rsidRPr="00C06E53">
        <w:rPr>
          <w:bCs/>
        </w:rPr>
        <w:t xml:space="preserve"> Людмила Евгеньевна</w:t>
      </w:r>
    </w:p>
    <w:p w:rsidR="008118C9" w:rsidRPr="00C06E53" w:rsidRDefault="008118C9" w:rsidP="008118C9">
      <w:pPr>
        <w:pStyle w:val="a4"/>
        <w:ind w:left="119" w:right="119"/>
      </w:pPr>
      <w:r w:rsidRPr="00C06E53">
        <w:rPr>
          <w:bCs/>
        </w:rPr>
        <w:t>Коллектив школы идет в ногу со временем, все новейшие методики преподавания, опыт известных педагогов бурно обсуждаются на творческих педсоветах, методических неделях, мастер-классах, практикумах.  Поэтому  акцент в школе делается на учебно-методическую работу</w:t>
      </w:r>
    </w:p>
    <w:p w:rsidR="00C22516" w:rsidRPr="00C06E53" w:rsidRDefault="0092716E" w:rsidP="00E712A3">
      <w:pPr>
        <w:pStyle w:val="a4"/>
        <w:spacing w:before="0" w:beforeAutospacing="0" w:after="0" w:afterAutospacing="0" w:line="360" w:lineRule="auto"/>
        <w:ind w:left="120" w:right="120"/>
        <w:jc w:val="both"/>
        <w:rPr>
          <w:u w:val="single"/>
        </w:rPr>
      </w:pPr>
      <w:r w:rsidRPr="00C06E53">
        <w:rPr>
          <w:b/>
          <w:bCs/>
          <w:u w:val="single"/>
        </w:rPr>
        <w:t>У</w:t>
      </w:r>
      <w:r w:rsidR="00C22516" w:rsidRPr="00C06E53">
        <w:rPr>
          <w:b/>
          <w:bCs/>
          <w:u w:val="single"/>
        </w:rPr>
        <w:t>словия осуществления образовательного процесса</w:t>
      </w:r>
    </w:p>
    <w:p w:rsidR="00D72724" w:rsidRPr="00C06E53" w:rsidRDefault="00C22516" w:rsidP="00D72724">
      <w:pPr>
        <w:pStyle w:val="a4"/>
        <w:spacing w:before="0" w:beforeAutospacing="0" w:after="0" w:afterAutospacing="0"/>
        <w:ind w:right="119" w:firstLine="708"/>
        <w:jc w:val="both"/>
      </w:pPr>
      <w:r w:rsidRPr="00C06E53">
        <w:t xml:space="preserve"> Школа </w:t>
      </w:r>
      <w:proofErr w:type="gramStart"/>
      <w:r w:rsidRPr="00C06E53">
        <w:t xml:space="preserve">работает в режиме </w:t>
      </w:r>
      <w:r w:rsidR="00A51F21" w:rsidRPr="00C06E53">
        <w:t>1 смены</w:t>
      </w:r>
      <w:r w:rsidRPr="00C06E53">
        <w:t xml:space="preserve"> по </w:t>
      </w:r>
      <w:r w:rsidR="00A51F21" w:rsidRPr="00C06E53">
        <w:t>пятид</w:t>
      </w:r>
      <w:r w:rsidRPr="00C06E53">
        <w:t xml:space="preserve">невной рабочей неделе </w:t>
      </w:r>
      <w:r w:rsidR="00D72724" w:rsidRPr="00C06E53">
        <w:t xml:space="preserve"> </w:t>
      </w:r>
      <w:r w:rsidRPr="00C06E53">
        <w:t>Продолжительность урока составляет</w:t>
      </w:r>
      <w:proofErr w:type="gramEnd"/>
      <w:r w:rsidRPr="00C06E53">
        <w:t xml:space="preserve"> 4</w:t>
      </w:r>
      <w:r w:rsidR="00A51F21" w:rsidRPr="00C06E53">
        <w:t>5</w:t>
      </w:r>
      <w:r w:rsidRPr="00C06E53">
        <w:t xml:space="preserve"> минут. В 1-х классах в первой четверти продолжительность урока – 35 минут, со второй четверти – 40 мин. Учащиеся 2-9 классов аттестуются по учебным четвертям, 10-11 классов – по полугодиям. </w:t>
      </w:r>
      <w:r w:rsidR="00A51F21" w:rsidRPr="00C06E53">
        <w:t xml:space="preserve"> </w:t>
      </w:r>
      <w:r w:rsidR="00D72724" w:rsidRPr="00C06E53">
        <w:t xml:space="preserve">    Общая продолжительность обучения – 11 лет, начальная школа – 4 года, основная школа – 9 лет, средняя   школа – 2 года. Продолжительность учебного года в 1 классе составляет 33 учебные недели, со 2 класса по 11 класс –  не менее 34-х  учебных недель. </w:t>
      </w:r>
    </w:p>
    <w:p w:rsidR="00D72724" w:rsidRPr="00C06E53" w:rsidRDefault="00D72724" w:rsidP="00D72724">
      <w:pPr>
        <w:jc w:val="both"/>
      </w:pPr>
      <w:r w:rsidRPr="00C06E53">
        <w:t xml:space="preserve">    </w:t>
      </w:r>
      <w:proofErr w:type="gramStart"/>
      <w:r w:rsidRPr="00C06E53">
        <w:t>Учебный план  М</w:t>
      </w:r>
      <w:r w:rsidR="00165D73">
        <w:t>Б</w:t>
      </w:r>
      <w:r w:rsidRPr="00C06E53">
        <w:t>ОУ СОШ с. Осиновка составлен на основании Базисного учебного плана общеобразовательных учреждений Российской Федерации, примерного учебного плана универса</w:t>
      </w:r>
      <w:r w:rsidR="00165D73">
        <w:t>льного (непрофильного) обучения.</w:t>
      </w:r>
      <w:proofErr w:type="gramEnd"/>
      <w:r w:rsidRPr="00C06E53">
        <w:t xml:space="preserve"> Учебный план М</w:t>
      </w:r>
      <w:r w:rsidR="00165D73">
        <w:t>Б</w:t>
      </w:r>
      <w:r w:rsidRPr="00C06E53">
        <w:t xml:space="preserve">ОУ СОШ </w:t>
      </w:r>
      <w:proofErr w:type="gramStart"/>
      <w:r w:rsidRPr="00C06E53">
        <w:t>с</w:t>
      </w:r>
      <w:proofErr w:type="gramEnd"/>
      <w:r w:rsidRPr="00C06E53">
        <w:t xml:space="preserve">. </w:t>
      </w:r>
      <w:proofErr w:type="gramStart"/>
      <w:r w:rsidRPr="00C06E53">
        <w:t>Осиновка</w:t>
      </w:r>
      <w:proofErr w:type="gramEnd"/>
      <w:r w:rsidRPr="00C06E53">
        <w:t xml:space="preserve"> является нормативно-правовым актом, обеспечивающим гарантии и права на получении начального, основного, среднего общего образования, создан с учетом действующих программ, учебников, учебно-методических комплексов.</w:t>
      </w:r>
    </w:p>
    <w:p w:rsidR="00D72724" w:rsidRPr="00C06E53" w:rsidRDefault="00D72724" w:rsidP="00D72724">
      <w:pPr>
        <w:jc w:val="both"/>
      </w:pPr>
    </w:p>
    <w:p w:rsidR="00D72724" w:rsidRPr="00C06E53" w:rsidRDefault="00D72724" w:rsidP="00D72724">
      <w:pPr>
        <w:jc w:val="both"/>
      </w:pPr>
      <w:r w:rsidRPr="00C06E53">
        <w:t xml:space="preserve">     Осуществление целей образовательной программы школы потребовало при конструировании учебного плана увеличения количества часов на изучение ряда образовательных областей и отдельных предметов, которое обусловлено:</w:t>
      </w:r>
    </w:p>
    <w:p w:rsidR="00D72724" w:rsidRPr="00C06E53" w:rsidRDefault="00D72724" w:rsidP="00D72724">
      <w:pPr>
        <w:jc w:val="both"/>
      </w:pPr>
      <w:r w:rsidRPr="00C06E53">
        <w:t>- необходимостью выполнения рабочих программ, составленных в соответствии с Государственными стандартами по данному направлению и утвержденными образовательным учреждением;</w:t>
      </w:r>
    </w:p>
    <w:p w:rsidR="00D72724" w:rsidRPr="00C06E53" w:rsidRDefault="00D72724" w:rsidP="00D72724">
      <w:pPr>
        <w:jc w:val="both"/>
      </w:pPr>
      <w:r w:rsidRPr="00C06E53">
        <w:t xml:space="preserve"> </w:t>
      </w:r>
    </w:p>
    <w:p w:rsidR="00D72724" w:rsidRPr="00C06E53" w:rsidRDefault="00D72724" w:rsidP="00D72724">
      <w:pPr>
        <w:jc w:val="both"/>
      </w:pPr>
      <w:r w:rsidRPr="00C06E53">
        <w:t xml:space="preserve">   Увеличение количества часов на изучение ряда образовательных областей и отдельных предметов учебного плана не приводит к увеличению общей нагрузки учащихся за счет использования современных методов и приемов обучения, образовательных технологий.</w:t>
      </w:r>
    </w:p>
    <w:p w:rsidR="00D72724" w:rsidRPr="00C06E53" w:rsidRDefault="00D72724" w:rsidP="00D72724">
      <w:pPr>
        <w:jc w:val="both"/>
      </w:pPr>
      <w:r w:rsidRPr="00C06E53">
        <w:t xml:space="preserve">   Учебная нагрузка учащегося не превышает объема максимально допустимой нагрузки, установленной </w:t>
      </w:r>
      <w:r w:rsidR="00006CCC">
        <w:t>санитарными требованиями  и нормами.</w:t>
      </w:r>
    </w:p>
    <w:p w:rsidR="00C22516" w:rsidRPr="00C06E53" w:rsidRDefault="00D72724" w:rsidP="00D72724">
      <w:pPr>
        <w:tabs>
          <w:tab w:val="left" w:pos="1620"/>
        </w:tabs>
      </w:pPr>
      <w:r w:rsidRPr="00C06E53">
        <w:t xml:space="preserve">                                                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rPr>
          <w:b/>
          <w:bCs/>
        </w:rPr>
        <w:t>Материально-техническая база</w:t>
      </w:r>
    </w:p>
    <w:p w:rsidR="00C22516" w:rsidRPr="00C06E53" w:rsidRDefault="00C22516" w:rsidP="00165D7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lastRenderedPageBreak/>
        <w:t> Учебно-воспитательный процесс в значительной мере зависит от должного уровня хозяйственно-финансового обеспечения школы, санитарного состояния, своевременного ремонта, профилактической проверки оборудования, укрепления учебно-материальной базы современным учебным оборудованием, школьной мебелью, учебно-наглядными пособиями.</w:t>
      </w:r>
    </w:p>
    <w:p w:rsidR="00C22516" w:rsidRPr="00C06E53" w:rsidRDefault="00C22516" w:rsidP="00D72724">
      <w:pPr>
        <w:pStyle w:val="a4"/>
        <w:spacing w:before="0" w:beforeAutospacing="0" w:after="0" w:afterAutospacing="0"/>
        <w:ind w:left="119" w:right="119"/>
        <w:jc w:val="both"/>
      </w:pPr>
      <w:r w:rsidRPr="00C06E53">
        <w:t xml:space="preserve"> Выделенные денежные средства последние учебные годы использовались для решения этих задач и в большей степени на выполнение предписаний </w:t>
      </w:r>
      <w:proofErr w:type="spellStart"/>
      <w:r w:rsidR="00A51F21" w:rsidRPr="00C06E53">
        <w:t>Госпожнадзора</w:t>
      </w:r>
      <w:proofErr w:type="spellEnd"/>
      <w:r w:rsidRPr="00C06E53">
        <w:t xml:space="preserve">, Энергонадзора и </w:t>
      </w:r>
      <w:proofErr w:type="spellStart"/>
      <w:r w:rsidR="00A51F21" w:rsidRPr="00C06E53">
        <w:t>Роспотребнадзора</w:t>
      </w:r>
      <w:proofErr w:type="spellEnd"/>
      <w:r w:rsidRPr="00C06E53">
        <w:t>.</w:t>
      </w:r>
    </w:p>
    <w:p w:rsidR="00C22516" w:rsidRPr="00C06E53" w:rsidRDefault="00C22516" w:rsidP="00D72724">
      <w:pPr>
        <w:pStyle w:val="a4"/>
        <w:spacing w:before="0" w:beforeAutospacing="0" w:after="0" w:afterAutospacing="0"/>
        <w:ind w:left="119" w:right="119"/>
        <w:jc w:val="both"/>
      </w:pPr>
      <w:r w:rsidRPr="00C06E53">
        <w:t>    Работа в данном направлении ведется как со стороны администрации учреждения,</w:t>
      </w:r>
      <w:proofErr w:type="gramStart"/>
      <w:r w:rsidRPr="00C06E53">
        <w:t xml:space="preserve"> ,</w:t>
      </w:r>
      <w:proofErr w:type="gramEnd"/>
      <w:r w:rsidRPr="00C06E53">
        <w:t xml:space="preserve"> заведующего хозяйственной частью так и со стороны работников школы посредством системы административно-общественного контроля.       </w:t>
      </w:r>
    </w:p>
    <w:p w:rsidR="00C22516" w:rsidRPr="00C06E53" w:rsidRDefault="005E6EF0" w:rsidP="00006CCC">
      <w:pPr>
        <w:pStyle w:val="a4"/>
        <w:spacing w:before="0" w:beforeAutospacing="0" w:after="0" w:afterAutospacing="0"/>
        <w:ind w:left="119" w:right="119"/>
        <w:jc w:val="both"/>
      </w:pPr>
      <w:r w:rsidRPr="00C06E53">
        <w:t> </w:t>
      </w:r>
      <w:r w:rsidR="00C22516" w:rsidRPr="00C06E53">
        <w:t>    </w:t>
      </w:r>
    </w:p>
    <w:p w:rsidR="00C22516" w:rsidRPr="00C06E53" w:rsidRDefault="00D72724" w:rsidP="00E712A3">
      <w:pPr>
        <w:pStyle w:val="a4"/>
        <w:spacing w:before="0" w:beforeAutospacing="0" w:after="0" w:afterAutospacing="0" w:line="360" w:lineRule="auto"/>
        <w:ind w:left="120" w:right="120"/>
        <w:jc w:val="both"/>
        <w:rPr>
          <w:u w:val="single"/>
        </w:rPr>
      </w:pPr>
      <w:r w:rsidRPr="00C06E53">
        <w:rPr>
          <w:b/>
          <w:bCs/>
          <w:u w:val="single"/>
        </w:rPr>
        <w:t>И</w:t>
      </w:r>
      <w:r w:rsidR="00C22516" w:rsidRPr="00C06E53">
        <w:rPr>
          <w:b/>
          <w:bCs/>
          <w:u w:val="single"/>
        </w:rPr>
        <w:t>нформационное обеспечение учебного процесса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</w:t>
      </w:r>
      <w:r w:rsidR="006B4B3D" w:rsidRPr="00C06E53">
        <w:t>В 201</w:t>
      </w:r>
      <w:r w:rsidR="00784232">
        <w:t>7</w:t>
      </w:r>
      <w:r w:rsidR="00006CCC">
        <w:t>-1</w:t>
      </w:r>
      <w:r w:rsidR="00784232">
        <w:t>8</w:t>
      </w:r>
      <w:r w:rsidRPr="00C06E53">
        <w:t xml:space="preserve"> учебном году компь</w:t>
      </w:r>
      <w:r w:rsidR="006B4B3D" w:rsidRPr="00C06E53">
        <w:t xml:space="preserve">ютерный комплекс школы состоял </w:t>
      </w:r>
      <w:r w:rsidR="009D686F">
        <w:t>26</w:t>
      </w:r>
      <w:r w:rsidRPr="00C06E53">
        <w:t xml:space="preserve"> компьютеров. На </w:t>
      </w:r>
      <w:r w:rsidR="009D686F">
        <w:t>6</w:t>
      </w:r>
      <w:r w:rsidR="00165D73">
        <w:t xml:space="preserve"> </w:t>
      </w:r>
      <w:r w:rsidRPr="00C06E53">
        <w:t>обучающихся приходи</w:t>
      </w:r>
      <w:r w:rsidR="00165D73">
        <w:t>т</w:t>
      </w:r>
      <w:r w:rsidRPr="00C06E53">
        <w:t>ся один компьютер.</w:t>
      </w:r>
      <w:r w:rsidR="006B4B3D" w:rsidRPr="00C06E53">
        <w:t xml:space="preserve">  </w:t>
      </w:r>
      <w:r w:rsidR="00165D73">
        <w:t xml:space="preserve">95 </w:t>
      </w:r>
      <w:r w:rsidRPr="00C06E53">
        <w:t>% педагогов школы используют компьютерную технику в преподавании предметов.</w:t>
      </w:r>
    </w:p>
    <w:p w:rsidR="000B4D29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  На компьютерах установлено </w:t>
      </w:r>
      <w:r w:rsidR="006B4B3D" w:rsidRPr="00C06E53">
        <w:t>свободное</w:t>
      </w:r>
      <w:r w:rsidR="000B4D29" w:rsidRPr="00C06E53">
        <w:t xml:space="preserve"> и </w:t>
      </w:r>
      <w:r w:rsidRPr="00C06E53">
        <w:t>лицензионное программное обеспечение</w:t>
      </w:r>
      <w:r w:rsidR="000B4D29" w:rsidRPr="00C06E53">
        <w:t xml:space="preserve">. </w:t>
      </w:r>
    </w:p>
    <w:p w:rsidR="00C22516" w:rsidRPr="00C06E53" w:rsidRDefault="000B4D29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Современное оборудование установлено в бухгалтерии, кабинетах администрации, секретаря</w:t>
      </w:r>
      <w:r w:rsidR="00C22516" w:rsidRPr="00C06E53">
        <w:t>.</w:t>
      </w:r>
    </w:p>
    <w:p w:rsidR="000B4D29" w:rsidRPr="00C06E53" w:rsidRDefault="00C22516" w:rsidP="00E712A3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В течение года расширена локальная сеть за счет самостоятельного монтажа участков сети и подключения к ней ПК </w:t>
      </w:r>
      <w:r w:rsidR="000B4D29" w:rsidRPr="00C06E53">
        <w:t xml:space="preserve">у заместителей директора. </w:t>
      </w:r>
    </w:p>
    <w:p w:rsidR="00C22516" w:rsidRPr="00C06E53" w:rsidRDefault="00C22516" w:rsidP="00E712A3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Для учащихся созданы папки экзаменационных материалов, учебных материалов, в них систематизирован материал по всем темам курса информатики (работа с проектом, техника безопасности, ЕГЭ и т.д.). Материалов по другим предметам недостаточно и они представлены эпизодически.</w:t>
      </w:r>
    </w:p>
    <w:p w:rsidR="00C22516" w:rsidRPr="00C06E53" w:rsidRDefault="000B4D29" w:rsidP="00E712A3">
      <w:pPr>
        <w:pStyle w:val="a4"/>
        <w:spacing w:before="0" w:beforeAutospacing="0" w:after="0" w:afterAutospacing="0" w:line="360" w:lineRule="auto"/>
        <w:ind w:left="120" w:right="120"/>
        <w:jc w:val="both"/>
        <w:rPr>
          <w:b/>
          <w:u w:val="single"/>
        </w:rPr>
      </w:pPr>
      <w:r w:rsidRPr="00C06E53">
        <w:rPr>
          <w:b/>
          <w:u w:val="single"/>
        </w:rPr>
        <w:t xml:space="preserve">Обеспечение безопасности и </w:t>
      </w:r>
      <w:proofErr w:type="spellStart"/>
      <w:r w:rsidRPr="00C06E53">
        <w:rPr>
          <w:b/>
          <w:u w:val="single"/>
        </w:rPr>
        <w:t>здоровьесбережения</w:t>
      </w:r>
      <w:proofErr w:type="spellEnd"/>
    </w:p>
    <w:p w:rsidR="000B4D29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Система безопа</w:t>
      </w:r>
      <w:r w:rsidR="000B4D29" w:rsidRPr="00C06E53">
        <w:t>сности школы в 201</w:t>
      </w:r>
      <w:r w:rsidR="00784232">
        <w:t>7</w:t>
      </w:r>
      <w:r w:rsidR="000B4D29" w:rsidRPr="00C06E53">
        <w:t>-1</w:t>
      </w:r>
      <w:r w:rsidR="00784232">
        <w:t>8</w:t>
      </w:r>
      <w:r w:rsidRPr="00C06E53">
        <w:t xml:space="preserve"> учебном году функционировала бесперебойно, находилась в постоянном развитии, подвергалась контролю со стороны органов государственного и общественного управления. Школа оборудована системой АПС, есть Кнопка тревожно</w:t>
      </w:r>
      <w:r w:rsidR="00165D73">
        <w:t>й сигнализации</w:t>
      </w:r>
      <w:r w:rsidR="00784232">
        <w:t>,</w:t>
      </w:r>
      <w:r w:rsidR="00165D73">
        <w:t xml:space="preserve"> В </w:t>
      </w:r>
      <w:r w:rsidR="009D686F">
        <w:t>школе</w:t>
      </w:r>
      <w:r w:rsidR="00165D73">
        <w:t xml:space="preserve"> установлена система видеонаблюдения</w:t>
      </w:r>
      <w:proofErr w:type="gramStart"/>
      <w:r w:rsidR="00165D73">
        <w:t xml:space="preserve"> </w:t>
      </w:r>
      <w:r w:rsidRPr="00C06E53">
        <w:t>.</w:t>
      </w:r>
      <w:proofErr w:type="gramEnd"/>
      <w:r w:rsidRPr="00C06E53">
        <w:t xml:space="preserve"> </w:t>
      </w:r>
      <w:r w:rsidR="000B4D29" w:rsidRPr="00C06E53">
        <w:t xml:space="preserve">В школе нет замечаний со стороны органов </w:t>
      </w:r>
      <w:proofErr w:type="spellStart"/>
      <w:r w:rsidR="000B4D29" w:rsidRPr="00C06E53">
        <w:t>Госпожнадзора</w:t>
      </w:r>
      <w:proofErr w:type="spellEnd"/>
      <w:r w:rsidR="000B4D29" w:rsidRPr="00C06E53">
        <w:t>.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Одной из важнейших целей работы школы является обеспечение безопасности и </w:t>
      </w:r>
      <w:proofErr w:type="spellStart"/>
      <w:r w:rsidRPr="00C06E53">
        <w:t>здоровьесбережения</w:t>
      </w:r>
      <w:proofErr w:type="spellEnd"/>
      <w:r w:rsidRPr="00C06E53">
        <w:t>.  </w:t>
      </w:r>
    </w:p>
    <w:p w:rsidR="003E1D8B" w:rsidRPr="00C06E53" w:rsidRDefault="00C22516" w:rsidP="00006CCC">
      <w:pPr>
        <w:tabs>
          <w:tab w:val="left" w:pos="4710"/>
        </w:tabs>
        <w:jc w:val="both"/>
      </w:pPr>
      <w:r w:rsidRPr="00C06E53">
        <w:t> </w:t>
      </w:r>
    </w:p>
    <w:p w:rsidR="00C22516" w:rsidRPr="00C06E53" w:rsidRDefault="000B4D29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М</w:t>
      </w:r>
      <w:r w:rsidR="00C22516" w:rsidRPr="00C06E53">
        <w:t xml:space="preserve">ероприятия, которые проводятся с целью с целью </w:t>
      </w:r>
      <w:proofErr w:type="spellStart"/>
      <w:r w:rsidR="00C22516" w:rsidRPr="00C06E53">
        <w:t>здоровьесбережения</w:t>
      </w:r>
      <w:proofErr w:type="spellEnd"/>
      <w:r w:rsidR="00C22516" w:rsidRPr="00C06E53">
        <w:t xml:space="preserve">: </w:t>
      </w:r>
    </w:p>
    <w:p w:rsidR="00C22516" w:rsidRPr="00C06E53" w:rsidRDefault="00C22516" w:rsidP="00E712A3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ind w:left="840" w:right="120"/>
        <w:jc w:val="both"/>
      </w:pPr>
      <w:proofErr w:type="spellStart"/>
      <w:r w:rsidRPr="00C06E53">
        <w:t>безотметочное</w:t>
      </w:r>
      <w:proofErr w:type="spellEnd"/>
      <w:r w:rsidRPr="00C06E53">
        <w:t xml:space="preserve"> оценивание знаний в 1-х классах; </w:t>
      </w:r>
    </w:p>
    <w:p w:rsidR="00C22516" w:rsidRPr="00C06E53" w:rsidRDefault="00C22516" w:rsidP="00E712A3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ind w:left="840" w:right="120"/>
        <w:jc w:val="both"/>
      </w:pPr>
      <w:r w:rsidRPr="00C06E53">
        <w:lastRenderedPageBreak/>
        <w:t>применение индивидуально-</w:t>
      </w:r>
      <w:r w:rsidRPr="00C06E53">
        <w:rPr>
          <w:spacing w:val="-2"/>
        </w:rPr>
        <w:t>дифференцированного подхода к учащимся, соблюдение санитар</w:t>
      </w:r>
      <w:r w:rsidRPr="00C06E53">
        <w:rPr>
          <w:spacing w:val="-2"/>
        </w:rPr>
        <w:softHyphen/>
      </w:r>
      <w:r w:rsidRPr="00C06E53">
        <w:t xml:space="preserve">но-гигиенических требований при использовании технических, </w:t>
      </w:r>
      <w:proofErr w:type="spellStart"/>
      <w:r w:rsidRPr="00C06E53">
        <w:t>видеоэкранных</w:t>
      </w:r>
      <w:proofErr w:type="spellEnd"/>
      <w:r w:rsidRPr="00C06E53">
        <w:t xml:space="preserve"> средств обучения; планирование уроков с учетом </w:t>
      </w:r>
      <w:r w:rsidRPr="00C06E53">
        <w:rPr>
          <w:spacing w:val="-2"/>
        </w:rPr>
        <w:t>уровневой дифференциации, гигиенической рациональности урока и чередования ви</w:t>
      </w:r>
      <w:r w:rsidRPr="00C06E53">
        <w:rPr>
          <w:spacing w:val="-2"/>
        </w:rPr>
        <w:softHyphen/>
      </w:r>
      <w:r w:rsidRPr="00C06E53">
        <w:t>дов учебной деятельности;</w:t>
      </w:r>
    </w:p>
    <w:p w:rsidR="00C22516" w:rsidRPr="00C06E53" w:rsidRDefault="00C22516" w:rsidP="00E712A3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проведено деление классов на группы при обучении технологии, физической культуре (10-11 классы), информатики, английского языка</w:t>
      </w:r>
      <w:proofErr w:type="gramStart"/>
      <w:r w:rsidRPr="00C06E53">
        <w:t>;.</w:t>
      </w:r>
      <w:proofErr w:type="gramEnd"/>
    </w:p>
    <w:p w:rsidR="00C22516" w:rsidRPr="00C06E53" w:rsidRDefault="00C22516" w:rsidP="00E712A3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ind w:left="840" w:right="120"/>
        <w:jc w:val="both"/>
      </w:pPr>
      <w:r w:rsidRPr="00C06E53">
        <w:rPr>
          <w:iCs/>
          <w:spacing w:val="-8"/>
        </w:rPr>
        <w:t xml:space="preserve">осуществлялся </w:t>
      </w:r>
      <w:proofErr w:type="gramStart"/>
      <w:r w:rsidRPr="00C06E53">
        <w:rPr>
          <w:iCs/>
          <w:spacing w:val="-15"/>
        </w:rPr>
        <w:t>контроль за</w:t>
      </w:r>
      <w:proofErr w:type="gramEnd"/>
      <w:r w:rsidRPr="00C06E53">
        <w:rPr>
          <w:iCs/>
          <w:spacing w:val="-15"/>
        </w:rPr>
        <w:t xml:space="preserve"> обеспечением сбалансированного питания </w:t>
      </w:r>
      <w:r w:rsidRPr="00C06E53">
        <w:rPr>
          <w:iCs/>
          <w:spacing w:val="-11"/>
        </w:rPr>
        <w:t>учащихся  и  безопасной образовательной среды (воздушный и тепловой режи</w:t>
      </w:r>
      <w:r w:rsidRPr="00C06E53">
        <w:rPr>
          <w:iCs/>
          <w:spacing w:val="-5"/>
        </w:rPr>
        <w:t>мы, требования к школьной мебели, учебному оборудованию, ТСО и др.).</w:t>
      </w:r>
    </w:p>
    <w:p w:rsidR="00C22516" w:rsidRPr="00C06E53" w:rsidRDefault="00C22516" w:rsidP="00E712A3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физкультурно-оздоровительная работа,</w:t>
      </w:r>
      <w:r w:rsidRPr="00C06E53">
        <w:rPr>
          <w:spacing w:val="-11"/>
        </w:rPr>
        <w:t xml:space="preserve"> физкультминутки</w:t>
      </w:r>
      <w:proofErr w:type="gramStart"/>
      <w:r w:rsidRPr="00C06E53">
        <w:rPr>
          <w:spacing w:val="-11"/>
        </w:rPr>
        <w:t xml:space="preserve"> ,</w:t>
      </w:r>
      <w:proofErr w:type="gramEnd"/>
      <w:r w:rsidRPr="00C06E53">
        <w:rPr>
          <w:spacing w:val="-11"/>
        </w:rPr>
        <w:t xml:space="preserve"> зарядка для глаз, подвижные игры на перемене, занятия учащихся в спортивных секциях, </w:t>
      </w:r>
      <w:r w:rsidRPr="00C06E53">
        <w:rPr>
          <w:spacing w:val="-2"/>
        </w:rPr>
        <w:t>Дни здоровья; школьные спортивные мероприятия по плану школы, включая соревнования с участием родителей.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rPr>
          <w:spacing w:val="-4"/>
        </w:rPr>
        <w:t xml:space="preserve">Остается актуальной задача </w:t>
      </w:r>
      <w:r w:rsidRPr="00C06E53">
        <w:t xml:space="preserve">использования всеми педагогами </w:t>
      </w:r>
      <w:proofErr w:type="spellStart"/>
      <w:r w:rsidRPr="00C06E53">
        <w:t>здоровьесберегающих</w:t>
      </w:r>
      <w:proofErr w:type="spellEnd"/>
      <w:r w:rsidRPr="00C06E53">
        <w:t xml:space="preserve"> образовательных технологий.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  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       </w:t>
      </w:r>
    </w:p>
    <w:p w:rsidR="00C22516" w:rsidRPr="00C06E53" w:rsidRDefault="000B4D29" w:rsidP="00E712A3">
      <w:pPr>
        <w:pStyle w:val="a4"/>
        <w:spacing w:before="0" w:beforeAutospacing="0" w:after="0" w:afterAutospacing="0" w:line="360" w:lineRule="auto"/>
        <w:ind w:left="120" w:right="120"/>
        <w:jc w:val="both"/>
        <w:rPr>
          <w:u w:val="single"/>
        </w:rPr>
      </w:pPr>
      <w:r w:rsidRPr="00C06E53">
        <w:rPr>
          <w:b/>
          <w:bCs/>
          <w:u w:val="single"/>
        </w:rPr>
        <w:t>Р</w:t>
      </w:r>
      <w:r w:rsidR="00C22516" w:rsidRPr="00C06E53">
        <w:rPr>
          <w:b/>
          <w:bCs/>
          <w:u w:val="single"/>
        </w:rPr>
        <w:t>езультаты образовательной деятельности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</w:t>
      </w:r>
    </w:p>
    <w:p w:rsidR="00380EEF" w:rsidRPr="00C06E53" w:rsidRDefault="00C22516" w:rsidP="00006CCC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Повышение качества образования и реализация государственного образовательного стандарта – одна из приоритетных задач работы школы в целом.</w:t>
      </w:r>
      <w:r w:rsidR="000B4D29" w:rsidRPr="00C06E53">
        <w:t xml:space="preserve"> </w:t>
      </w:r>
      <w:proofErr w:type="gramStart"/>
      <w:r w:rsidRPr="00C06E53">
        <w:t xml:space="preserve">Работа учителей по реализации </w:t>
      </w:r>
      <w:r w:rsidR="005A0A1C">
        <w:t xml:space="preserve"> федерального </w:t>
      </w:r>
      <w:r w:rsidRPr="00C06E53">
        <w:t xml:space="preserve">государственного </w:t>
      </w:r>
      <w:r w:rsidR="000B4D29" w:rsidRPr="00C06E53">
        <w:t xml:space="preserve">образовательного стандарта </w:t>
      </w:r>
      <w:r w:rsidRPr="00C06E53">
        <w:t>учебном году в целом по школе удовлетворительная</w:t>
      </w:r>
      <w:r w:rsidR="00006CCC">
        <w:t xml:space="preserve">. </w:t>
      </w:r>
      <w:r w:rsidRPr="00C06E53">
        <w:t xml:space="preserve"> </w:t>
      </w:r>
      <w:proofErr w:type="gramEnd"/>
    </w:p>
    <w:p w:rsidR="00BF77C8" w:rsidRPr="00C06E53" w:rsidRDefault="00BF77C8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  <w:rPr>
          <w:u w:val="single"/>
        </w:rPr>
      </w:pPr>
      <w:r w:rsidRPr="00C06E53">
        <w:t> </w:t>
      </w:r>
      <w:r w:rsidRPr="00C06E53">
        <w:rPr>
          <w:b/>
          <w:bCs/>
          <w:u w:val="single"/>
        </w:rPr>
        <w:t>Результаты внешней оценки качества обучения</w:t>
      </w:r>
    </w:p>
    <w:p w:rsidR="00226472" w:rsidRPr="005D2852" w:rsidRDefault="00226472" w:rsidP="005B7958">
      <w:pPr>
        <w:ind w:firstLine="708"/>
        <w:jc w:val="center"/>
      </w:pPr>
      <w:r w:rsidRPr="00226472">
        <w:rPr>
          <w:b/>
          <w:u w:val="single"/>
        </w:rPr>
        <w:t xml:space="preserve"> </w:t>
      </w:r>
    </w:p>
    <w:p w:rsidR="005B7958" w:rsidRDefault="00226472" w:rsidP="005B7958">
      <w:pPr>
        <w:jc w:val="center"/>
        <w:rPr>
          <w:b/>
          <w:sz w:val="28"/>
          <w:szCs w:val="28"/>
          <w:u w:val="single"/>
        </w:rPr>
      </w:pPr>
      <w:r>
        <w:t xml:space="preserve">      </w:t>
      </w:r>
      <w:r w:rsidR="005B7958">
        <w:rPr>
          <w:b/>
          <w:sz w:val="28"/>
          <w:szCs w:val="28"/>
          <w:u w:val="single"/>
        </w:rPr>
        <w:t xml:space="preserve">Результаты государственной итоговой  аттестации в форме ЕГЭ </w:t>
      </w:r>
    </w:p>
    <w:p w:rsidR="005B7958" w:rsidRPr="00861DD2" w:rsidRDefault="009D686F" w:rsidP="005B79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выпускников 11  класса в 201</w:t>
      </w:r>
      <w:r w:rsidR="00784232">
        <w:rPr>
          <w:b/>
          <w:sz w:val="28"/>
          <w:szCs w:val="28"/>
          <w:u w:val="single"/>
        </w:rPr>
        <w:t>7</w:t>
      </w:r>
      <w:r w:rsidR="005B7958">
        <w:rPr>
          <w:b/>
          <w:sz w:val="28"/>
          <w:szCs w:val="28"/>
          <w:u w:val="single"/>
        </w:rPr>
        <w:t>-201</w:t>
      </w:r>
      <w:r w:rsidR="00784232">
        <w:rPr>
          <w:b/>
          <w:sz w:val="28"/>
          <w:szCs w:val="28"/>
          <w:u w:val="single"/>
        </w:rPr>
        <w:t>8</w:t>
      </w:r>
      <w:r w:rsidR="005B7958">
        <w:rPr>
          <w:b/>
          <w:sz w:val="28"/>
          <w:szCs w:val="28"/>
          <w:u w:val="single"/>
        </w:rPr>
        <w:t xml:space="preserve"> учебном году</w:t>
      </w:r>
      <w:r w:rsidR="005B7958">
        <w:rPr>
          <w:b/>
        </w:rPr>
        <w:t>.</w:t>
      </w:r>
    </w:p>
    <w:p w:rsidR="005B7958" w:rsidRDefault="005B7958" w:rsidP="005B7958">
      <w:pPr>
        <w:jc w:val="both"/>
        <w:rPr>
          <w:b/>
          <w:sz w:val="28"/>
          <w:szCs w:val="28"/>
          <w:u w:val="single"/>
        </w:rPr>
      </w:pPr>
      <w:r>
        <w:t xml:space="preserve">    На окончание 201</w:t>
      </w:r>
      <w:r w:rsidR="00784232">
        <w:t>7</w:t>
      </w:r>
      <w:r>
        <w:t>/201</w:t>
      </w:r>
      <w:r w:rsidR="00784232">
        <w:t>8</w:t>
      </w:r>
      <w:r>
        <w:t xml:space="preserve"> учебного года в 11 классе обучалось 1</w:t>
      </w:r>
      <w:r w:rsidR="00784232">
        <w:t>1</w:t>
      </w:r>
      <w:r>
        <w:t xml:space="preserve"> человек. Все 1</w:t>
      </w:r>
      <w:r w:rsidR="00784232">
        <w:t>1</w:t>
      </w:r>
      <w:r>
        <w:t xml:space="preserve">выпускников были допущены к государственной итоговой аттестации.   В штатном режиме выпускники  сдают экзамены в форме ЕГЭ по всем предметам: 2 предмета обязательных – русский язык и математика, 5 предметов по выбору  математика профильная. Второй год выпускники 11 класса принимали участие в итоговом сочинении (изложении). Итоговое сочинение (изложение) являлось допуском к государственной итоговой аттестации по образовательным программам среднего общего образования. Все 12 человек успешно справились с написанием итогового сочинения (изложения). Подробный анализ находится в отдельной справке. </w:t>
      </w:r>
      <w:proofErr w:type="gramStart"/>
      <w:r>
        <w:t xml:space="preserve">Также второй год выпускники осуществляют выбор экзамена по математике на базовом или профильном </w:t>
      </w:r>
      <w:r>
        <w:lastRenderedPageBreak/>
        <w:t>уровнях.</w:t>
      </w:r>
      <w:proofErr w:type="gramEnd"/>
      <w:r>
        <w:t xml:space="preserve"> Профильный уровень необходим для поступления в вузы. Для получения аттестата о среднем общем образовании достаточно сдать базовый уровень математики. Все выпускники выбрали базовый уровень и 8 человек профильный уровень. Выбор выпускники осуществили по следующим   предметам учебного плана: биология, обществознание, история, физика, химия. Не все выпускники осуществили выбор предметов осознанно, 4 выпускника отказались от сдачи предмета: по биологии – 1 чел., по истории  - 2 чел, по физике – 1 чел.  Наибольшее количество выбрали обществознание – 5 чел. (42 %). </w:t>
      </w:r>
      <w:r w:rsidRPr="000E1DFE">
        <w:rPr>
          <w:b/>
        </w:rPr>
        <w:t>Все</w:t>
      </w:r>
      <w:r>
        <w:rPr>
          <w:b/>
        </w:rPr>
        <w:t>12  выпускников - 100 %, успешно выдержали ЕГЭ по 2 обязательным предметам в основные сроки и профильный уровень по математике и   получили документ об образовании соответствующего образца</w:t>
      </w:r>
      <w:r>
        <w:t xml:space="preserve">.  </w:t>
      </w:r>
    </w:p>
    <w:p w:rsidR="005B7958" w:rsidRDefault="005B7958" w:rsidP="005B7958">
      <w:pPr>
        <w:jc w:val="both"/>
      </w:pPr>
      <w:r>
        <w:t>В этом учебном году нет выпускников, закончивших школу с медалями особого образца.</w:t>
      </w:r>
    </w:p>
    <w:p w:rsidR="005B7958" w:rsidRDefault="005B7958" w:rsidP="005B7958">
      <w:pPr>
        <w:jc w:val="both"/>
      </w:pPr>
    </w:p>
    <w:p w:rsidR="005B7958" w:rsidRDefault="005B7958" w:rsidP="005B7958">
      <w:pPr>
        <w:rPr>
          <w:b/>
          <w:u w:val="single"/>
        </w:rPr>
      </w:pPr>
      <w:r>
        <w:t xml:space="preserve">Из 12 выпускников </w:t>
      </w:r>
      <w:r>
        <w:rPr>
          <w:u w:val="single"/>
        </w:rPr>
        <w:t xml:space="preserve">10 человек осуществили выбор 15  предметов. Сдали  предметы по выбору  – </w:t>
      </w:r>
      <w:r>
        <w:rPr>
          <w:b/>
          <w:u w:val="single"/>
        </w:rPr>
        <w:t>9 чел – 90  %</w:t>
      </w:r>
      <w:r w:rsidRPr="00016D5D">
        <w:t>(</w:t>
      </w:r>
      <w:proofErr w:type="spellStart"/>
      <w:r w:rsidRPr="00016D5D">
        <w:t>Бакун</w:t>
      </w:r>
      <w:proofErr w:type="spellEnd"/>
      <w:r w:rsidRPr="00016D5D">
        <w:t xml:space="preserve"> А. не сдала экзамены по выбору по истории и обществознанию).</w:t>
      </w:r>
    </w:p>
    <w:p w:rsidR="005B7958" w:rsidRDefault="005B7958" w:rsidP="005B7958">
      <w:pPr>
        <w:rPr>
          <w:b/>
          <w:u w:val="single"/>
        </w:rPr>
      </w:pPr>
      <w:r>
        <w:rPr>
          <w:u w:val="single"/>
        </w:rPr>
        <w:t xml:space="preserve">Средний балл по экзаменам </w:t>
      </w:r>
      <w:r>
        <w:rPr>
          <w:b/>
          <w:u w:val="single"/>
        </w:rPr>
        <w:t>–   46,57</w:t>
      </w:r>
    </w:p>
    <w:p w:rsidR="005B7958" w:rsidRDefault="005B7958" w:rsidP="005B7958">
      <w:pPr>
        <w:rPr>
          <w:b/>
          <w:u w:val="single"/>
        </w:rPr>
      </w:pPr>
      <w:proofErr w:type="gramStart"/>
      <w:r>
        <w:rPr>
          <w:u w:val="single"/>
        </w:rPr>
        <w:t>Закончили школу</w:t>
      </w:r>
      <w:proofErr w:type="gramEnd"/>
      <w:r>
        <w:rPr>
          <w:u w:val="single"/>
        </w:rPr>
        <w:t xml:space="preserve"> на «хорошо» и «отлично» - 5</w:t>
      </w:r>
      <w:r>
        <w:rPr>
          <w:b/>
          <w:u w:val="single"/>
        </w:rPr>
        <w:t xml:space="preserve"> чел. (42%)</w:t>
      </w:r>
    </w:p>
    <w:p w:rsidR="005B7958" w:rsidRDefault="005B7958" w:rsidP="005B7958">
      <w:pPr>
        <w:rPr>
          <w:b/>
          <w:u w:val="single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852"/>
      </w:tblGrid>
      <w:tr w:rsidR="005B7958" w:rsidRPr="00B763FE" w:rsidTr="00A92C38">
        <w:trPr>
          <w:trHeight w:val="356"/>
        </w:trPr>
        <w:tc>
          <w:tcPr>
            <w:tcW w:w="5328" w:type="dxa"/>
            <w:shd w:val="clear" w:color="auto" w:fill="auto"/>
            <w:vAlign w:val="center"/>
          </w:tcPr>
          <w:p w:rsidR="005B7958" w:rsidRPr="00B763FE" w:rsidRDefault="005B7958" w:rsidP="00A92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 xml:space="preserve">Процент </w:t>
            </w:r>
            <w:proofErr w:type="gramStart"/>
            <w:r w:rsidRPr="00B763FE">
              <w:rPr>
                <w:rFonts w:ascii="Arial" w:hAnsi="Arial" w:cs="Arial"/>
                <w:b/>
                <w:sz w:val="20"/>
                <w:szCs w:val="20"/>
              </w:rPr>
              <w:t>сдающих</w:t>
            </w:r>
            <w:proofErr w:type="gramEnd"/>
            <w:r w:rsidRPr="00B763FE">
              <w:rPr>
                <w:rFonts w:ascii="Arial" w:hAnsi="Arial" w:cs="Arial"/>
                <w:b/>
                <w:sz w:val="20"/>
                <w:szCs w:val="20"/>
              </w:rPr>
              <w:t xml:space="preserve"> от общего числа  11-классников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5B7958" w:rsidRPr="00B763FE" w:rsidRDefault="005B7958" w:rsidP="00A92C38">
            <w:r w:rsidRPr="00B763FE">
              <w:t xml:space="preserve">66,7 % </w:t>
            </w:r>
          </w:p>
        </w:tc>
      </w:tr>
      <w:tr w:rsidR="005B7958" w:rsidRPr="00B763FE" w:rsidTr="00A92C38">
        <w:trPr>
          <w:trHeight w:val="396"/>
        </w:trPr>
        <w:tc>
          <w:tcPr>
            <w:tcW w:w="5328" w:type="dxa"/>
            <w:shd w:val="clear" w:color="auto" w:fill="auto"/>
            <w:vAlign w:val="center"/>
          </w:tcPr>
          <w:p w:rsidR="005B7958" w:rsidRPr="00B763FE" w:rsidRDefault="005B7958" w:rsidP="00A92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 xml:space="preserve">Процент  </w:t>
            </w:r>
            <w:proofErr w:type="gramStart"/>
            <w:r w:rsidRPr="00B763FE">
              <w:rPr>
                <w:rFonts w:ascii="Arial" w:hAnsi="Arial" w:cs="Arial"/>
                <w:b/>
                <w:sz w:val="20"/>
                <w:szCs w:val="20"/>
              </w:rPr>
              <w:t>сдавших</w:t>
            </w:r>
            <w:proofErr w:type="gramEnd"/>
          </w:p>
        </w:tc>
        <w:tc>
          <w:tcPr>
            <w:tcW w:w="3852" w:type="dxa"/>
            <w:shd w:val="clear" w:color="auto" w:fill="auto"/>
            <w:vAlign w:val="center"/>
          </w:tcPr>
          <w:p w:rsidR="005B7958" w:rsidRPr="00B763FE" w:rsidRDefault="005B7958" w:rsidP="00A92C38">
            <w:r w:rsidRPr="00B763FE">
              <w:t>100   %</w:t>
            </w:r>
          </w:p>
        </w:tc>
      </w:tr>
      <w:tr w:rsidR="005B7958" w:rsidRPr="00B763FE" w:rsidTr="00A92C38">
        <w:trPr>
          <w:trHeight w:val="604"/>
        </w:trPr>
        <w:tc>
          <w:tcPr>
            <w:tcW w:w="5328" w:type="dxa"/>
            <w:shd w:val="clear" w:color="auto" w:fill="auto"/>
            <w:vAlign w:val="center"/>
          </w:tcPr>
          <w:p w:rsidR="005B7958" w:rsidRPr="00B763FE" w:rsidRDefault="005B7958" w:rsidP="00A92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>Высокий уровень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5B7958" w:rsidRPr="00B763FE" w:rsidRDefault="005B7958" w:rsidP="00A92C38">
            <w:r w:rsidRPr="00B763FE">
              <w:t>нет</w:t>
            </w:r>
          </w:p>
        </w:tc>
      </w:tr>
      <w:tr w:rsidR="005B7958" w:rsidRPr="00B763FE" w:rsidTr="00A92C38">
        <w:trPr>
          <w:trHeight w:val="1438"/>
        </w:trPr>
        <w:tc>
          <w:tcPr>
            <w:tcW w:w="5328" w:type="dxa"/>
            <w:shd w:val="clear" w:color="auto" w:fill="auto"/>
            <w:vAlign w:val="center"/>
          </w:tcPr>
          <w:p w:rsidR="005B7958" w:rsidRPr="00B763FE" w:rsidRDefault="005B7958" w:rsidP="00A92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>Средний уровень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5B7958" w:rsidRPr="00B763FE" w:rsidRDefault="005B7958" w:rsidP="00A92C38">
            <w:r w:rsidRPr="00B763FE">
              <w:t>50 баллов – 1 чел. (12,5 %)</w:t>
            </w:r>
          </w:p>
          <w:p w:rsidR="005B7958" w:rsidRPr="00B763FE" w:rsidRDefault="005B7958" w:rsidP="00A92C38">
            <w:r w:rsidRPr="00B763FE">
              <w:t>45 баллов – 3 чел. (37,5 %)</w:t>
            </w:r>
          </w:p>
          <w:p w:rsidR="005B7958" w:rsidRPr="00B763FE" w:rsidRDefault="005B7958" w:rsidP="00A92C38">
            <w:r w:rsidRPr="00B763FE">
              <w:t>39 баллов – 1 чел. (12,5 %)</w:t>
            </w:r>
          </w:p>
          <w:p w:rsidR="005B7958" w:rsidRPr="00B763FE" w:rsidRDefault="005B7958" w:rsidP="00A92C38">
            <w:r w:rsidRPr="00B763FE">
              <w:t>33 балла   – 2 чел. (25 %)</w:t>
            </w:r>
          </w:p>
          <w:p w:rsidR="005B7958" w:rsidRPr="00B763FE" w:rsidRDefault="005B7958" w:rsidP="00A92C38">
            <w:r w:rsidRPr="00B763FE">
              <w:t>27 баллов – 1 чел. (12,5 %)</w:t>
            </w:r>
          </w:p>
        </w:tc>
      </w:tr>
      <w:tr w:rsidR="005B7958" w:rsidRPr="00B763FE" w:rsidTr="00A92C38">
        <w:trPr>
          <w:trHeight w:val="524"/>
        </w:trPr>
        <w:tc>
          <w:tcPr>
            <w:tcW w:w="5328" w:type="dxa"/>
            <w:shd w:val="clear" w:color="auto" w:fill="auto"/>
            <w:vAlign w:val="center"/>
          </w:tcPr>
          <w:p w:rsidR="005B7958" w:rsidRPr="00B763FE" w:rsidRDefault="005B7958" w:rsidP="00A92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>Низкий уровень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5B7958" w:rsidRPr="00B763FE" w:rsidRDefault="005B7958" w:rsidP="00A92C38">
            <w:r w:rsidRPr="00B763FE">
              <w:t>нет</w:t>
            </w:r>
          </w:p>
        </w:tc>
      </w:tr>
      <w:tr w:rsidR="005B7958" w:rsidRPr="00B763FE" w:rsidTr="00A92C38">
        <w:trPr>
          <w:trHeight w:val="501"/>
        </w:trPr>
        <w:tc>
          <w:tcPr>
            <w:tcW w:w="5328" w:type="dxa"/>
            <w:shd w:val="clear" w:color="auto" w:fill="auto"/>
            <w:vAlign w:val="center"/>
          </w:tcPr>
          <w:p w:rsidR="005B7958" w:rsidRPr="00B763FE" w:rsidRDefault="005B7958" w:rsidP="00A92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>Среднее  количество  баллов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5B7958" w:rsidRPr="00B763FE" w:rsidRDefault="005B7958" w:rsidP="00A92C38">
            <w:r w:rsidRPr="00B763FE">
              <w:t>39,63</w:t>
            </w:r>
          </w:p>
        </w:tc>
      </w:tr>
    </w:tbl>
    <w:p w:rsidR="005B7958" w:rsidRPr="00B763FE" w:rsidRDefault="005B7958" w:rsidP="005B7958"/>
    <w:p w:rsidR="005B7958" w:rsidRPr="00B763FE" w:rsidRDefault="005B7958" w:rsidP="005B7958">
      <w:pPr>
        <w:ind w:left="540"/>
        <w:rPr>
          <w:b/>
          <w:u w:val="single"/>
        </w:rPr>
      </w:pPr>
      <w:r w:rsidRPr="00B763FE">
        <w:rPr>
          <w:b/>
          <w:u w:val="single"/>
        </w:rPr>
        <w:t>Вывод</w:t>
      </w:r>
      <w:r>
        <w:rPr>
          <w:b/>
          <w:u w:val="single"/>
        </w:rPr>
        <w:t>ы</w:t>
      </w:r>
      <w:r w:rsidRPr="00B763FE">
        <w:rPr>
          <w:b/>
          <w:u w:val="single"/>
        </w:rPr>
        <w:t>:</w:t>
      </w:r>
    </w:p>
    <w:p w:rsidR="005B7958" w:rsidRPr="00B763FE" w:rsidRDefault="005B7958" w:rsidP="005B7958">
      <w:pPr>
        <w:pStyle w:val="ad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763F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 w:rsidRPr="00B763FE">
        <w:rPr>
          <w:rFonts w:ascii="Times New Roman" w:hAnsi="Times New Roman"/>
          <w:sz w:val="24"/>
          <w:szCs w:val="24"/>
        </w:rPr>
        <w:t xml:space="preserve">фильный уровень выбрали 8 человек. В основной срок сдали </w:t>
      </w:r>
      <w:r>
        <w:rPr>
          <w:rFonts w:ascii="Times New Roman" w:hAnsi="Times New Roman"/>
          <w:sz w:val="24"/>
          <w:szCs w:val="24"/>
        </w:rPr>
        <w:t xml:space="preserve">экзамен </w:t>
      </w:r>
      <w:r w:rsidRPr="00B763FE">
        <w:rPr>
          <w:rFonts w:ascii="Times New Roman" w:hAnsi="Times New Roman"/>
          <w:sz w:val="24"/>
          <w:szCs w:val="24"/>
        </w:rPr>
        <w:t>все выпускники.</w:t>
      </w:r>
    </w:p>
    <w:p w:rsidR="005B7958" w:rsidRPr="00B763FE" w:rsidRDefault="005B7958" w:rsidP="005B7958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763FE">
        <w:rPr>
          <w:rFonts w:ascii="Times New Roman" w:hAnsi="Times New Roman"/>
          <w:sz w:val="24"/>
          <w:szCs w:val="24"/>
        </w:rPr>
        <w:t xml:space="preserve">Лучше всего учащиеся справились с заданиями </w:t>
      </w:r>
      <w:r w:rsidRPr="00B763FE">
        <w:rPr>
          <w:rFonts w:ascii="Times New Roman" w:hAnsi="Times New Roman"/>
          <w:b/>
          <w:sz w:val="24"/>
          <w:szCs w:val="24"/>
        </w:rPr>
        <w:t>№№ 1-2, 4-6</w:t>
      </w:r>
      <w:r w:rsidRPr="00B763FE">
        <w:rPr>
          <w:rFonts w:ascii="Times New Roman" w:hAnsi="Times New Roman"/>
          <w:sz w:val="24"/>
          <w:szCs w:val="24"/>
        </w:rPr>
        <w:t xml:space="preserve"> (100 % уч-ся), </w:t>
      </w:r>
      <w:r w:rsidRPr="00B763FE">
        <w:rPr>
          <w:rFonts w:ascii="Times New Roman" w:hAnsi="Times New Roman"/>
          <w:b/>
          <w:sz w:val="24"/>
          <w:szCs w:val="24"/>
        </w:rPr>
        <w:t xml:space="preserve">№ 3 </w:t>
      </w:r>
      <w:r w:rsidRPr="00B763FE">
        <w:rPr>
          <w:rFonts w:ascii="Times New Roman" w:hAnsi="Times New Roman"/>
          <w:sz w:val="24"/>
          <w:szCs w:val="24"/>
        </w:rPr>
        <w:t xml:space="preserve">(87,5 % уч-ся),  </w:t>
      </w:r>
      <w:r w:rsidRPr="00B763FE">
        <w:rPr>
          <w:rFonts w:ascii="Times New Roman" w:hAnsi="Times New Roman"/>
          <w:b/>
          <w:sz w:val="24"/>
          <w:szCs w:val="24"/>
        </w:rPr>
        <w:t>№ 8</w:t>
      </w:r>
      <w:r w:rsidRPr="00B763FE">
        <w:rPr>
          <w:rFonts w:ascii="Times New Roman" w:hAnsi="Times New Roman"/>
          <w:sz w:val="24"/>
          <w:szCs w:val="24"/>
        </w:rPr>
        <w:t xml:space="preserve"> (75 % уч-ся)</w:t>
      </w:r>
    </w:p>
    <w:p w:rsidR="005B7958" w:rsidRPr="00B763FE" w:rsidRDefault="005B7958" w:rsidP="005B7958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3FE">
        <w:rPr>
          <w:rFonts w:ascii="Times New Roman" w:hAnsi="Times New Roman"/>
          <w:sz w:val="24"/>
          <w:szCs w:val="24"/>
        </w:rPr>
        <w:t xml:space="preserve">Не все обучающиеся  справились с заданиями </w:t>
      </w:r>
      <w:r w:rsidRPr="00B763FE">
        <w:rPr>
          <w:rFonts w:ascii="Times New Roman" w:hAnsi="Times New Roman"/>
          <w:b/>
          <w:sz w:val="24"/>
          <w:szCs w:val="24"/>
        </w:rPr>
        <w:t xml:space="preserve">№ 9 </w:t>
      </w:r>
      <w:r w:rsidRPr="00B763FE">
        <w:rPr>
          <w:rFonts w:ascii="Times New Roman" w:hAnsi="Times New Roman"/>
          <w:sz w:val="24"/>
          <w:szCs w:val="24"/>
        </w:rPr>
        <w:t xml:space="preserve">(50% уч-ся),  </w:t>
      </w:r>
      <w:r w:rsidRPr="00B763FE">
        <w:rPr>
          <w:rFonts w:ascii="Times New Roman" w:hAnsi="Times New Roman"/>
          <w:b/>
          <w:sz w:val="24"/>
          <w:szCs w:val="24"/>
        </w:rPr>
        <w:t xml:space="preserve">№ 10 </w:t>
      </w:r>
      <w:r w:rsidRPr="00B763FE">
        <w:rPr>
          <w:rFonts w:ascii="Times New Roman" w:hAnsi="Times New Roman"/>
          <w:sz w:val="24"/>
          <w:szCs w:val="24"/>
        </w:rPr>
        <w:t>(37,5% уч-ся)</w:t>
      </w:r>
    </w:p>
    <w:p w:rsidR="005B7958" w:rsidRPr="00B763FE" w:rsidRDefault="005B7958" w:rsidP="005B7958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3FE">
        <w:rPr>
          <w:rFonts w:ascii="Times New Roman" w:hAnsi="Times New Roman"/>
          <w:sz w:val="24"/>
          <w:szCs w:val="24"/>
        </w:rPr>
        <w:t xml:space="preserve">Плохо справились с заданием  </w:t>
      </w:r>
      <w:r w:rsidRPr="00B763FE">
        <w:rPr>
          <w:rFonts w:ascii="Times New Roman" w:hAnsi="Times New Roman"/>
          <w:b/>
          <w:sz w:val="24"/>
          <w:szCs w:val="24"/>
        </w:rPr>
        <w:t xml:space="preserve">№ 10 </w:t>
      </w:r>
      <w:r w:rsidRPr="00B763FE">
        <w:rPr>
          <w:rFonts w:ascii="Times New Roman" w:hAnsi="Times New Roman"/>
          <w:sz w:val="24"/>
          <w:szCs w:val="24"/>
        </w:rPr>
        <w:t xml:space="preserve">(0% уч-ся),  </w:t>
      </w:r>
      <w:r w:rsidRPr="00B763FE">
        <w:rPr>
          <w:rFonts w:ascii="Times New Roman" w:hAnsi="Times New Roman"/>
          <w:b/>
          <w:sz w:val="24"/>
          <w:szCs w:val="24"/>
        </w:rPr>
        <w:t xml:space="preserve">№ 7 </w:t>
      </w:r>
      <w:r w:rsidRPr="00B763FE">
        <w:rPr>
          <w:rFonts w:ascii="Times New Roman" w:hAnsi="Times New Roman"/>
          <w:sz w:val="24"/>
          <w:szCs w:val="24"/>
        </w:rPr>
        <w:t>(12,5 % уч-ся)</w:t>
      </w:r>
      <w:r w:rsidRPr="00B763FE">
        <w:rPr>
          <w:rFonts w:ascii="Times New Roman" w:hAnsi="Times New Roman"/>
          <w:b/>
          <w:sz w:val="24"/>
          <w:szCs w:val="24"/>
        </w:rPr>
        <w:t>, № 11</w:t>
      </w:r>
      <w:r w:rsidRPr="00B763FE">
        <w:rPr>
          <w:rFonts w:ascii="Times New Roman" w:hAnsi="Times New Roman"/>
          <w:sz w:val="24"/>
          <w:szCs w:val="24"/>
        </w:rPr>
        <w:t>(по 25 % уч-ся), а также с заданиями, требующими оформления решения.</w:t>
      </w:r>
    </w:p>
    <w:p w:rsidR="005B7958" w:rsidRPr="00B763FE" w:rsidRDefault="005B7958" w:rsidP="009D686F">
      <w:pPr>
        <w:pStyle w:val="ad"/>
        <w:numPr>
          <w:ilvl w:val="0"/>
          <w:numId w:val="40"/>
        </w:numPr>
        <w:spacing w:after="0" w:line="240" w:lineRule="auto"/>
        <w:jc w:val="both"/>
        <w:sectPr w:rsidR="005B7958" w:rsidRPr="00B763FE">
          <w:pgSz w:w="16838" w:h="11906" w:orient="landscape"/>
          <w:pgMar w:top="357" w:right="1134" w:bottom="924" w:left="720" w:header="709" w:footer="709" w:gutter="0"/>
          <w:cols w:space="720"/>
        </w:sectPr>
      </w:pPr>
    </w:p>
    <w:p w:rsidR="005B7958" w:rsidRDefault="005B7958" w:rsidP="005B7958">
      <w:pPr>
        <w:tabs>
          <w:tab w:val="left" w:pos="1080"/>
          <w:tab w:val="left" w:pos="2805"/>
        </w:tabs>
        <w:rPr>
          <w:b/>
          <w:i/>
          <w:sz w:val="28"/>
          <w:szCs w:val="28"/>
          <w:u w:val="single"/>
        </w:rPr>
      </w:pPr>
      <w:bookmarkStart w:id="3" w:name="_GoBack"/>
      <w:bookmarkEnd w:id="3"/>
    </w:p>
    <w:p w:rsidR="000C2583" w:rsidRDefault="000C2583" w:rsidP="005B7958">
      <w:pPr>
        <w:tabs>
          <w:tab w:val="left" w:pos="1080"/>
          <w:tab w:val="left" w:pos="2805"/>
        </w:tabs>
        <w:rPr>
          <w:b/>
          <w:i/>
          <w:sz w:val="28"/>
          <w:szCs w:val="28"/>
          <w:u w:val="single"/>
        </w:rPr>
      </w:pPr>
    </w:p>
    <w:p w:rsidR="00C22516" w:rsidRPr="00C06E53" w:rsidRDefault="00226472" w:rsidP="005D2852">
      <w:pPr>
        <w:tabs>
          <w:tab w:val="left" w:pos="1080"/>
          <w:tab w:val="left" w:pos="2220"/>
          <w:tab w:val="left" w:pos="2805"/>
        </w:tabs>
      </w:pPr>
      <w:r>
        <w:t xml:space="preserve">                           </w:t>
      </w:r>
      <w:r w:rsidR="00C22516" w:rsidRPr="00C06E53">
        <w:t> 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rPr>
          <w:b/>
          <w:bCs/>
        </w:rPr>
        <w:t>Каковы основные</w:t>
      </w:r>
      <w:r w:rsidR="000B4D29" w:rsidRPr="00C06E53">
        <w:rPr>
          <w:b/>
          <w:bCs/>
        </w:rPr>
        <w:t xml:space="preserve"> направления работы школы  в 201</w:t>
      </w:r>
      <w:r w:rsidR="00784232">
        <w:rPr>
          <w:b/>
          <w:bCs/>
        </w:rPr>
        <w:t>8</w:t>
      </w:r>
      <w:r w:rsidR="000B4D29" w:rsidRPr="00C06E53">
        <w:rPr>
          <w:b/>
          <w:bCs/>
        </w:rPr>
        <w:t>-201</w:t>
      </w:r>
      <w:r w:rsidR="00784232">
        <w:rPr>
          <w:b/>
          <w:bCs/>
        </w:rPr>
        <w:t>9</w:t>
      </w:r>
      <w:r w:rsidRPr="00C06E53">
        <w:rPr>
          <w:b/>
          <w:bCs/>
        </w:rPr>
        <w:t xml:space="preserve"> учебном году</w:t>
      </w:r>
    </w:p>
    <w:p w:rsidR="00C22516" w:rsidRPr="00C06E53" w:rsidRDefault="00C22516" w:rsidP="00E712A3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с</w:t>
      </w:r>
      <w:r w:rsidRPr="00C06E53">
        <w:rPr>
          <w:u w:val="single"/>
        </w:rPr>
        <w:t>охранение контингента учащихся.</w:t>
      </w:r>
    </w:p>
    <w:p w:rsidR="00C22516" w:rsidRPr="00C06E53" w:rsidRDefault="00C22516" w:rsidP="00E712A3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840" w:right="120"/>
        <w:jc w:val="both"/>
      </w:pPr>
      <w:r w:rsidRPr="00C06E53">
        <w:rPr>
          <w:u w:val="single"/>
        </w:rPr>
        <w:t>повышение качества обучения школьников за счет индивидуализации учебного процесса и освоения технологий, обеспечивающих успешность самостоятельной деятельности каждого ученика;</w:t>
      </w:r>
    </w:p>
    <w:p w:rsidR="00C22516" w:rsidRPr="00006CCC" w:rsidRDefault="00C22516" w:rsidP="00E712A3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840" w:right="120"/>
        <w:jc w:val="both"/>
        <w:rPr>
          <w:u w:val="single"/>
        </w:rPr>
      </w:pPr>
      <w:r w:rsidRPr="00C06E53">
        <w:rPr>
          <w:u w:val="single"/>
        </w:rPr>
        <w:t>совершенствование структуры и содержания образования;</w:t>
      </w:r>
      <w:r w:rsidRPr="00C06E53">
        <w:t xml:space="preserve"> </w:t>
      </w:r>
      <w:r w:rsidR="00006CCC" w:rsidRPr="00006CCC">
        <w:rPr>
          <w:u w:val="single"/>
        </w:rPr>
        <w:t>продолжение введение</w:t>
      </w:r>
      <w:r w:rsidR="00006CCC">
        <w:t xml:space="preserve"> </w:t>
      </w:r>
      <w:r w:rsidR="00006CCC" w:rsidRPr="00006CCC">
        <w:rPr>
          <w:u w:val="single"/>
        </w:rPr>
        <w:t>новых стандартов начального общего образования</w:t>
      </w:r>
    </w:p>
    <w:p w:rsidR="00C22516" w:rsidRPr="00C06E53" w:rsidRDefault="00C22516" w:rsidP="00E712A3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rPr>
          <w:u w:val="single"/>
        </w:rPr>
        <w:t>обеспечение усвоения учащимися образовательных программ в различных формах с учетом индивидуальных потребностей, возможностей развития и здоровья;</w:t>
      </w:r>
      <w:r w:rsidRPr="00C06E53">
        <w:t xml:space="preserve"> </w:t>
      </w:r>
    </w:p>
    <w:p w:rsidR="00C22516" w:rsidRPr="00C06E53" w:rsidRDefault="00C22516" w:rsidP="00E712A3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rPr>
          <w:u w:val="single"/>
        </w:rPr>
        <w:t>осуществление содержательной и организационной преемственности между уровнями и ступенями образования, интеграция общего и дополнительного образования;</w:t>
      </w:r>
      <w:r w:rsidRPr="00C06E53">
        <w:t xml:space="preserve"> </w:t>
      </w:r>
    </w:p>
    <w:p w:rsidR="00C22516" w:rsidRPr="00C06E53" w:rsidRDefault="00C22516" w:rsidP="00E712A3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rPr>
          <w:u w:val="single"/>
        </w:rPr>
        <w:t xml:space="preserve">создание </w:t>
      </w:r>
      <w:proofErr w:type="gramStart"/>
      <w:r w:rsidRPr="00C06E53">
        <w:rPr>
          <w:u w:val="single"/>
        </w:rPr>
        <w:t>системы мониторинга качества образовательной деятельности школы</w:t>
      </w:r>
      <w:proofErr w:type="gramEnd"/>
      <w:r w:rsidRPr="00C06E53">
        <w:rPr>
          <w:u w:val="single"/>
        </w:rPr>
        <w:t>;</w:t>
      </w:r>
      <w:r w:rsidRPr="00C06E53">
        <w:t xml:space="preserve"> </w:t>
      </w:r>
    </w:p>
    <w:p w:rsidR="00C22516" w:rsidRPr="00C06E53" w:rsidRDefault="00C22516" w:rsidP="00E712A3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rPr>
          <w:u w:val="single"/>
        </w:rPr>
        <w:t xml:space="preserve">совершенствование </w:t>
      </w:r>
      <w:r w:rsidR="000B4D29" w:rsidRPr="00C06E53">
        <w:rPr>
          <w:u w:val="single"/>
        </w:rPr>
        <w:t xml:space="preserve">системы </w:t>
      </w:r>
      <w:proofErr w:type="spellStart"/>
      <w:r w:rsidR="000B4D29" w:rsidRPr="00C06E53">
        <w:rPr>
          <w:u w:val="single"/>
        </w:rPr>
        <w:t>внутришкольного</w:t>
      </w:r>
      <w:proofErr w:type="spellEnd"/>
      <w:r w:rsidR="000B4D29" w:rsidRPr="00C06E53">
        <w:rPr>
          <w:u w:val="single"/>
        </w:rPr>
        <w:t xml:space="preserve"> контроля</w:t>
      </w:r>
      <w:r w:rsidRPr="00C06E53">
        <w:rPr>
          <w:u w:val="single"/>
        </w:rPr>
        <w:t>;</w:t>
      </w:r>
      <w:r w:rsidRPr="00C06E53">
        <w:t xml:space="preserve"> </w:t>
      </w:r>
    </w:p>
    <w:p w:rsidR="00C22516" w:rsidRPr="00C06E53" w:rsidRDefault="00C22516" w:rsidP="00E712A3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rPr>
          <w:u w:val="single"/>
        </w:rPr>
        <w:t xml:space="preserve">создание эффективной системы работы по </w:t>
      </w:r>
      <w:proofErr w:type="spellStart"/>
      <w:r w:rsidRPr="00C06E53">
        <w:rPr>
          <w:u w:val="single"/>
        </w:rPr>
        <w:t>здоровьесбережению</w:t>
      </w:r>
      <w:proofErr w:type="spellEnd"/>
      <w:r w:rsidRPr="00C06E53">
        <w:rPr>
          <w:u w:val="single"/>
        </w:rPr>
        <w:t>;</w:t>
      </w:r>
      <w:r w:rsidRPr="00C06E53">
        <w:t xml:space="preserve"> </w:t>
      </w:r>
    </w:p>
    <w:p w:rsidR="00C22516" w:rsidRPr="00C06E53" w:rsidRDefault="00C22516" w:rsidP="00E712A3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совершенствование системы поддержки и развития одаренных детей; </w:t>
      </w:r>
    </w:p>
    <w:p w:rsidR="00C22516" w:rsidRPr="00C06E53" w:rsidRDefault="00C22516" w:rsidP="00E712A3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расширение локальной сети, пропаганда использования Интернет ресурсов педагогами, обучение учителей компьютерной грамотности, наполнение и поддержание работы сайта школы; </w:t>
      </w:r>
    </w:p>
    <w:p w:rsidR="00C22516" w:rsidRPr="00C06E53" w:rsidRDefault="00C22516" w:rsidP="00E712A3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развитие социального партнёрства; </w:t>
      </w:r>
    </w:p>
    <w:p w:rsidR="00C22516" w:rsidRPr="00C06E53" w:rsidRDefault="00C22516" w:rsidP="00E712A3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rPr>
          <w:iCs/>
        </w:rPr>
        <w:t>совершенствование системы работы с родителями;</w:t>
      </w:r>
      <w:r w:rsidRPr="00C06E53">
        <w:t xml:space="preserve"> </w:t>
      </w:r>
    </w:p>
    <w:p w:rsidR="006E2DAD" w:rsidRPr="00C06E53" w:rsidRDefault="006E2DAD" w:rsidP="00E712A3">
      <w:pPr>
        <w:pStyle w:val="a4"/>
        <w:spacing w:before="0" w:beforeAutospacing="0" w:after="0" w:afterAutospacing="0" w:line="360" w:lineRule="auto"/>
        <w:ind w:right="120"/>
        <w:jc w:val="both"/>
      </w:pPr>
    </w:p>
    <w:p w:rsidR="00226472" w:rsidRPr="00165D7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Уважаемые родители! Администрация школы готовы ответить на вопросы, которые вас волнуют.</w:t>
      </w:r>
    </w:p>
    <w:p w:rsidR="00C22516" w:rsidRPr="00226472" w:rsidRDefault="00226472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>
        <w:t>Наш электронный адрес</w:t>
      </w:r>
      <w:proofErr w:type="gramStart"/>
      <w:r>
        <w:t xml:space="preserve"> :</w:t>
      </w:r>
      <w:proofErr w:type="gramEnd"/>
      <w:hyperlink r:id="rId6" w:history="1">
        <w:r w:rsidRPr="00E60FF7">
          <w:rPr>
            <w:rStyle w:val="a3"/>
            <w:rFonts w:ascii="Times New Roman" w:hAnsi="Times New Roman" w:cs="Times New Roman"/>
            <w:lang w:val="en-US"/>
          </w:rPr>
          <w:t>osinovka</w:t>
        </w:r>
        <w:r w:rsidRPr="00E60FF7">
          <w:rPr>
            <w:rStyle w:val="a3"/>
            <w:rFonts w:ascii="Times New Roman" w:hAnsi="Times New Roman" w:cs="Times New Roman"/>
          </w:rPr>
          <w:t>2@</w:t>
        </w:r>
        <w:r w:rsidRPr="00E60FF7">
          <w:rPr>
            <w:rStyle w:val="a3"/>
            <w:rFonts w:ascii="Times New Roman" w:hAnsi="Times New Roman" w:cs="Times New Roman"/>
            <w:lang w:val="en-US"/>
          </w:rPr>
          <w:t>yandex</w:t>
        </w:r>
        <w:r w:rsidRPr="00E60FF7">
          <w:rPr>
            <w:rStyle w:val="a3"/>
            <w:rFonts w:ascii="Times New Roman" w:hAnsi="Times New Roman" w:cs="Times New Roman"/>
          </w:rPr>
          <w:t>.</w:t>
        </w:r>
        <w:r w:rsidRPr="00E60FF7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226472" w:rsidRPr="00165D73" w:rsidRDefault="00226472" w:rsidP="00226472">
      <w:pPr>
        <w:pStyle w:val="a4"/>
        <w:spacing w:before="0" w:beforeAutospacing="0" w:after="0" w:afterAutospacing="0" w:line="360" w:lineRule="auto"/>
        <w:ind w:right="120"/>
        <w:jc w:val="both"/>
      </w:pPr>
      <w:r>
        <w:t xml:space="preserve">Наш сайт: </w:t>
      </w:r>
      <w:hyperlink r:id="rId7" w:tgtFrame="_blank" w:history="1">
        <w:proofErr w:type="spellStart"/>
        <w:r w:rsidR="005C1E54">
          <w:rPr>
            <w:rStyle w:val="a3"/>
            <w:b/>
            <w:bCs/>
            <w:color w:val="0000CC"/>
            <w:sz w:val="19"/>
            <w:szCs w:val="19"/>
          </w:rPr>
          <w:t>osinovkashkola</w:t>
        </w:r>
        <w:r w:rsidR="005C1E54">
          <w:rPr>
            <w:rStyle w:val="a3"/>
            <w:color w:val="0000CC"/>
            <w:sz w:val="19"/>
            <w:szCs w:val="19"/>
          </w:rPr>
          <w:t>.ucoz.ru</w:t>
        </w:r>
        <w:proofErr w:type="spellEnd"/>
      </w:hyperlink>
    </w:p>
    <w:p w:rsidR="00C22516" w:rsidRPr="00C06E53" w:rsidRDefault="00C22516" w:rsidP="00E712A3">
      <w:pPr>
        <w:jc w:val="both"/>
      </w:pPr>
    </w:p>
    <w:p w:rsidR="00193C04" w:rsidRPr="00C06E53" w:rsidRDefault="00193C04" w:rsidP="00E712A3">
      <w:pPr>
        <w:jc w:val="both"/>
      </w:pPr>
    </w:p>
    <w:p w:rsidR="00380EEF" w:rsidRPr="00C06E53" w:rsidRDefault="009D686F" w:rsidP="00193C04">
      <w:pPr>
        <w:tabs>
          <w:tab w:val="left" w:pos="5388"/>
        </w:tabs>
      </w:pPr>
      <w:r>
        <w:tab/>
        <w:t>29</w:t>
      </w:r>
      <w:r w:rsidR="00193C04" w:rsidRPr="00C06E53">
        <w:t xml:space="preserve"> </w:t>
      </w:r>
      <w:r w:rsidR="00226472">
        <w:t xml:space="preserve">июля </w:t>
      </w:r>
      <w:r w:rsidR="00193C04" w:rsidRPr="00C06E53">
        <w:t xml:space="preserve"> 201</w:t>
      </w:r>
      <w:r w:rsidR="00784232">
        <w:t>8</w:t>
      </w:r>
      <w:r w:rsidR="006373B6">
        <w:t xml:space="preserve"> </w:t>
      </w:r>
      <w:r w:rsidR="00193C04" w:rsidRPr="00C06E53">
        <w:t>года</w:t>
      </w:r>
    </w:p>
    <w:sectPr w:rsidR="00380EEF" w:rsidRPr="00C06E53" w:rsidSect="00513CC9">
      <w:pgSz w:w="11906" w:h="16838"/>
      <w:pgMar w:top="902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F60BBC"/>
    <w:multiLevelType w:val="multilevel"/>
    <w:tmpl w:val="A362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24C58"/>
    <w:multiLevelType w:val="singleLevel"/>
    <w:tmpl w:val="43E2B536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0EEB0FF5"/>
    <w:multiLevelType w:val="multilevel"/>
    <w:tmpl w:val="DB00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24A34"/>
    <w:multiLevelType w:val="multilevel"/>
    <w:tmpl w:val="DC14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5290C"/>
    <w:multiLevelType w:val="multilevel"/>
    <w:tmpl w:val="CE5A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478C1"/>
    <w:multiLevelType w:val="multilevel"/>
    <w:tmpl w:val="CDCE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66F9F"/>
    <w:multiLevelType w:val="multilevel"/>
    <w:tmpl w:val="0D3E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44CB5"/>
    <w:multiLevelType w:val="multilevel"/>
    <w:tmpl w:val="1448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D1324"/>
    <w:multiLevelType w:val="hybridMultilevel"/>
    <w:tmpl w:val="35C63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74868"/>
    <w:multiLevelType w:val="multilevel"/>
    <w:tmpl w:val="036A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D6516"/>
    <w:multiLevelType w:val="multilevel"/>
    <w:tmpl w:val="877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94734"/>
    <w:multiLevelType w:val="hybridMultilevel"/>
    <w:tmpl w:val="F23CA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95E97"/>
    <w:multiLevelType w:val="hybridMultilevel"/>
    <w:tmpl w:val="7164ABC4"/>
    <w:lvl w:ilvl="0" w:tplc="A7D04312">
      <w:start w:val="1"/>
      <w:numFmt w:val="decimal"/>
      <w:lvlText w:val="%1."/>
      <w:lvlJc w:val="left"/>
      <w:pPr>
        <w:ind w:left="1305" w:hanging="360"/>
      </w:p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315A10E2"/>
    <w:multiLevelType w:val="hybridMultilevel"/>
    <w:tmpl w:val="6C2EA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1B18CF"/>
    <w:multiLevelType w:val="multilevel"/>
    <w:tmpl w:val="D8EE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D39CC"/>
    <w:multiLevelType w:val="multilevel"/>
    <w:tmpl w:val="0BC0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B4EE8"/>
    <w:multiLevelType w:val="hybridMultilevel"/>
    <w:tmpl w:val="6E5C470A"/>
    <w:lvl w:ilvl="0" w:tplc="6E4846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F6D0387"/>
    <w:multiLevelType w:val="multilevel"/>
    <w:tmpl w:val="F43C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A85B76"/>
    <w:multiLevelType w:val="hybridMultilevel"/>
    <w:tmpl w:val="01D82F68"/>
    <w:lvl w:ilvl="0" w:tplc="CEEE2A5E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</w:lvl>
    <w:lvl w:ilvl="1" w:tplc="1D5A6842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7E4973"/>
    <w:multiLevelType w:val="multilevel"/>
    <w:tmpl w:val="1A2C918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22">
    <w:nsid w:val="458835E6"/>
    <w:multiLevelType w:val="multilevel"/>
    <w:tmpl w:val="0976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2C0A88"/>
    <w:multiLevelType w:val="multilevel"/>
    <w:tmpl w:val="8544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741111"/>
    <w:multiLevelType w:val="hybridMultilevel"/>
    <w:tmpl w:val="B0C87C9E"/>
    <w:lvl w:ilvl="0" w:tplc="C776A3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4F5901"/>
    <w:multiLevelType w:val="hybridMultilevel"/>
    <w:tmpl w:val="5DB0B68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FF061DB"/>
    <w:multiLevelType w:val="multilevel"/>
    <w:tmpl w:val="AA2C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4916F0"/>
    <w:multiLevelType w:val="multilevel"/>
    <w:tmpl w:val="78DE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A20D8C"/>
    <w:multiLevelType w:val="multilevel"/>
    <w:tmpl w:val="E3EECC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9">
    <w:nsid w:val="5C9D3E1F"/>
    <w:multiLevelType w:val="multilevel"/>
    <w:tmpl w:val="CA78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0A60A6"/>
    <w:multiLevelType w:val="multilevel"/>
    <w:tmpl w:val="11DC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E7B5DAF"/>
    <w:multiLevelType w:val="multilevel"/>
    <w:tmpl w:val="B3EC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D30AD8"/>
    <w:multiLevelType w:val="multilevel"/>
    <w:tmpl w:val="4D7A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CE26CA"/>
    <w:multiLevelType w:val="multilevel"/>
    <w:tmpl w:val="8A76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2F2847"/>
    <w:multiLevelType w:val="multilevel"/>
    <w:tmpl w:val="CD30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D00C7"/>
    <w:multiLevelType w:val="multilevel"/>
    <w:tmpl w:val="E97CF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161850"/>
    <w:multiLevelType w:val="multilevel"/>
    <w:tmpl w:val="EBB4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21"/>
  </w:num>
  <w:num w:numId="5">
    <w:abstractNumId w:val="33"/>
  </w:num>
  <w:num w:numId="6">
    <w:abstractNumId w:val="35"/>
  </w:num>
  <w:num w:numId="7">
    <w:abstractNumId w:val="5"/>
  </w:num>
  <w:num w:numId="8">
    <w:abstractNumId w:val="27"/>
  </w:num>
  <w:num w:numId="9">
    <w:abstractNumId w:val="30"/>
  </w:num>
  <w:num w:numId="10">
    <w:abstractNumId w:val="11"/>
  </w:num>
  <w:num w:numId="11">
    <w:abstractNumId w:val="34"/>
  </w:num>
  <w:num w:numId="12">
    <w:abstractNumId w:val="2"/>
  </w:num>
  <w:num w:numId="13">
    <w:abstractNumId w:val="28"/>
  </w:num>
  <w:num w:numId="14">
    <w:abstractNumId w:val="12"/>
  </w:num>
  <w:num w:numId="15">
    <w:abstractNumId w:val="32"/>
  </w:num>
  <w:num w:numId="16">
    <w:abstractNumId w:val="8"/>
  </w:num>
  <w:num w:numId="17">
    <w:abstractNumId w:val="26"/>
  </w:num>
  <w:num w:numId="18">
    <w:abstractNumId w:val="36"/>
  </w:num>
  <w:num w:numId="19">
    <w:abstractNumId w:val="4"/>
  </w:num>
  <w:num w:numId="20">
    <w:abstractNumId w:val="9"/>
  </w:num>
  <w:num w:numId="21">
    <w:abstractNumId w:val="31"/>
  </w:num>
  <w:num w:numId="22">
    <w:abstractNumId w:val="29"/>
  </w:num>
  <w:num w:numId="23">
    <w:abstractNumId w:val="17"/>
  </w:num>
  <w:num w:numId="24">
    <w:abstractNumId w:val="7"/>
  </w:num>
  <w:num w:numId="25">
    <w:abstractNumId w:val="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6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0"/>
  </w:num>
  <w:num w:numId="36">
    <w:abstractNumId w:val="0"/>
    <w:lvlOverride w:ilvl="0">
      <w:startOverride w:val="1"/>
    </w:lvlOverride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2516"/>
    <w:rsid w:val="00006CCC"/>
    <w:rsid w:val="000B4D29"/>
    <w:rsid w:val="000C2583"/>
    <w:rsid w:val="000D55C6"/>
    <w:rsid w:val="00165D73"/>
    <w:rsid w:val="00191829"/>
    <w:rsid w:val="00193C04"/>
    <w:rsid w:val="001D0BBC"/>
    <w:rsid w:val="00226472"/>
    <w:rsid w:val="00227A62"/>
    <w:rsid w:val="00255BA5"/>
    <w:rsid w:val="002C5DA7"/>
    <w:rsid w:val="003160C8"/>
    <w:rsid w:val="00380EEF"/>
    <w:rsid w:val="003E0570"/>
    <w:rsid w:val="003E1D8B"/>
    <w:rsid w:val="00513CC9"/>
    <w:rsid w:val="00521401"/>
    <w:rsid w:val="00584B67"/>
    <w:rsid w:val="005A0A1C"/>
    <w:rsid w:val="005B7958"/>
    <w:rsid w:val="005C1E54"/>
    <w:rsid w:val="005C3749"/>
    <w:rsid w:val="005D2852"/>
    <w:rsid w:val="005E6EF0"/>
    <w:rsid w:val="006373B6"/>
    <w:rsid w:val="00671F47"/>
    <w:rsid w:val="006B4B3D"/>
    <w:rsid w:val="006D6E74"/>
    <w:rsid w:val="006E2DAD"/>
    <w:rsid w:val="00757053"/>
    <w:rsid w:val="00773800"/>
    <w:rsid w:val="00784232"/>
    <w:rsid w:val="007A3D7D"/>
    <w:rsid w:val="008118C9"/>
    <w:rsid w:val="008B2576"/>
    <w:rsid w:val="0092716E"/>
    <w:rsid w:val="0095304E"/>
    <w:rsid w:val="009D686F"/>
    <w:rsid w:val="00A51F21"/>
    <w:rsid w:val="00A6490A"/>
    <w:rsid w:val="00A86B65"/>
    <w:rsid w:val="00B05F27"/>
    <w:rsid w:val="00B4007D"/>
    <w:rsid w:val="00B959E9"/>
    <w:rsid w:val="00BC20FB"/>
    <w:rsid w:val="00BC633F"/>
    <w:rsid w:val="00BF77C8"/>
    <w:rsid w:val="00C06E53"/>
    <w:rsid w:val="00C22516"/>
    <w:rsid w:val="00D16863"/>
    <w:rsid w:val="00D54CFC"/>
    <w:rsid w:val="00D72724"/>
    <w:rsid w:val="00DA5F9D"/>
    <w:rsid w:val="00E30132"/>
    <w:rsid w:val="00E45306"/>
    <w:rsid w:val="00E50CC9"/>
    <w:rsid w:val="00E645F0"/>
    <w:rsid w:val="00E712A3"/>
    <w:rsid w:val="00E77019"/>
    <w:rsid w:val="00E77E39"/>
    <w:rsid w:val="00EB298F"/>
    <w:rsid w:val="00F1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D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2516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C22516"/>
    <w:pPr>
      <w:spacing w:before="100" w:beforeAutospacing="1" w:after="100" w:afterAutospacing="1"/>
    </w:pPr>
  </w:style>
  <w:style w:type="character" w:styleId="a5">
    <w:name w:val="Strong"/>
    <w:basedOn w:val="a0"/>
    <w:qFormat/>
    <w:rsid w:val="00C22516"/>
    <w:rPr>
      <w:b/>
      <w:bCs/>
    </w:rPr>
  </w:style>
  <w:style w:type="table" w:styleId="a6">
    <w:name w:val="Table Grid"/>
    <w:basedOn w:val="a1"/>
    <w:rsid w:val="003E1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7958"/>
    <w:rPr>
      <w:b/>
      <w:bCs/>
      <w:kern w:val="36"/>
      <w:sz w:val="48"/>
      <w:szCs w:val="48"/>
    </w:rPr>
  </w:style>
  <w:style w:type="paragraph" w:customStyle="1" w:styleId="msonormal0">
    <w:name w:val="msonormal"/>
    <w:basedOn w:val="a"/>
    <w:uiPriority w:val="99"/>
    <w:rsid w:val="005B7958"/>
    <w:pPr>
      <w:spacing w:before="100" w:beforeAutospacing="1" w:after="100" w:afterAutospacing="1"/>
    </w:pPr>
  </w:style>
  <w:style w:type="character" w:customStyle="1" w:styleId="a7">
    <w:name w:val="Верхний колонтитул Знак"/>
    <w:basedOn w:val="a0"/>
    <w:link w:val="a8"/>
    <w:uiPriority w:val="99"/>
    <w:rsid w:val="005B7958"/>
    <w:rPr>
      <w:sz w:val="24"/>
      <w:szCs w:val="24"/>
    </w:rPr>
  </w:style>
  <w:style w:type="paragraph" w:styleId="a8">
    <w:name w:val="header"/>
    <w:basedOn w:val="a"/>
    <w:link w:val="a7"/>
    <w:uiPriority w:val="99"/>
    <w:unhideWhenUsed/>
    <w:rsid w:val="005B7958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8"/>
    <w:rsid w:val="005B7958"/>
    <w:rPr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rsid w:val="005B7958"/>
    <w:rPr>
      <w:sz w:val="24"/>
      <w:szCs w:val="24"/>
    </w:rPr>
  </w:style>
  <w:style w:type="paragraph" w:styleId="aa">
    <w:name w:val="footer"/>
    <w:basedOn w:val="a"/>
    <w:link w:val="a9"/>
    <w:uiPriority w:val="99"/>
    <w:unhideWhenUsed/>
    <w:rsid w:val="005B7958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a"/>
    <w:rsid w:val="005B7958"/>
    <w:rPr>
      <w:sz w:val="24"/>
      <w:szCs w:val="24"/>
    </w:rPr>
  </w:style>
  <w:style w:type="character" w:customStyle="1" w:styleId="ab">
    <w:name w:val="Основной текст Знак"/>
    <w:basedOn w:val="a0"/>
    <w:link w:val="ac"/>
    <w:uiPriority w:val="99"/>
    <w:rsid w:val="005B7958"/>
    <w:rPr>
      <w:sz w:val="32"/>
      <w:szCs w:val="24"/>
    </w:rPr>
  </w:style>
  <w:style w:type="paragraph" w:styleId="ac">
    <w:name w:val="Body Text"/>
    <w:basedOn w:val="a"/>
    <w:link w:val="ab"/>
    <w:uiPriority w:val="99"/>
    <w:unhideWhenUsed/>
    <w:rsid w:val="005B7958"/>
    <w:pPr>
      <w:jc w:val="center"/>
    </w:pPr>
    <w:rPr>
      <w:sz w:val="32"/>
    </w:rPr>
  </w:style>
  <w:style w:type="character" w:customStyle="1" w:styleId="13">
    <w:name w:val="Основной текст Знак1"/>
    <w:basedOn w:val="a0"/>
    <w:link w:val="ac"/>
    <w:rsid w:val="005B7958"/>
    <w:rPr>
      <w:sz w:val="24"/>
      <w:szCs w:val="24"/>
    </w:rPr>
  </w:style>
  <w:style w:type="paragraph" w:styleId="ad">
    <w:name w:val="List Paragraph"/>
    <w:basedOn w:val="a"/>
    <w:uiPriority w:val="34"/>
    <w:qFormat/>
    <w:rsid w:val="005B79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5B795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14">
    <w:name w:val="Обычный1"/>
    <w:uiPriority w:val="99"/>
    <w:rsid w:val="005B7958"/>
    <w:pPr>
      <w:widowControl w:val="0"/>
      <w:snapToGrid w:val="0"/>
      <w:spacing w:line="276" w:lineRule="auto"/>
    </w:pPr>
  </w:style>
  <w:style w:type="paragraph" w:customStyle="1" w:styleId="15">
    <w:name w:val="Без интервала1"/>
    <w:uiPriority w:val="99"/>
    <w:rsid w:val="005B7958"/>
    <w:rPr>
      <w:rFonts w:ascii="Calibri" w:hAnsi="Calibri"/>
      <w:sz w:val="22"/>
      <w:szCs w:val="22"/>
      <w:lang w:eastAsia="en-US"/>
    </w:rPr>
  </w:style>
  <w:style w:type="paragraph" w:customStyle="1" w:styleId="ae">
    <w:name w:val="Содержимое таблицы"/>
    <w:basedOn w:val="a"/>
    <w:uiPriority w:val="99"/>
    <w:rsid w:val="005B7958"/>
    <w:pPr>
      <w:widowControl w:val="0"/>
      <w:suppressLineNumbers/>
      <w:suppressAutoHyphens/>
    </w:pPr>
    <w:rPr>
      <w:rFonts w:eastAsia="Arial Unicode MS" w:cs="Mangal"/>
      <w:kern w:val="2"/>
      <w:lang w:eastAsia="hi-IN" w:bidi="hi-IN"/>
    </w:rPr>
  </w:style>
  <w:style w:type="character" w:customStyle="1" w:styleId="spelle">
    <w:name w:val="spelle"/>
    <w:basedOn w:val="a0"/>
    <w:rsid w:val="005B7958"/>
  </w:style>
  <w:style w:type="character" w:customStyle="1" w:styleId="grame">
    <w:name w:val="grame"/>
    <w:basedOn w:val="a0"/>
    <w:rsid w:val="005B7958"/>
  </w:style>
  <w:style w:type="paragraph" w:styleId="af">
    <w:name w:val="Balloon Text"/>
    <w:basedOn w:val="a"/>
    <w:link w:val="af0"/>
    <w:uiPriority w:val="99"/>
    <w:unhideWhenUsed/>
    <w:rsid w:val="005B795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5B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091.O4ax6pY_2FuFKiFFFbkYSF_JhJFw1t0Wot1XTZhRVhXvFBU6HML41EGQPt8t4Dj37wY5JllUQlimY0bQsywubtK4b8EAr5qpY-x6Gm2Xpf0.f412bc79d255a9081b05b69e26aa004d424e4b18&amp;uuid=&amp;state=PEtFfuTeVD4jaxywoSUvtJXex15Wcbo_WC5IbL5gF2nA55R7BZzfUbx-UGhzxgeV&amp;data=UlNrNmk5WktYejR0eWJFYk1LdmtxcUQxR2cza3ZaYlRyZENXMDB5M0sxbTIyTFFEbkpHV3h5dXhqWGdNYlB4LTZlWndiR29rcHg1R2tyTnhYTTJBSUNNamN6Rm5WcTA5Yk9OdTdFZ0hjX00&amp;b64e=2&amp;sign=b18af69b2e8232940936eedc1a7dbb86&amp;keyno=0&amp;cst=AiuY0DBWFJ5eVd_Onia6xlOuDXe-AnVLVxM3A0IZ5iDhnRhbp-OZArAvQbKOH0VML2QBUXgpUyrdiNecEsxmp6yuB7LJJq2gvU4ldfilGP_SSPCSYdaWyOAlWrsrNf5ipj-faj_8F0HzYoDLa9UShAXAZQxEiIkhvdCTMKWw9LBQUwmRiLgKJOxp8uCnDX9oER5gSwRJLLhhz_IZ2XR22JBebGm4IbxY0Qz6Ztt8Oc2ajGpGbWHULcGwaM2Xj-Nb6TjD2jrn2X13dhUEFj5YAnSMvM_i8xPAQlcubNlNSWejE8DJy0u1Ix7iRDAOQ3DWh-BcRae_QLydR7_ApV72ZoM5e02UGEeilIsMTC9bwPwSXR3FY3nvMnwIVAHITmHnLQJFvdEF7D3GtYGgLhM3hiuJLMTfdDtVcYoYy4tKm0d4jG_YAWcRbfIgOWH1isyjJgcqwsPAe6os4vgWhX5uttnXgY47EvG3wmLADOVoLvTli6uPs0678Td8HgkMuyS2fHx71poP1b-27j3aqHmkshO1PjUpCBS2ueSxoosppfIvVs0G6Mumwu39eD1l0lTrXd6CMQh-LA4&amp;ref=orjY4mGPRjk5boDnW0uvlrrd71vZw9kpm2VYtV0UgI9ZUvBqs8pS_vXdPo4v58EOk_esiGy-9Q9UDQWiz1BXRC0OCxNUWpeV8ZVKeX6utMWtabozlf1IKQ6lG0J_k46burbNDU0bd7u7fTaZy_1vYiUwZOs2w7-BMLTS7YPiukBcC-4pKjUak3nTBHIP7D37H3mlF5MIZ5-5iymvNcaGNn40vHWWJEIYRJ7Gg7SrwMiKaNsP7sBSah3ztIjOy8Dip-fJLVxuj64&amp;l10n=ru&amp;cts=1466471903241&amp;mc=1.91829583405448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novka2@yandex.ru" TargetMode="External"/><Relationship Id="rId5" Type="http://schemas.openxmlformats.org/officeDocument/2006/relationships/hyperlink" Target="mailto:osinovka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МОУ СОШ с. Осиновка</Company>
  <LinksUpToDate>false</LinksUpToDate>
  <CharactersWithSpaces>20052</CharactersWithSpaces>
  <SharedDoc>false</SharedDoc>
  <HLinks>
    <vt:vector size="12" baseType="variant">
      <vt:variant>
        <vt:i4>8060943</vt:i4>
      </vt:variant>
      <vt:variant>
        <vt:i4>3</vt:i4>
      </vt:variant>
      <vt:variant>
        <vt:i4>0</vt:i4>
      </vt:variant>
      <vt:variant>
        <vt:i4>5</vt:i4>
      </vt:variant>
      <vt:variant>
        <vt:lpwstr>mailto:osinovka2@yandex.ru</vt:lpwstr>
      </vt:variant>
      <vt:variant>
        <vt:lpwstr/>
      </vt:variant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mailto:osinovka2@yandex.ru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директор</dc:creator>
  <cp:lastModifiedBy>user</cp:lastModifiedBy>
  <cp:revision>3</cp:revision>
  <dcterms:created xsi:type="dcterms:W3CDTF">2018-11-18T23:53:00Z</dcterms:created>
  <dcterms:modified xsi:type="dcterms:W3CDTF">2018-11-18T23:56:00Z</dcterms:modified>
</cp:coreProperties>
</file>