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7" w:rsidRPr="00824289" w:rsidRDefault="001F3E04" w:rsidP="001F3E04">
      <w:pPr>
        <w:jc w:val="right"/>
        <w:rPr>
          <w:rFonts w:ascii="Times New Roman" w:hAnsi="Times New Roman" w:cs="Times New Roman"/>
          <w:sz w:val="20"/>
          <w:szCs w:val="20"/>
        </w:rPr>
      </w:pPr>
      <w:r w:rsidRPr="00824289">
        <w:rPr>
          <w:rFonts w:ascii="Times New Roman" w:hAnsi="Times New Roman" w:cs="Times New Roman"/>
          <w:sz w:val="20"/>
          <w:szCs w:val="20"/>
        </w:rPr>
        <w:t xml:space="preserve">ПРИЛОЖЕНИЕ 5 </w:t>
      </w:r>
    </w:p>
    <w:p w:rsidR="001F3E04" w:rsidRPr="00824289" w:rsidRDefault="00F11B20" w:rsidP="001F3E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01</w:t>
      </w:r>
      <w:r w:rsidR="001F3E04" w:rsidRPr="00824289">
        <w:rPr>
          <w:rFonts w:ascii="Times New Roman" w:hAnsi="Times New Roman" w:cs="Times New Roman"/>
          <w:sz w:val="20"/>
          <w:szCs w:val="20"/>
        </w:rPr>
        <w:t>.09</w:t>
      </w:r>
      <w:r w:rsidR="00824289" w:rsidRPr="00824289">
        <w:rPr>
          <w:rFonts w:ascii="Times New Roman" w:hAnsi="Times New Roman" w:cs="Times New Roman"/>
          <w:sz w:val="20"/>
          <w:szCs w:val="20"/>
        </w:rPr>
        <w:t>.</w:t>
      </w:r>
      <w:r w:rsidR="001F3E04" w:rsidRPr="00824289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1F3E04" w:rsidRPr="00824289">
        <w:rPr>
          <w:rFonts w:ascii="Times New Roman" w:hAnsi="Times New Roman" w:cs="Times New Roman"/>
          <w:sz w:val="20"/>
          <w:szCs w:val="20"/>
        </w:rPr>
        <w:t xml:space="preserve"> г. № 55-Д</w:t>
      </w:r>
    </w:p>
    <w:p w:rsidR="00824289" w:rsidRDefault="001F3E04" w:rsidP="001F3E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89">
        <w:rPr>
          <w:rFonts w:ascii="Times New Roman" w:hAnsi="Times New Roman" w:cs="Times New Roman"/>
          <w:b/>
          <w:sz w:val="24"/>
          <w:szCs w:val="24"/>
        </w:rPr>
        <w:t>РЕГЛАМЕНТ ПО РАБОТЕ ПЕДАГОГОВ И ШКОЛЬНИКОВ</w:t>
      </w:r>
    </w:p>
    <w:p w:rsidR="001F3E04" w:rsidRPr="00824289" w:rsidRDefault="00F11B20" w:rsidP="001F3E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="001F3E04" w:rsidRPr="00824289">
        <w:rPr>
          <w:rFonts w:ascii="Times New Roman" w:hAnsi="Times New Roman" w:cs="Times New Roman"/>
          <w:b/>
          <w:sz w:val="24"/>
          <w:szCs w:val="24"/>
        </w:rPr>
        <w:t>ОУ СОШ с</w:t>
      </w:r>
      <w:proofErr w:type="gramStart"/>
      <w:r w:rsidR="001F3E04" w:rsidRPr="0082428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1F3E04" w:rsidRPr="00824289">
        <w:rPr>
          <w:rFonts w:ascii="Times New Roman" w:hAnsi="Times New Roman" w:cs="Times New Roman"/>
          <w:b/>
          <w:sz w:val="24"/>
          <w:szCs w:val="24"/>
        </w:rPr>
        <w:t>СИНОВКА</w:t>
      </w:r>
      <w:r w:rsidR="00824289" w:rsidRPr="0082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E04" w:rsidRPr="00824289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1F3E04" w:rsidRPr="00523366" w:rsidRDefault="001F3E04" w:rsidP="001F3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«То</w:t>
      </w:r>
      <w:r w:rsidR="00F11B20">
        <w:rPr>
          <w:rFonts w:ascii="Times New Roman" w:hAnsi="Times New Roman" w:cs="Times New Roman"/>
          <w:sz w:val="24"/>
          <w:szCs w:val="24"/>
        </w:rPr>
        <w:t>чка доступа к сети ИНТЕРНЕТ в МБ</w:t>
      </w:r>
      <w:r w:rsidRPr="00523366">
        <w:rPr>
          <w:rFonts w:ascii="Times New Roman" w:hAnsi="Times New Roman" w:cs="Times New Roman"/>
          <w:sz w:val="24"/>
          <w:szCs w:val="24"/>
        </w:rPr>
        <w:t>ОУ СОШ с</w:t>
      </w:r>
      <w:proofErr w:type="gramStart"/>
      <w:r w:rsidRPr="005233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3366">
        <w:rPr>
          <w:rFonts w:ascii="Times New Roman" w:hAnsi="Times New Roman" w:cs="Times New Roman"/>
          <w:sz w:val="24"/>
          <w:szCs w:val="24"/>
        </w:rPr>
        <w:t>синовка находится в кабинете информатики и ИКТ  и предназначена для обслуживания учителей и обучающихся школы. Все пользователи допускаются к работе на бесплатной основе.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К работе в сети ИНТЕРНЕТ допускаются пользователи, прошедшие предварительный инструктаж и регистрацию и администратора сети.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Выход в ИНТЕРНЕТ осуществляется  с понедельника по пятницу включительно с 9.00 до 18.000.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Предоставление сеанса работы в ИНТЕРНЕТ осуществляется через прокси-сервер, на основании предварительной записи в журнале администратора сети или при наличии свободных мест в зависимости от категории пользователей.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Учащимся предоставляется доступ в ком</w:t>
      </w:r>
      <w:r w:rsidR="00523366" w:rsidRPr="00523366">
        <w:rPr>
          <w:rFonts w:ascii="Times New Roman" w:hAnsi="Times New Roman" w:cs="Times New Roman"/>
          <w:sz w:val="24"/>
          <w:szCs w:val="24"/>
        </w:rPr>
        <w:t>п</w:t>
      </w:r>
      <w:r w:rsidRPr="00523366">
        <w:rPr>
          <w:rFonts w:ascii="Times New Roman" w:hAnsi="Times New Roman" w:cs="Times New Roman"/>
          <w:sz w:val="24"/>
          <w:szCs w:val="24"/>
        </w:rPr>
        <w:t>ьютерном класс</w:t>
      </w:r>
      <w:r w:rsidR="00523366" w:rsidRPr="00523366">
        <w:rPr>
          <w:rFonts w:ascii="Times New Roman" w:hAnsi="Times New Roman" w:cs="Times New Roman"/>
          <w:sz w:val="24"/>
          <w:szCs w:val="24"/>
        </w:rPr>
        <w:t>е</w:t>
      </w:r>
      <w:r w:rsidRPr="0052336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523366" w:rsidRPr="00523366">
        <w:rPr>
          <w:rFonts w:ascii="Times New Roman" w:hAnsi="Times New Roman" w:cs="Times New Roman"/>
          <w:sz w:val="24"/>
          <w:szCs w:val="24"/>
        </w:rPr>
        <w:t>ра</w:t>
      </w:r>
      <w:r w:rsidRPr="00523366">
        <w:rPr>
          <w:rFonts w:ascii="Times New Roman" w:hAnsi="Times New Roman" w:cs="Times New Roman"/>
          <w:sz w:val="24"/>
          <w:szCs w:val="24"/>
        </w:rPr>
        <w:t xml:space="preserve">списанию занятий, после занятий доступ предоставляется в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, пароль и логии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 в водится учителем.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Цель выхода в ИНТЕРНЕТ, посещенные сайты, записываются в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журнал.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Учителям и работникам школы предос</w:t>
      </w:r>
      <w:r w:rsidR="00523366" w:rsidRPr="00523366">
        <w:rPr>
          <w:rFonts w:ascii="Times New Roman" w:hAnsi="Times New Roman" w:cs="Times New Roman"/>
          <w:sz w:val="24"/>
          <w:szCs w:val="24"/>
        </w:rPr>
        <w:t>та</w:t>
      </w:r>
      <w:r w:rsidRPr="00523366">
        <w:rPr>
          <w:rFonts w:ascii="Times New Roman" w:hAnsi="Times New Roman" w:cs="Times New Roman"/>
          <w:sz w:val="24"/>
          <w:szCs w:val="24"/>
        </w:rPr>
        <w:t>вляется доступ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по паролям и логинам, выданным заместителем директора по ИКТ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.  В </w:t>
      </w:r>
      <w:r w:rsidRPr="00523366">
        <w:rPr>
          <w:rFonts w:ascii="Times New Roman" w:hAnsi="Times New Roman" w:cs="Times New Roman"/>
          <w:sz w:val="24"/>
          <w:szCs w:val="24"/>
        </w:rPr>
        <w:t xml:space="preserve"> месяц трафик учителя не должен превышать 50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МБ, по превышению трафика скорость ограничивается.</w:t>
      </w:r>
    </w:p>
    <w:p w:rsidR="001F3E04" w:rsidRPr="00523366" w:rsidRDefault="00523366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доступом в ИНТЕРНЕТ, следует обращаться к заместителю директора или учителю информатики. 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Правила работы.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При входе в кабинет необходимо обратиться к учителю за разрешением работы в зале. При наличии свободных мест после регистрации в журнале учета посетителю предоставляется  компьютер (рабочая станция).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Для доступа в ИНТЕРНЕТ и использования электронной почтой установлен программный продукт «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«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>».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   Пользователь обязан выполнять все требования администратора.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</w:t>
      </w:r>
      <w:r w:rsidR="00824289">
        <w:rPr>
          <w:rFonts w:ascii="Times New Roman" w:hAnsi="Times New Roman" w:cs="Times New Roman"/>
          <w:sz w:val="24"/>
          <w:szCs w:val="24"/>
        </w:rPr>
        <w:t>носители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  <w:r w:rsidR="00824289">
        <w:rPr>
          <w:rFonts w:ascii="Times New Roman" w:hAnsi="Times New Roman" w:cs="Times New Roman"/>
          <w:sz w:val="24"/>
          <w:szCs w:val="24"/>
        </w:rPr>
        <w:t>Носители</w:t>
      </w:r>
      <w:r w:rsidRPr="00523366">
        <w:rPr>
          <w:rFonts w:ascii="Times New Roman" w:hAnsi="Times New Roman" w:cs="Times New Roman"/>
          <w:sz w:val="24"/>
          <w:szCs w:val="24"/>
        </w:rPr>
        <w:t xml:space="preserve"> должны предварительно проверяться на наличие вирусов. Запрещается любое копирование с </w:t>
      </w:r>
      <w:r w:rsidR="00824289">
        <w:rPr>
          <w:rFonts w:ascii="Times New Roman" w:hAnsi="Times New Roman" w:cs="Times New Roman"/>
          <w:sz w:val="24"/>
          <w:szCs w:val="24"/>
        </w:rPr>
        <w:t>носителей</w:t>
      </w:r>
      <w:r w:rsidRPr="00523366">
        <w:rPr>
          <w:rFonts w:ascii="Times New Roman" w:hAnsi="Times New Roman" w:cs="Times New Roman"/>
          <w:sz w:val="24"/>
          <w:szCs w:val="24"/>
        </w:rPr>
        <w:t xml:space="preserve"> на жесткие диски</w:t>
      </w:r>
      <w:r w:rsidR="00824289">
        <w:rPr>
          <w:rFonts w:ascii="Times New Roman" w:hAnsi="Times New Roman" w:cs="Times New Roman"/>
          <w:sz w:val="24"/>
          <w:szCs w:val="24"/>
        </w:rPr>
        <w:t xml:space="preserve"> компьютера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366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523366">
        <w:rPr>
          <w:rFonts w:ascii="Times New Roman" w:hAnsi="Times New Roman" w:cs="Times New Roman"/>
          <w:sz w:val="24"/>
          <w:szCs w:val="24"/>
        </w:rPr>
        <w:t xml:space="preserve">, игры и др.) без согласования с администратором.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  <w:b/>
          <w:bCs/>
        </w:rPr>
        <w:t>III. Правила регистрации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 xml:space="preserve">Для доступа в Интернет пользователей необходимо пройти процесс регистрации.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Регистрационные логин и пароль учащиеся получают у  учителя информатики на занятиях</w:t>
      </w:r>
      <w:r w:rsidR="00824289">
        <w:rPr>
          <w:rFonts w:ascii="Times New Roman" w:hAnsi="Times New Roman" w:cs="Times New Roman"/>
          <w:sz w:val="24"/>
          <w:szCs w:val="24"/>
        </w:rPr>
        <w:t>.</w:t>
      </w:r>
      <w:r w:rsidRPr="00523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учителя получают у заместителя директора по ИКТ при предъявлении удостоверения личности и письменного заявления.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1F3E04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Перед работой необходимо ознакомиться с</w:t>
      </w:r>
      <w:r w:rsidR="00824289">
        <w:rPr>
          <w:rFonts w:ascii="Times New Roman" w:hAnsi="Times New Roman" w:cs="Times New Roman"/>
          <w:sz w:val="24"/>
          <w:szCs w:val="24"/>
        </w:rPr>
        <w:t xml:space="preserve"> данным Положением</w:t>
      </w:r>
      <w:r w:rsidRPr="00523366">
        <w:rPr>
          <w:rFonts w:ascii="Times New Roman" w:hAnsi="Times New Roman" w:cs="Times New Roman"/>
          <w:sz w:val="24"/>
          <w:szCs w:val="24"/>
        </w:rPr>
        <w:t xml:space="preserve"> и расписаться в журнале учета работы в Интернет, который хранится у администратора</w:t>
      </w:r>
      <w:r w:rsidR="00824289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3E04" w:rsidRPr="00523366" w:rsidSect="008242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065"/>
    <w:multiLevelType w:val="multilevel"/>
    <w:tmpl w:val="ACD4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192"/>
    <w:multiLevelType w:val="multilevel"/>
    <w:tmpl w:val="B3B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2183B"/>
    <w:multiLevelType w:val="hybridMultilevel"/>
    <w:tmpl w:val="C204925A"/>
    <w:lvl w:ilvl="0" w:tplc="D4A09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3E04"/>
    <w:rsid w:val="000643F1"/>
    <w:rsid w:val="001F3E04"/>
    <w:rsid w:val="00307C4C"/>
    <w:rsid w:val="00523366"/>
    <w:rsid w:val="006F20F9"/>
    <w:rsid w:val="00824289"/>
    <w:rsid w:val="00C975B8"/>
    <w:rsid w:val="00CC12D7"/>
    <w:rsid w:val="00F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04"/>
    <w:pPr>
      <w:ind w:left="720"/>
      <w:contextualSpacing/>
    </w:pPr>
  </w:style>
  <w:style w:type="paragraph" w:styleId="a4">
    <w:name w:val="Normal (Web)"/>
    <w:basedOn w:val="a"/>
    <w:rsid w:val="00523366"/>
    <w:pPr>
      <w:spacing w:before="100" w:beforeAutospacing="1" w:after="100" w:afterAutospacing="1" w:line="240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2015-02-24T23:43:00Z</dcterms:created>
  <dcterms:modified xsi:type="dcterms:W3CDTF">2016-10-10T23:51:00Z</dcterms:modified>
</cp:coreProperties>
</file>